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69208" w14:textId="1AAD4AB1" w:rsidR="00414774" w:rsidRPr="009424CF" w:rsidRDefault="00414774" w:rsidP="005F01CD">
      <w:pPr>
        <w:snapToGrid w:val="0"/>
        <w:ind w:rightChars="100" w:right="210" w:firstLineChars="100" w:firstLine="210"/>
        <w:jc w:val="right"/>
        <w:rPr>
          <w:rFonts w:ascii="BIZ UD明朝 Medium" w:eastAsia="BIZ UD明朝 Medium" w:hAnsi="BIZ UD明朝 Medium"/>
        </w:rPr>
      </w:pPr>
      <w:r w:rsidRPr="009424CF">
        <w:rPr>
          <w:rFonts w:ascii="BIZ UD明朝 Medium" w:eastAsia="BIZ UD明朝 Medium" w:hAnsi="BIZ UD明朝 Medium" w:hint="eastAsia"/>
        </w:rPr>
        <w:t>年　　月　　日</w:t>
      </w:r>
    </w:p>
    <w:p w14:paraId="0D40114C" w14:textId="662F998D" w:rsidR="00414774" w:rsidRPr="009424CF" w:rsidRDefault="009424CF" w:rsidP="009424CF">
      <w:pPr>
        <w:snapToGrid w:val="0"/>
        <w:rPr>
          <w:rFonts w:ascii="BIZ UD明朝 Medium" w:eastAsia="BIZ UD明朝 Medium" w:hAnsi="BIZ UD明朝 Medium"/>
        </w:rPr>
      </w:pPr>
      <w:r>
        <w:rPr>
          <w:rFonts w:ascii="BIZ UD明朝 Medium" w:eastAsia="BIZ UD明朝 Medium" w:hAnsi="BIZ UD明朝 Medium" w:hint="eastAsia"/>
        </w:rPr>
        <w:t xml:space="preserve">　中野区長　宛て</w:t>
      </w:r>
    </w:p>
    <w:p w14:paraId="6DE43BEA" w14:textId="77777777" w:rsidR="00414774" w:rsidRPr="009424CF" w:rsidRDefault="00414774" w:rsidP="00414774">
      <w:pPr>
        <w:snapToGrid w:val="0"/>
        <w:rPr>
          <w:rFonts w:ascii="BIZ UD明朝 Medium" w:eastAsia="BIZ UD明朝 Medium" w:hAnsi="BIZ UD明朝 Medium"/>
        </w:rPr>
      </w:pPr>
    </w:p>
    <w:p w14:paraId="67DB7FC2" w14:textId="3DC78139" w:rsidR="00414774" w:rsidRPr="009424CF" w:rsidRDefault="00414774" w:rsidP="00414774">
      <w:pPr>
        <w:snapToGrid w:val="0"/>
        <w:ind w:leftChars="2100" w:left="4410"/>
        <w:rPr>
          <w:rFonts w:ascii="BIZ UD明朝 Medium" w:eastAsia="BIZ UD明朝 Medium" w:hAnsi="BIZ UD明朝 Medium"/>
        </w:rPr>
      </w:pPr>
      <w:r w:rsidRPr="009424CF">
        <w:rPr>
          <w:rFonts w:ascii="BIZ UD明朝 Medium" w:eastAsia="BIZ UD明朝 Medium" w:hAnsi="BIZ UD明朝 Medium" w:hint="eastAsia"/>
        </w:rPr>
        <w:t>工事主　住所</w:t>
      </w:r>
    </w:p>
    <w:p w14:paraId="6AC12A23" w14:textId="0220DA28" w:rsidR="00414774" w:rsidRPr="009424CF" w:rsidRDefault="00D017C0" w:rsidP="00414774">
      <w:pPr>
        <w:snapToGrid w:val="0"/>
        <w:ind w:leftChars="2100" w:left="4410"/>
        <w:rPr>
          <w:rFonts w:ascii="BIZ UD明朝 Medium" w:eastAsia="BIZ UD明朝 Medium" w:hAnsi="BIZ UD明朝 Medium"/>
        </w:rPr>
      </w:pPr>
      <w:r w:rsidRPr="009424CF">
        <w:rPr>
          <w:rFonts w:ascii="BIZ UD明朝 Medium" w:eastAsia="BIZ UD明朝 Medium" w:hAnsi="BIZ UD明朝 Medium"/>
          <w:noProof/>
          <w:sz w:val="20"/>
        </w:rPr>
        <mc:AlternateContent>
          <mc:Choice Requires="wps">
            <w:drawing>
              <wp:anchor distT="0" distB="0" distL="114300" distR="114300" simplePos="0" relativeHeight="251662336" behindDoc="0" locked="0" layoutInCell="1" allowOverlap="1" wp14:anchorId="09C7D0CE" wp14:editId="7742660E">
                <wp:simplePos x="0" y="0"/>
                <wp:positionH relativeFrom="column">
                  <wp:posOffset>3288665</wp:posOffset>
                </wp:positionH>
                <wp:positionV relativeFrom="paragraph">
                  <wp:posOffset>173355</wp:posOffset>
                </wp:positionV>
                <wp:extent cx="1993900" cy="349250"/>
                <wp:effectExtent l="0" t="0" r="25400" b="12700"/>
                <wp:wrapNone/>
                <wp:docPr id="3" name="大かっこ 3"/>
                <wp:cNvGraphicFramePr/>
                <a:graphic xmlns:a="http://schemas.openxmlformats.org/drawingml/2006/main">
                  <a:graphicData uri="http://schemas.microsoft.com/office/word/2010/wordprocessingShape">
                    <wps:wsp>
                      <wps:cNvSpPr/>
                      <wps:spPr>
                        <a:xfrm>
                          <a:off x="0" y="0"/>
                          <a:ext cx="1993900" cy="349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AB8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58.95pt;margin-top:13.65pt;width:157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YLRwIAAOsEAAAOAAAAZHJzL2Uyb0RvYy54bWysVE1vGjEQvVfqf7B8LwuEtAVliVCiVJVQ&#10;gkKqnI3XDla8HndsWOiv79jLAkqrqqp68c54vp/f7NX1rrZsqzAYcCUf9PqcKSehMu6l5N+e7j58&#10;5ixE4SphwamS71Xg19P3764aP1FDWIOtFDJK4sKk8SVfx+gnRRHkWtUi9MArR0YNWItIKr4UFYqG&#10;ste2GPb7H4sGsPIIUoVAt7etkU9zfq2VjA9aBxWZLTn1FvOJ+Vyls5heickLCr828tCG+IcuamEc&#10;FT2muhVRsA2aX1LVRiIE0LEnoS5AayNVnoGmGfTfTLNcC6/yLARO8EeYwv9LK++3S79AgqHxYRJI&#10;TFPsNNbpS/2xXQZrfwRL7SKTdDkYjy/GfcJUku1iNB5eZjSLU7THEL8oqFkSSr5CIV9VXAiDGSqx&#10;nYdIhSmi8yTl1EaW4t6q1Il1j0ozU6XCOTozRN1YZFtBb1u9DtJbUq7smUK0sfYY1P9z0ME3hanM&#10;mr8NPHrniuDiMbA2DtpB37Qad12ruvXvpm5nTWOvoNovkCG0fA1e3hnCcC4CwYdEUIKdli4+0KEt&#10;NCWHg8TZGvDH7+6TP/GGrJw1RPiSh+8bgYoz+9URo8aD0ShtSFZGl5+GpOC5ZXVucZv6Bgj3Aa23&#10;l1lM/tF2okaon2k3Z6kqmYSTVLvkMmKn3MR2EWm7pZrNshtthRdx7pZedi+dyPG0exboD0SKRMF7&#10;6JZDTN4QqfVN7+FgtomgTWbZCdcD3rRRmTCH7U8re65nr9M/avoTAAD//wMAUEsDBBQABgAIAAAA&#10;IQDw4HYD3QAAAAkBAAAPAAAAZHJzL2Rvd25yZXYueG1sTI/JTsMwEIbvSLyDNUjcqLMI2qRxqggJ&#10;OCIKSBwnsbMUL1HsJuHtGU70Nsunf74pDqvRbFaTH5wVEG8iYMo2Tg62E/Dx/nS3A+YDWonaWSXg&#10;R3k4lNdXBebSLfZNzcfQMQqxPkcBfQhjzrlvemXQb9yoLO1aNxkM1E4dlxMuFG40T6LogRscLF3o&#10;cVSPvWq+j2cj4Atf6ixzydyeliqtnj9bPaavQtzerNUeWFBr+IfhT5/UoSSn2p2t9EwLuI+3GaEC&#10;km0KjIBdGtOgpiJJgZcFv/yg/AUAAP//AwBQSwECLQAUAAYACAAAACEAtoM4kv4AAADhAQAAEwAA&#10;AAAAAAAAAAAAAAAAAAAAW0NvbnRlbnRfVHlwZXNdLnhtbFBLAQItABQABgAIAAAAIQA4/SH/1gAA&#10;AJQBAAALAAAAAAAAAAAAAAAAAC8BAABfcmVscy8ucmVsc1BLAQItABQABgAIAAAAIQBX8tYLRwIA&#10;AOsEAAAOAAAAAAAAAAAAAAAAAC4CAABkcnMvZTJvRG9jLnhtbFBLAQItABQABgAIAAAAIQDw4HYD&#10;3QAAAAkBAAAPAAAAAAAAAAAAAAAAAKEEAABkcnMvZG93bnJldi54bWxQSwUGAAAAAAQABADzAAAA&#10;qwUAAAAA&#10;" strokecolor="black [3200]" strokeweight=".5pt">
                <v:stroke joinstyle="miter"/>
              </v:shape>
            </w:pict>
          </mc:Fallback>
        </mc:AlternateContent>
      </w:r>
      <w:r w:rsidR="00414774" w:rsidRPr="009424CF">
        <w:rPr>
          <w:rFonts w:ascii="BIZ UD明朝 Medium" w:eastAsia="BIZ UD明朝 Medium" w:hAnsi="BIZ UD明朝 Medium" w:hint="eastAsia"/>
        </w:rPr>
        <w:t xml:space="preserve">　　　　氏名</w:t>
      </w:r>
    </w:p>
    <w:p w14:paraId="132DC44A" w14:textId="032A202C" w:rsidR="008A01AD" w:rsidRPr="009424CF" w:rsidRDefault="008A01AD" w:rsidP="008A01AD">
      <w:pPr>
        <w:snapToGrid w:val="0"/>
        <w:ind w:leftChars="2500" w:left="5250"/>
        <w:rPr>
          <w:rFonts w:ascii="BIZ UD明朝 Medium" w:eastAsia="BIZ UD明朝 Medium" w:hAnsi="BIZ UD明朝 Medium"/>
          <w:sz w:val="20"/>
        </w:rPr>
      </w:pPr>
      <w:r w:rsidRPr="009424CF">
        <w:rPr>
          <w:rFonts w:ascii="BIZ UD明朝 Medium" w:eastAsia="BIZ UD明朝 Medium" w:hAnsi="BIZ UD明朝 Medium" w:hint="eastAsia"/>
          <w:sz w:val="20"/>
        </w:rPr>
        <w:t>法人にあっては、</w:t>
      </w:r>
      <w:r w:rsidR="00200398" w:rsidRPr="009424CF">
        <w:rPr>
          <w:rFonts w:ascii="BIZ UD明朝 Medium" w:eastAsia="BIZ UD明朝 Medium" w:hAnsi="BIZ UD明朝 Medium" w:hint="eastAsia"/>
          <w:sz w:val="20"/>
        </w:rPr>
        <w:t>主たる</w:t>
      </w:r>
      <w:r w:rsidRPr="009424CF">
        <w:rPr>
          <w:rFonts w:ascii="BIZ UD明朝 Medium" w:eastAsia="BIZ UD明朝 Medium" w:hAnsi="BIZ UD明朝 Medium" w:hint="eastAsia"/>
          <w:sz w:val="20"/>
        </w:rPr>
        <w:t>事務所の</w:t>
      </w:r>
    </w:p>
    <w:p w14:paraId="5DD00746" w14:textId="77777777" w:rsidR="008A01AD" w:rsidRPr="009424CF" w:rsidRDefault="008A01AD" w:rsidP="008A01AD">
      <w:pPr>
        <w:snapToGrid w:val="0"/>
        <w:ind w:leftChars="2500" w:left="5250"/>
        <w:rPr>
          <w:rFonts w:ascii="BIZ UD明朝 Medium" w:eastAsia="BIZ UD明朝 Medium" w:hAnsi="BIZ UD明朝 Medium"/>
          <w:sz w:val="20"/>
        </w:rPr>
      </w:pPr>
      <w:r w:rsidRPr="009424CF">
        <w:rPr>
          <w:rFonts w:ascii="BIZ UD明朝 Medium" w:eastAsia="BIZ UD明朝 Medium" w:hAnsi="BIZ UD明朝 Medium" w:hint="eastAsia"/>
          <w:sz w:val="20"/>
        </w:rPr>
        <w:t>所在地、名称及び代表者の氏名</w:t>
      </w:r>
    </w:p>
    <w:p w14:paraId="3E0E1CA4" w14:textId="5156DB60" w:rsidR="00414774" w:rsidRDefault="00414774" w:rsidP="00414774">
      <w:pPr>
        <w:snapToGrid w:val="0"/>
        <w:rPr>
          <w:rFonts w:ascii="BIZ UD明朝 Medium" w:eastAsia="BIZ UD明朝 Medium" w:hAnsi="BIZ UD明朝 Medium"/>
        </w:rPr>
      </w:pPr>
    </w:p>
    <w:p w14:paraId="282046A6" w14:textId="403F6FDF" w:rsidR="00F21580" w:rsidRDefault="00F21580" w:rsidP="00376D58">
      <w:pPr>
        <w:snapToGrid w:val="0"/>
        <w:jc w:val="center"/>
        <w:rPr>
          <w:rFonts w:ascii="BIZ UD明朝 Medium" w:eastAsia="BIZ UD明朝 Medium" w:hAnsi="BIZ UD明朝 Medium"/>
        </w:rPr>
      </w:pPr>
      <w:r>
        <w:rPr>
          <w:rFonts w:ascii="BIZ UD明朝 Medium" w:eastAsia="BIZ UD明朝 Medium" w:hAnsi="BIZ UD明朝 Medium" w:hint="eastAsia"/>
        </w:rPr>
        <w:t>定期報告書</w:t>
      </w:r>
    </w:p>
    <w:p w14:paraId="61E96F84" w14:textId="77777777" w:rsidR="00F21580" w:rsidRPr="009424CF" w:rsidRDefault="00F21580" w:rsidP="00414774">
      <w:pPr>
        <w:snapToGrid w:val="0"/>
        <w:rPr>
          <w:rFonts w:ascii="BIZ UD明朝 Medium" w:eastAsia="BIZ UD明朝 Medium" w:hAnsi="BIZ UD明朝 Medium"/>
        </w:rPr>
      </w:pPr>
    </w:p>
    <w:p w14:paraId="2CA0F09B" w14:textId="02F9FC9B" w:rsidR="00414774" w:rsidRPr="009424CF" w:rsidRDefault="00414774" w:rsidP="006E30C1">
      <w:pPr>
        <w:snapToGrid w:val="0"/>
        <w:ind w:firstLineChars="100" w:firstLine="210"/>
        <w:rPr>
          <w:rFonts w:ascii="BIZ UD明朝 Medium" w:eastAsia="BIZ UD明朝 Medium" w:hAnsi="BIZ UD明朝 Medium"/>
        </w:rPr>
      </w:pPr>
      <w:r w:rsidRPr="009424CF">
        <w:rPr>
          <w:rFonts w:ascii="BIZ UD明朝 Medium" w:eastAsia="BIZ UD明朝 Medium" w:hAnsi="BIZ UD明朝 Medium" w:hint="eastAsia"/>
        </w:rPr>
        <w:t>宅地造成及び特定盛土等規制法</w:t>
      </w:r>
      <w:r w:rsidR="006E30C1" w:rsidRPr="009424CF">
        <w:rPr>
          <w:rFonts w:ascii="BIZ UD明朝 Medium" w:eastAsia="BIZ UD明朝 Medium" w:hAnsi="BIZ UD明朝 Medium" w:hint="eastAsia"/>
        </w:rPr>
        <w:t>第</w:t>
      </w:r>
      <w:r w:rsidR="00F7508C">
        <w:rPr>
          <w:rFonts w:ascii="BIZ UD明朝 Medium" w:eastAsia="BIZ UD明朝 Medium" w:hAnsi="BIZ UD明朝 Medium" w:hint="eastAsia"/>
        </w:rPr>
        <w:t>１９</w:t>
      </w:r>
      <w:r w:rsidR="006E30C1" w:rsidRPr="009424CF">
        <w:rPr>
          <w:rFonts w:ascii="BIZ UD明朝 Medium" w:eastAsia="BIZ UD明朝 Medium" w:hAnsi="BIZ UD明朝 Medium"/>
        </w:rPr>
        <w:t>条第</w:t>
      </w:r>
      <w:r w:rsidR="00200398" w:rsidRPr="009424CF">
        <w:rPr>
          <w:rFonts w:ascii="BIZ UD明朝 Medium" w:eastAsia="BIZ UD明朝 Medium" w:hAnsi="BIZ UD明朝 Medium" w:hint="eastAsia"/>
        </w:rPr>
        <w:t>１</w:t>
      </w:r>
      <w:r w:rsidR="006E30C1" w:rsidRPr="009424CF">
        <w:rPr>
          <w:rFonts w:ascii="BIZ UD明朝 Medium" w:eastAsia="BIZ UD明朝 Medium" w:hAnsi="BIZ UD明朝 Medium"/>
        </w:rPr>
        <w:t>項</w:t>
      </w:r>
      <w:r w:rsidRPr="009424CF">
        <w:rPr>
          <w:rFonts w:ascii="BIZ UD明朝 Medium" w:eastAsia="BIZ UD明朝 Medium" w:hAnsi="BIZ UD明朝 Medium" w:hint="eastAsia"/>
        </w:rPr>
        <w:t>の規定に</w:t>
      </w:r>
      <w:r w:rsidR="005706BC">
        <w:rPr>
          <w:rFonts w:ascii="BIZ UD明朝 Medium" w:eastAsia="BIZ UD明朝 Medium" w:hAnsi="BIZ UD明朝 Medium" w:hint="eastAsia"/>
        </w:rPr>
        <w:t>より</w:t>
      </w:r>
      <w:r w:rsidRPr="009424CF">
        <w:rPr>
          <w:rFonts w:ascii="BIZ UD明朝 Medium" w:eastAsia="BIZ UD明朝 Medium" w:hAnsi="BIZ UD明朝 Medium" w:hint="eastAsia"/>
        </w:rPr>
        <w:t>、</w:t>
      </w:r>
      <w:r w:rsidR="001F1BC2" w:rsidRPr="009424CF">
        <w:rPr>
          <w:rFonts w:ascii="BIZ UD明朝 Medium" w:eastAsia="BIZ UD明朝 Medium" w:hAnsi="BIZ UD明朝 Medium" w:hint="eastAsia"/>
        </w:rPr>
        <w:t>工事の実施状況等について</w:t>
      </w:r>
      <w:r w:rsidR="00200398" w:rsidRPr="009424CF">
        <w:rPr>
          <w:rFonts w:ascii="BIZ UD明朝 Medium" w:eastAsia="BIZ UD明朝 Medium" w:hAnsi="BIZ UD明朝 Medium" w:hint="eastAsia"/>
        </w:rPr>
        <w:t>次</w:t>
      </w:r>
      <w:r w:rsidR="006E30C1" w:rsidRPr="009424CF">
        <w:rPr>
          <w:rFonts w:ascii="BIZ UD明朝 Medium" w:eastAsia="BIZ UD明朝 Medium" w:hAnsi="BIZ UD明朝 Medium" w:hint="eastAsia"/>
        </w:rPr>
        <w:t>の</w:t>
      </w:r>
      <w:r w:rsidR="00E2017F" w:rsidRPr="009424CF">
        <w:rPr>
          <w:rFonts w:ascii="BIZ UD明朝 Medium" w:eastAsia="BIZ UD明朝 Medium" w:hAnsi="BIZ UD明朝 Medium" w:hint="eastAsia"/>
        </w:rPr>
        <w:t>とおり</w:t>
      </w:r>
      <w:r w:rsidR="006E30C1" w:rsidRPr="009424CF">
        <w:rPr>
          <w:rFonts w:ascii="BIZ UD明朝 Medium" w:eastAsia="BIZ UD明朝 Medium" w:hAnsi="BIZ UD明朝 Medium" w:hint="eastAsia"/>
        </w:rPr>
        <w:t>報告します。</w:t>
      </w:r>
    </w:p>
    <w:p w14:paraId="353B2BCC" w14:textId="77777777" w:rsidR="00414774" w:rsidRPr="009424CF" w:rsidRDefault="00414774" w:rsidP="00414774">
      <w:pPr>
        <w:snapToGrid w:val="0"/>
        <w:rPr>
          <w:rFonts w:ascii="BIZ UD明朝 Medium" w:eastAsia="BIZ UD明朝 Medium" w:hAnsi="BIZ UD明朝 Medium"/>
        </w:rPr>
      </w:pPr>
    </w:p>
    <w:tbl>
      <w:tblPr>
        <w:tblStyle w:val="11"/>
        <w:tblW w:w="8500" w:type="dxa"/>
        <w:tblLook w:val="04A0" w:firstRow="1" w:lastRow="0" w:firstColumn="1" w:lastColumn="0" w:noHBand="0" w:noVBand="1"/>
      </w:tblPr>
      <w:tblGrid>
        <w:gridCol w:w="840"/>
        <w:gridCol w:w="412"/>
        <w:gridCol w:w="3458"/>
        <w:gridCol w:w="3790"/>
      </w:tblGrid>
      <w:tr w:rsidR="006E30C1" w:rsidRPr="009424CF" w14:paraId="51041B99" w14:textId="2001E9E0" w:rsidTr="006E30C1">
        <w:trPr>
          <w:trHeight w:val="602"/>
        </w:trPr>
        <w:tc>
          <w:tcPr>
            <w:tcW w:w="840" w:type="dxa"/>
            <w:vMerge w:val="restart"/>
            <w:tcBorders>
              <w:right w:val="nil"/>
            </w:tcBorders>
            <w:textDirection w:val="tbRlV"/>
            <w:vAlign w:val="center"/>
          </w:tcPr>
          <w:p w14:paraId="17281607" w14:textId="3FAB9B6C" w:rsidR="007C33A0" w:rsidRPr="009424CF" w:rsidRDefault="007C33A0" w:rsidP="006E30C1">
            <w:pPr>
              <w:snapToGrid w:val="0"/>
              <w:ind w:left="113" w:right="113"/>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共通</w:t>
            </w:r>
          </w:p>
        </w:tc>
        <w:tc>
          <w:tcPr>
            <w:tcW w:w="412" w:type="dxa"/>
            <w:tcBorders>
              <w:right w:val="nil"/>
            </w:tcBorders>
            <w:vAlign w:val="center"/>
          </w:tcPr>
          <w:p w14:paraId="3949E38A" w14:textId="12D81330"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１</w:t>
            </w:r>
          </w:p>
        </w:tc>
        <w:tc>
          <w:tcPr>
            <w:tcW w:w="3458" w:type="dxa"/>
            <w:tcBorders>
              <w:left w:val="nil"/>
            </w:tcBorders>
            <w:vAlign w:val="center"/>
          </w:tcPr>
          <w:p w14:paraId="62AAE784" w14:textId="190834CC" w:rsidR="007C33A0" w:rsidRPr="009424CF" w:rsidRDefault="007C33A0" w:rsidP="004A0D3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kern w:val="0"/>
                <w:sz w:val="18"/>
              </w:rPr>
              <w:t>工事が施行される土地の所在地</w:t>
            </w:r>
          </w:p>
        </w:tc>
        <w:tc>
          <w:tcPr>
            <w:tcW w:w="3790" w:type="dxa"/>
            <w:tcBorders>
              <w:left w:val="nil"/>
            </w:tcBorders>
            <w:vAlign w:val="center"/>
          </w:tcPr>
          <w:p w14:paraId="04760534" w14:textId="77777777" w:rsidR="007C33A0" w:rsidRPr="009424CF" w:rsidRDefault="007C33A0" w:rsidP="007C33A0">
            <w:pPr>
              <w:snapToGrid w:val="0"/>
              <w:rPr>
                <w:rFonts w:ascii="BIZ UD明朝 Medium" w:eastAsia="BIZ UD明朝 Medium" w:hAnsi="BIZ UD明朝 Medium"/>
                <w:kern w:val="0"/>
                <w:sz w:val="18"/>
              </w:rPr>
            </w:pPr>
          </w:p>
        </w:tc>
      </w:tr>
      <w:tr w:rsidR="006E30C1" w:rsidRPr="009424CF" w14:paraId="24AE4E38" w14:textId="3EB252AA" w:rsidTr="006E30C1">
        <w:trPr>
          <w:trHeight w:val="602"/>
        </w:trPr>
        <w:tc>
          <w:tcPr>
            <w:tcW w:w="840" w:type="dxa"/>
            <w:vMerge/>
            <w:tcBorders>
              <w:right w:val="nil"/>
            </w:tcBorders>
            <w:textDirection w:val="tbRlV"/>
            <w:vAlign w:val="center"/>
          </w:tcPr>
          <w:p w14:paraId="2DE9CD75" w14:textId="77777777" w:rsidR="007C33A0" w:rsidRPr="009424CF" w:rsidRDefault="007C33A0" w:rsidP="006E30C1">
            <w:pPr>
              <w:snapToGrid w:val="0"/>
              <w:ind w:left="113" w:right="113"/>
              <w:jc w:val="distribute"/>
              <w:rPr>
                <w:rFonts w:ascii="BIZ UD明朝 Medium" w:eastAsia="BIZ UD明朝 Medium" w:hAnsi="BIZ UD明朝 Medium"/>
                <w:sz w:val="18"/>
              </w:rPr>
            </w:pPr>
          </w:p>
        </w:tc>
        <w:tc>
          <w:tcPr>
            <w:tcW w:w="412" w:type="dxa"/>
            <w:tcBorders>
              <w:right w:val="nil"/>
            </w:tcBorders>
            <w:vAlign w:val="center"/>
          </w:tcPr>
          <w:p w14:paraId="25A3AF00" w14:textId="0664D8CE"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２</w:t>
            </w:r>
          </w:p>
        </w:tc>
        <w:tc>
          <w:tcPr>
            <w:tcW w:w="3458" w:type="dxa"/>
            <w:tcBorders>
              <w:left w:val="nil"/>
            </w:tcBorders>
            <w:vAlign w:val="center"/>
          </w:tcPr>
          <w:p w14:paraId="137D547E" w14:textId="0643BD50"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工事の許可年月日及び許可番号</w:t>
            </w:r>
          </w:p>
        </w:tc>
        <w:tc>
          <w:tcPr>
            <w:tcW w:w="3790" w:type="dxa"/>
            <w:tcBorders>
              <w:left w:val="nil"/>
            </w:tcBorders>
            <w:vAlign w:val="center"/>
          </w:tcPr>
          <w:p w14:paraId="5A1A1521" w14:textId="77777777" w:rsidR="007C33A0" w:rsidRPr="009424CF" w:rsidRDefault="007C33A0" w:rsidP="007C33A0">
            <w:pPr>
              <w:snapToGrid w:val="0"/>
              <w:rPr>
                <w:rFonts w:ascii="BIZ UD明朝 Medium" w:eastAsia="BIZ UD明朝 Medium" w:hAnsi="BIZ UD明朝 Medium"/>
                <w:sz w:val="18"/>
              </w:rPr>
            </w:pPr>
          </w:p>
        </w:tc>
      </w:tr>
      <w:tr w:rsidR="006E30C1" w:rsidRPr="009424CF" w14:paraId="526E8B26" w14:textId="35A976DE" w:rsidTr="006E30C1">
        <w:trPr>
          <w:trHeight w:val="602"/>
        </w:trPr>
        <w:tc>
          <w:tcPr>
            <w:tcW w:w="840" w:type="dxa"/>
            <w:vMerge/>
            <w:tcBorders>
              <w:right w:val="nil"/>
            </w:tcBorders>
            <w:textDirection w:val="tbRlV"/>
            <w:vAlign w:val="center"/>
          </w:tcPr>
          <w:p w14:paraId="140D8B78" w14:textId="77777777" w:rsidR="007C33A0" w:rsidRPr="009424CF" w:rsidRDefault="007C33A0" w:rsidP="006E30C1">
            <w:pPr>
              <w:snapToGrid w:val="0"/>
              <w:ind w:left="113" w:right="113"/>
              <w:jc w:val="distribute"/>
              <w:rPr>
                <w:rFonts w:ascii="BIZ UD明朝 Medium" w:eastAsia="BIZ UD明朝 Medium" w:hAnsi="BIZ UD明朝 Medium"/>
                <w:sz w:val="18"/>
              </w:rPr>
            </w:pPr>
          </w:p>
        </w:tc>
        <w:tc>
          <w:tcPr>
            <w:tcW w:w="412" w:type="dxa"/>
            <w:tcBorders>
              <w:right w:val="nil"/>
            </w:tcBorders>
            <w:vAlign w:val="center"/>
          </w:tcPr>
          <w:p w14:paraId="4DFB81E6" w14:textId="65DE0B6F"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３</w:t>
            </w:r>
          </w:p>
        </w:tc>
        <w:tc>
          <w:tcPr>
            <w:tcW w:w="3458" w:type="dxa"/>
            <w:tcBorders>
              <w:left w:val="nil"/>
            </w:tcBorders>
            <w:vAlign w:val="center"/>
          </w:tcPr>
          <w:p w14:paraId="067409F5" w14:textId="4AB680F8"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前回の報告年月日</w:t>
            </w:r>
          </w:p>
          <w:p w14:paraId="44B3404D" w14:textId="12698ECC"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w:t>
            </w:r>
            <w:r w:rsidR="00200398" w:rsidRPr="009424CF">
              <w:rPr>
                <w:rFonts w:ascii="BIZ UD明朝 Medium" w:eastAsia="BIZ UD明朝 Medium" w:hAnsi="BIZ UD明朝 Medium" w:hint="eastAsia"/>
                <w:sz w:val="18"/>
              </w:rPr>
              <w:t>２</w:t>
            </w:r>
            <w:r w:rsidRPr="009424CF">
              <w:rPr>
                <w:rFonts w:ascii="BIZ UD明朝 Medium" w:eastAsia="BIZ UD明朝 Medium" w:hAnsi="BIZ UD明朝 Medium"/>
                <w:sz w:val="18"/>
              </w:rPr>
              <w:t>回目以降のみ記入）</w:t>
            </w:r>
          </w:p>
        </w:tc>
        <w:tc>
          <w:tcPr>
            <w:tcW w:w="3790" w:type="dxa"/>
            <w:tcBorders>
              <w:left w:val="nil"/>
            </w:tcBorders>
            <w:vAlign w:val="center"/>
          </w:tcPr>
          <w:p w14:paraId="4142015C" w14:textId="77777777" w:rsidR="007C33A0" w:rsidRPr="009424CF" w:rsidRDefault="007C33A0" w:rsidP="007C33A0">
            <w:pPr>
              <w:snapToGrid w:val="0"/>
              <w:rPr>
                <w:rFonts w:ascii="BIZ UD明朝 Medium" w:eastAsia="BIZ UD明朝 Medium" w:hAnsi="BIZ UD明朝 Medium"/>
                <w:sz w:val="18"/>
              </w:rPr>
            </w:pPr>
          </w:p>
        </w:tc>
      </w:tr>
      <w:tr w:rsidR="006E30C1" w:rsidRPr="009424CF" w14:paraId="4439404C" w14:textId="77202F38" w:rsidTr="006E30C1">
        <w:trPr>
          <w:trHeight w:val="602"/>
        </w:trPr>
        <w:tc>
          <w:tcPr>
            <w:tcW w:w="840" w:type="dxa"/>
            <w:vMerge w:val="restart"/>
            <w:tcBorders>
              <w:right w:val="nil"/>
            </w:tcBorders>
            <w:textDirection w:val="tbRlV"/>
            <w:vAlign w:val="center"/>
          </w:tcPr>
          <w:p w14:paraId="0AD536A2" w14:textId="77777777" w:rsidR="006E30C1" w:rsidRPr="009424CF" w:rsidRDefault="007C33A0" w:rsidP="006E30C1">
            <w:pPr>
              <w:snapToGrid w:val="0"/>
              <w:ind w:left="113" w:right="113"/>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宅地造成</w:t>
            </w:r>
            <w:r w:rsidRPr="0063592F">
              <w:rPr>
                <w:rFonts w:ascii="BIZ UD明朝 Medium" w:eastAsia="BIZ UD明朝 Medium" w:hAnsi="BIZ UD明朝 Medium" w:hint="eastAsia"/>
                <w:sz w:val="18"/>
              </w:rPr>
              <w:t>又は特定</w:t>
            </w:r>
          </w:p>
          <w:p w14:paraId="7A6F8C2B" w14:textId="17574A97" w:rsidR="007C33A0" w:rsidRPr="009424CF" w:rsidRDefault="007C33A0" w:rsidP="006E30C1">
            <w:pPr>
              <w:snapToGrid w:val="0"/>
              <w:ind w:left="113" w:right="113"/>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盛土等に関する工事</w:t>
            </w:r>
          </w:p>
        </w:tc>
        <w:tc>
          <w:tcPr>
            <w:tcW w:w="412" w:type="dxa"/>
            <w:tcBorders>
              <w:right w:val="nil"/>
            </w:tcBorders>
            <w:vAlign w:val="center"/>
          </w:tcPr>
          <w:p w14:paraId="4852FBA2" w14:textId="7697EA0B"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４</w:t>
            </w:r>
          </w:p>
        </w:tc>
        <w:tc>
          <w:tcPr>
            <w:tcW w:w="3458" w:type="dxa"/>
            <w:tcBorders>
              <w:left w:val="nil"/>
            </w:tcBorders>
            <w:vAlign w:val="center"/>
          </w:tcPr>
          <w:p w14:paraId="328C5829" w14:textId="1AF8C829" w:rsidR="007C33A0" w:rsidRPr="009424CF" w:rsidRDefault="00334B9A"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w:t>
            </w:r>
            <w:r w:rsidR="007C33A0" w:rsidRPr="009424CF">
              <w:rPr>
                <w:rFonts w:ascii="BIZ UD明朝 Medium" w:eastAsia="BIZ UD明朝 Medium" w:hAnsi="BIZ UD明朝 Medium" w:hint="eastAsia"/>
                <w:sz w:val="18"/>
              </w:rPr>
              <w:t>の時点における盛土又は切土の高さ</w:t>
            </w:r>
          </w:p>
        </w:tc>
        <w:tc>
          <w:tcPr>
            <w:tcW w:w="3790" w:type="dxa"/>
            <w:tcBorders>
              <w:left w:val="nil"/>
            </w:tcBorders>
            <w:vAlign w:val="center"/>
          </w:tcPr>
          <w:p w14:paraId="42081074" w14:textId="77777777" w:rsidR="007C33A0" w:rsidRPr="009424CF" w:rsidRDefault="007C33A0" w:rsidP="007C33A0">
            <w:pPr>
              <w:snapToGrid w:val="0"/>
              <w:rPr>
                <w:rFonts w:ascii="BIZ UD明朝 Medium" w:eastAsia="BIZ UD明朝 Medium" w:hAnsi="BIZ UD明朝 Medium"/>
                <w:sz w:val="18"/>
              </w:rPr>
            </w:pPr>
          </w:p>
          <w:p w14:paraId="28C06ABC" w14:textId="2CAE9E9F" w:rsidR="007C33A0" w:rsidRPr="009424CF" w:rsidRDefault="007C33A0" w:rsidP="007C33A0">
            <w:pPr>
              <w:snapToGrid w:val="0"/>
              <w:rPr>
                <w:rFonts w:ascii="BIZ UD明朝 Medium" w:eastAsia="BIZ UD明朝 Medium" w:hAnsi="BIZ UD明朝 Medium"/>
                <w:sz w:val="18"/>
              </w:rPr>
            </w:pPr>
          </w:p>
        </w:tc>
      </w:tr>
      <w:tr w:rsidR="006E30C1" w:rsidRPr="009424CF" w14:paraId="49F4C168" w14:textId="78CB7DA5" w:rsidTr="006E30C1">
        <w:trPr>
          <w:trHeight w:val="602"/>
        </w:trPr>
        <w:tc>
          <w:tcPr>
            <w:tcW w:w="840" w:type="dxa"/>
            <w:vMerge/>
            <w:tcBorders>
              <w:right w:val="nil"/>
            </w:tcBorders>
            <w:textDirection w:val="tbRlV"/>
            <w:vAlign w:val="center"/>
          </w:tcPr>
          <w:p w14:paraId="427DBA36" w14:textId="77777777" w:rsidR="007C33A0" w:rsidRPr="009424CF" w:rsidRDefault="007C33A0" w:rsidP="006E30C1">
            <w:pPr>
              <w:snapToGrid w:val="0"/>
              <w:ind w:left="113" w:right="113"/>
              <w:jc w:val="distribute"/>
              <w:rPr>
                <w:rFonts w:ascii="BIZ UD明朝 Medium" w:eastAsia="BIZ UD明朝 Medium" w:hAnsi="BIZ UD明朝 Medium"/>
                <w:sz w:val="18"/>
              </w:rPr>
            </w:pPr>
          </w:p>
        </w:tc>
        <w:tc>
          <w:tcPr>
            <w:tcW w:w="412" w:type="dxa"/>
            <w:tcBorders>
              <w:right w:val="nil"/>
            </w:tcBorders>
            <w:vAlign w:val="center"/>
          </w:tcPr>
          <w:p w14:paraId="636471FC" w14:textId="3CFAA234"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５</w:t>
            </w:r>
          </w:p>
        </w:tc>
        <w:tc>
          <w:tcPr>
            <w:tcW w:w="3458" w:type="dxa"/>
            <w:tcBorders>
              <w:left w:val="nil"/>
            </w:tcBorders>
            <w:vAlign w:val="center"/>
          </w:tcPr>
          <w:p w14:paraId="1F75AA3D" w14:textId="36BD82B3"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報告の時点における盛土又は切土の面積</w:t>
            </w:r>
          </w:p>
        </w:tc>
        <w:tc>
          <w:tcPr>
            <w:tcW w:w="3790" w:type="dxa"/>
            <w:tcBorders>
              <w:left w:val="nil"/>
            </w:tcBorders>
            <w:vAlign w:val="center"/>
          </w:tcPr>
          <w:p w14:paraId="2EFD4362" w14:textId="77777777" w:rsidR="007C33A0" w:rsidRPr="009424CF" w:rsidRDefault="007C33A0" w:rsidP="007C33A0">
            <w:pPr>
              <w:snapToGrid w:val="0"/>
              <w:rPr>
                <w:rFonts w:ascii="BIZ UD明朝 Medium" w:eastAsia="BIZ UD明朝 Medium" w:hAnsi="BIZ UD明朝 Medium"/>
                <w:sz w:val="18"/>
              </w:rPr>
            </w:pPr>
          </w:p>
          <w:p w14:paraId="31A00A7E" w14:textId="4A6C120C" w:rsidR="007C33A0" w:rsidRPr="009424CF" w:rsidRDefault="007C33A0" w:rsidP="007C33A0">
            <w:pPr>
              <w:snapToGrid w:val="0"/>
              <w:rPr>
                <w:rFonts w:ascii="BIZ UD明朝 Medium" w:eastAsia="BIZ UD明朝 Medium" w:hAnsi="BIZ UD明朝 Medium"/>
                <w:sz w:val="18"/>
              </w:rPr>
            </w:pPr>
          </w:p>
        </w:tc>
      </w:tr>
      <w:tr w:rsidR="006E30C1" w:rsidRPr="009424CF" w14:paraId="6C522619" w14:textId="63BF5ECF" w:rsidTr="006E30C1">
        <w:trPr>
          <w:trHeight w:val="602"/>
        </w:trPr>
        <w:tc>
          <w:tcPr>
            <w:tcW w:w="840" w:type="dxa"/>
            <w:vMerge/>
            <w:tcBorders>
              <w:right w:val="nil"/>
            </w:tcBorders>
            <w:textDirection w:val="tbRlV"/>
            <w:vAlign w:val="center"/>
          </w:tcPr>
          <w:p w14:paraId="5B4F4840" w14:textId="77777777" w:rsidR="007C33A0" w:rsidRPr="009424CF" w:rsidRDefault="007C33A0" w:rsidP="006E30C1">
            <w:pPr>
              <w:snapToGrid w:val="0"/>
              <w:ind w:left="113" w:right="113"/>
              <w:jc w:val="distribute"/>
              <w:rPr>
                <w:rFonts w:ascii="BIZ UD明朝 Medium" w:eastAsia="BIZ UD明朝 Medium" w:hAnsi="BIZ UD明朝 Medium"/>
                <w:sz w:val="18"/>
              </w:rPr>
            </w:pPr>
          </w:p>
        </w:tc>
        <w:tc>
          <w:tcPr>
            <w:tcW w:w="412" w:type="dxa"/>
            <w:tcBorders>
              <w:right w:val="nil"/>
            </w:tcBorders>
            <w:vAlign w:val="center"/>
          </w:tcPr>
          <w:p w14:paraId="4DAC85F3" w14:textId="762D889E"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６</w:t>
            </w:r>
          </w:p>
        </w:tc>
        <w:tc>
          <w:tcPr>
            <w:tcW w:w="3458" w:type="dxa"/>
            <w:tcBorders>
              <w:left w:val="nil"/>
            </w:tcBorders>
            <w:vAlign w:val="center"/>
          </w:tcPr>
          <w:p w14:paraId="6E9BACF1" w14:textId="2EA28E6B"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報告の時点における盛土又は切土の土量</w:t>
            </w:r>
          </w:p>
        </w:tc>
        <w:tc>
          <w:tcPr>
            <w:tcW w:w="3790" w:type="dxa"/>
            <w:tcBorders>
              <w:left w:val="nil"/>
            </w:tcBorders>
            <w:vAlign w:val="center"/>
          </w:tcPr>
          <w:p w14:paraId="62ABEFED" w14:textId="77777777" w:rsidR="007C33A0" w:rsidRPr="009424CF" w:rsidRDefault="007C33A0" w:rsidP="007C33A0">
            <w:pPr>
              <w:snapToGrid w:val="0"/>
              <w:rPr>
                <w:rFonts w:ascii="BIZ UD明朝 Medium" w:eastAsia="BIZ UD明朝 Medium" w:hAnsi="BIZ UD明朝 Medium"/>
                <w:sz w:val="18"/>
              </w:rPr>
            </w:pPr>
          </w:p>
          <w:p w14:paraId="3FA51FA3" w14:textId="450EC517" w:rsidR="007C33A0" w:rsidRPr="009424CF" w:rsidRDefault="007C33A0" w:rsidP="007C33A0">
            <w:pPr>
              <w:snapToGrid w:val="0"/>
              <w:rPr>
                <w:rFonts w:ascii="BIZ UD明朝 Medium" w:eastAsia="BIZ UD明朝 Medium" w:hAnsi="BIZ UD明朝 Medium"/>
                <w:sz w:val="18"/>
              </w:rPr>
            </w:pPr>
          </w:p>
        </w:tc>
      </w:tr>
      <w:tr w:rsidR="006E30C1" w:rsidRPr="009424CF" w14:paraId="4A687C49" w14:textId="3CBB9465" w:rsidTr="006E30C1">
        <w:trPr>
          <w:trHeight w:val="602"/>
        </w:trPr>
        <w:tc>
          <w:tcPr>
            <w:tcW w:w="840" w:type="dxa"/>
            <w:vMerge/>
            <w:tcBorders>
              <w:right w:val="nil"/>
            </w:tcBorders>
            <w:textDirection w:val="tbRlV"/>
            <w:vAlign w:val="center"/>
          </w:tcPr>
          <w:p w14:paraId="3BB7B2BF" w14:textId="77777777" w:rsidR="007C33A0" w:rsidRPr="009424CF" w:rsidRDefault="007C33A0" w:rsidP="006E30C1">
            <w:pPr>
              <w:snapToGrid w:val="0"/>
              <w:ind w:left="113" w:right="113"/>
              <w:jc w:val="distribute"/>
              <w:rPr>
                <w:rFonts w:ascii="BIZ UD明朝 Medium" w:eastAsia="BIZ UD明朝 Medium" w:hAnsi="BIZ UD明朝 Medium"/>
                <w:sz w:val="18"/>
              </w:rPr>
            </w:pPr>
          </w:p>
        </w:tc>
        <w:tc>
          <w:tcPr>
            <w:tcW w:w="412" w:type="dxa"/>
            <w:tcBorders>
              <w:right w:val="nil"/>
            </w:tcBorders>
            <w:vAlign w:val="center"/>
          </w:tcPr>
          <w:p w14:paraId="268C892A" w14:textId="4BDF0C89"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７</w:t>
            </w:r>
          </w:p>
        </w:tc>
        <w:tc>
          <w:tcPr>
            <w:tcW w:w="3458" w:type="dxa"/>
            <w:tcBorders>
              <w:left w:val="nil"/>
            </w:tcBorders>
            <w:vAlign w:val="center"/>
          </w:tcPr>
          <w:p w14:paraId="3A6D4B3B" w14:textId="77777777"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報告の時点における擁壁等</w:t>
            </w:r>
          </w:p>
          <w:p w14:paraId="7876E24D" w14:textId="2F733ED8"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に関する工事の施行状況</w:t>
            </w:r>
          </w:p>
        </w:tc>
        <w:tc>
          <w:tcPr>
            <w:tcW w:w="3790" w:type="dxa"/>
            <w:tcBorders>
              <w:left w:val="nil"/>
            </w:tcBorders>
            <w:vAlign w:val="center"/>
          </w:tcPr>
          <w:p w14:paraId="0338BAEA" w14:textId="77777777" w:rsidR="007C33A0" w:rsidRPr="009424CF" w:rsidRDefault="007C33A0" w:rsidP="007C33A0">
            <w:pPr>
              <w:snapToGrid w:val="0"/>
              <w:rPr>
                <w:rFonts w:ascii="BIZ UD明朝 Medium" w:eastAsia="BIZ UD明朝 Medium" w:hAnsi="BIZ UD明朝 Medium"/>
                <w:sz w:val="18"/>
              </w:rPr>
            </w:pPr>
          </w:p>
        </w:tc>
      </w:tr>
      <w:tr w:rsidR="006E30C1" w:rsidRPr="009424CF" w14:paraId="6E367E55" w14:textId="77777777" w:rsidTr="006E30C1">
        <w:trPr>
          <w:trHeight w:val="602"/>
        </w:trPr>
        <w:tc>
          <w:tcPr>
            <w:tcW w:w="840" w:type="dxa"/>
            <w:vMerge w:val="restart"/>
            <w:tcBorders>
              <w:right w:val="nil"/>
            </w:tcBorders>
            <w:textDirection w:val="tbRlV"/>
            <w:vAlign w:val="center"/>
          </w:tcPr>
          <w:p w14:paraId="71DAED11" w14:textId="161938D6" w:rsidR="007C33A0" w:rsidRPr="009424CF" w:rsidRDefault="007C33A0" w:rsidP="006E30C1">
            <w:pPr>
              <w:snapToGrid w:val="0"/>
              <w:ind w:left="113" w:right="113"/>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土石の堆積に関する工事</w:t>
            </w:r>
          </w:p>
        </w:tc>
        <w:tc>
          <w:tcPr>
            <w:tcW w:w="412" w:type="dxa"/>
            <w:tcBorders>
              <w:right w:val="nil"/>
            </w:tcBorders>
            <w:vAlign w:val="center"/>
          </w:tcPr>
          <w:p w14:paraId="69B61E15" w14:textId="46F0B66A"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８</w:t>
            </w:r>
          </w:p>
        </w:tc>
        <w:tc>
          <w:tcPr>
            <w:tcW w:w="3458" w:type="dxa"/>
            <w:tcBorders>
              <w:left w:val="nil"/>
            </w:tcBorders>
            <w:vAlign w:val="center"/>
          </w:tcPr>
          <w:p w14:paraId="2AC2E687" w14:textId="17E4DF10"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報告の時点における土石の堆積の高さ</w:t>
            </w:r>
          </w:p>
        </w:tc>
        <w:tc>
          <w:tcPr>
            <w:tcW w:w="3790" w:type="dxa"/>
            <w:tcBorders>
              <w:left w:val="nil"/>
            </w:tcBorders>
            <w:vAlign w:val="center"/>
          </w:tcPr>
          <w:p w14:paraId="121296F9" w14:textId="77777777" w:rsidR="007C33A0" w:rsidRPr="009424CF" w:rsidRDefault="007C33A0" w:rsidP="007C33A0">
            <w:pPr>
              <w:snapToGrid w:val="0"/>
              <w:rPr>
                <w:rFonts w:ascii="BIZ UD明朝 Medium" w:eastAsia="BIZ UD明朝 Medium" w:hAnsi="BIZ UD明朝 Medium"/>
                <w:sz w:val="18"/>
              </w:rPr>
            </w:pPr>
          </w:p>
        </w:tc>
      </w:tr>
      <w:tr w:rsidR="006E30C1" w:rsidRPr="009424CF" w14:paraId="784FB179" w14:textId="77777777" w:rsidTr="006E30C1">
        <w:trPr>
          <w:trHeight w:val="602"/>
        </w:trPr>
        <w:tc>
          <w:tcPr>
            <w:tcW w:w="840" w:type="dxa"/>
            <w:vMerge/>
            <w:tcBorders>
              <w:right w:val="nil"/>
            </w:tcBorders>
          </w:tcPr>
          <w:p w14:paraId="144CEFAF" w14:textId="77777777" w:rsidR="007C33A0" w:rsidRPr="009424CF" w:rsidRDefault="007C33A0" w:rsidP="007C33A0">
            <w:pPr>
              <w:snapToGrid w:val="0"/>
              <w:rPr>
                <w:rFonts w:ascii="BIZ UD明朝 Medium" w:eastAsia="BIZ UD明朝 Medium" w:hAnsi="BIZ UD明朝 Medium"/>
                <w:sz w:val="18"/>
              </w:rPr>
            </w:pPr>
          </w:p>
        </w:tc>
        <w:tc>
          <w:tcPr>
            <w:tcW w:w="412" w:type="dxa"/>
            <w:tcBorders>
              <w:right w:val="nil"/>
            </w:tcBorders>
            <w:vAlign w:val="center"/>
          </w:tcPr>
          <w:p w14:paraId="601BD829" w14:textId="1B92E7C3" w:rsidR="007C33A0" w:rsidRPr="009424CF" w:rsidRDefault="00200398" w:rsidP="007C33A0">
            <w:pPr>
              <w:snapToGrid w:val="0"/>
              <w:rPr>
                <w:rFonts w:ascii="BIZ UD明朝 Medium" w:eastAsia="BIZ UD明朝 Medium" w:hAnsi="BIZ UD明朝 Medium"/>
                <w:sz w:val="18"/>
              </w:rPr>
            </w:pPr>
            <w:r w:rsidRPr="009424CF">
              <w:rPr>
                <w:rFonts w:ascii="BIZ UD明朝 Medium" w:eastAsia="BIZ UD明朝 Medium" w:hAnsi="BIZ UD明朝 Medium" w:hint="eastAsia"/>
                <w:sz w:val="18"/>
              </w:rPr>
              <w:t>９</w:t>
            </w:r>
          </w:p>
        </w:tc>
        <w:tc>
          <w:tcPr>
            <w:tcW w:w="3458" w:type="dxa"/>
            <w:tcBorders>
              <w:left w:val="nil"/>
            </w:tcBorders>
            <w:vAlign w:val="center"/>
          </w:tcPr>
          <w:p w14:paraId="72DDB083" w14:textId="23E81371"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報告の時点における土石の堆積の面積</w:t>
            </w:r>
          </w:p>
        </w:tc>
        <w:tc>
          <w:tcPr>
            <w:tcW w:w="3790" w:type="dxa"/>
            <w:tcBorders>
              <w:left w:val="nil"/>
            </w:tcBorders>
            <w:vAlign w:val="center"/>
          </w:tcPr>
          <w:p w14:paraId="3DC98DBF" w14:textId="77777777" w:rsidR="007C33A0" w:rsidRPr="009424CF" w:rsidRDefault="007C33A0" w:rsidP="007C33A0">
            <w:pPr>
              <w:snapToGrid w:val="0"/>
              <w:rPr>
                <w:rFonts w:ascii="BIZ UD明朝 Medium" w:eastAsia="BIZ UD明朝 Medium" w:hAnsi="BIZ UD明朝 Medium"/>
                <w:sz w:val="18"/>
              </w:rPr>
            </w:pPr>
          </w:p>
        </w:tc>
      </w:tr>
      <w:tr w:rsidR="006E30C1" w:rsidRPr="009424CF" w14:paraId="30FC7BA1" w14:textId="77777777" w:rsidTr="006E30C1">
        <w:trPr>
          <w:trHeight w:val="602"/>
        </w:trPr>
        <w:tc>
          <w:tcPr>
            <w:tcW w:w="840" w:type="dxa"/>
            <w:vMerge/>
            <w:tcBorders>
              <w:right w:val="nil"/>
            </w:tcBorders>
          </w:tcPr>
          <w:p w14:paraId="4C33104B" w14:textId="77777777" w:rsidR="007C33A0" w:rsidRPr="009424CF" w:rsidRDefault="007C33A0" w:rsidP="007C33A0">
            <w:pPr>
              <w:snapToGrid w:val="0"/>
              <w:rPr>
                <w:rFonts w:ascii="BIZ UD明朝 Medium" w:eastAsia="BIZ UD明朝 Medium" w:hAnsi="BIZ UD明朝 Medium"/>
                <w:sz w:val="18"/>
              </w:rPr>
            </w:pPr>
          </w:p>
        </w:tc>
        <w:tc>
          <w:tcPr>
            <w:tcW w:w="412" w:type="dxa"/>
            <w:tcBorders>
              <w:right w:val="nil"/>
            </w:tcBorders>
            <w:vAlign w:val="center"/>
          </w:tcPr>
          <w:p w14:paraId="4F79AF74" w14:textId="6693B928" w:rsidR="007C33A0" w:rsidRPr="009424CF" w:rsidRDefault="007C33A0" w:rsidP="007C33A0">
            <w:pPr>
              <w:snapToGrid w:val="0"/>
              <w:rPr>
                <w:rFonts w:ascii="BIZ UD明朝 Medium" w:eastAsia="BIZ UD明朝 Medium" w:hAnsi="BIZ UD明朝 Medium"/>
                <w:sz w:val="18"/>
              </w:rPr>
            </w:pPr>
            <w:r w:rsidRPr="009424CF">
              <w:rPr>
                <w:rFonts w:ascii="BIZ UD明朝 Medium" w:eastAsia="BIZ UD明朝 Medium" w:hAnsi="BIZ UD明朝 Medium"/>
                <w:sz w:val="18"/>
              </w:rPr>
              <w:t>10</w:t>
            </w:r>
          </w:p>
        </w:tc>
        <w:tc>
          <w:tcPr>
            <w:tcW w:w="3458" w:type="dxa"/>
            <w:tcBorders>
              <w:left w:val="nil"/>
            </w:tcBorders>
            <w:vAlign w:val="center"/>
          </w:tcPr>
          <w:p w14:paraId="43287766" w14:textId="77777777"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報告の時点における堆積</w:t>
            </w:r>
          </w:p>
          <w:p w14:paraId="3DBEDB1A" w14:textId="2A2AB32C"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されている土石の土量</w:t>
            </w:r>
          </w:p>
        </w:tc>
        <w:tc>
          <w:tcPr>
            <w:tcW w:w="3790" w:type="dxa"/>
            <w:tcBorders>
              <w:left w:val="nil"/>
            </w:tcBorders>
            <w:vAlign w:val="center"/>
          </w:tcPr>
          <w:p w14:paraId="5DE839C1" w14:textId="77777777" w:rsidR="007C33A0" w:rsidRPr="009424CF" w:rsidRDefault="007C33A0" w:rsidP="007C33A0">
            <w:pPr>
              <w:snapToGrid w:val="0"/>
              <w:rPr>
                <w:rFonts w:ascii="BIZ UD明朝 Medium" w:eastAsia="BIZ UD明朝 Medium" w:hAnsi="BIZ UD明朝 Medium"/>
                <w:sz w:val="18"/>
              </w:rPr>
            </w:pPr>
          </w:p>
        </w:tc>
      </w:tr>
      <w:tr w:rsidR="006E30C1" w:rsidRPr="009424CF" w14:paraId="189D6E19" w14:textId="77777777" w:rsidTr="006E30C1">
        <w:trPr>
          <w:trHeight w:val="602"/>
        </w:trPr>
        <w:tc>
          <w:tcPr>
            <w:tcW w:w="840" w:type="dxa"/>
            <w:vMerge/>
            <w:tcBorders>
              <w:right w:val="nil"/>
            </w:tcBorders>
          </w:tcPr>
          <w:p w14:paraId="7C645132" w14:textId="77777777" w:rsidR="007C33A0" w:rsidRPr="009424CF" w:rsidRDefault="007C33A0" w:rsidP="007C33A0">
            <w:pPr>
              <w:snapToGrid w:val="0"/>
              <w:rPr>
                <w:rFonts w:ascii="BIZ UD明朝 Medium" w:eastAsia="BIZ UD明朝 Medium" w:hAnsi="BIZ UD明朝 Medium"/>
                <w:sz w:val="18"/>
              </w:rPr>
            </w:pPr>
          </w:p>
        </w:tc>
        <w:tc>
          <w:tcPr>
            <w:tcW w:w="412" w:type="dxa"/>
            <w:tcBorders>
              <w:right w:val="nil"/>
            </w:tcBorders>
            <w:vAlign w:val="center"/>
          </w:tcPr>
          <w:p w14:paraId="32D5530E" w14:textId="5E04E223" w:rsidR="007C33A0" w:rsidRPr="009424CF" w:rsidRDefault="007C33A0" w:rsidP="007C33A0">
            <w:pPr>
              <w:snapToGrid w:val="0"/>
              <w:rPr>
                <w:rFonts w:ascii="BIZ UD明朝 Medium" w:eastAsia="BIZ UD明朝 Medium" w:hAnsi="BIZ UD明朝 Medium"/>
                <w:sz w:val="18"/>
              </w:rPr>
            </w:pPr>
            <w:r w:rsidRPr="009424CF">
              <w:rPr>
                <w:rFonts w:ascii="BIZ UD明朝 Medium" w:eastAsia="BIZ UD明朝 Medium" w:hAnsi="BIZ UD明朝 Medium"/>
                <w:sz w:val="18"/>
              </w:rPr>
              <w:t>11</w:t>
            </w:r>
          </w:p>
        </w:tc>
        <w:tc>
          <w:tcPr>
            <w:tcW w:w="3458" w:type="dxa"/>
            <w:tcBorders>
              <w:left w:val="nil"/>
            </w:tcBorders>
            <w:vAlign w:val="center"/>
          </w:tcPr>
          <w:p w14:paraId="7A24A3BA" w14:textId="2AD3DB24" w:rsidR="007C33A0" w:rsidRPr="009424CF" w:rsidRDefault="007C33A0" w:rsidP="007C33A0">
            <w:pPr>
              <w:snapToGrid w:val="0"/>
              <w:jc w:val="distribute"/>
              <w:rPr>
                <w:rFonts w:ascii="BIZ UD明朝 Medium" w:eastAsia="BIZ UD明朝 Medium" w:hAnsi="BIZ UD明朝 Medium"/>
                <w:sz w:val="18"/>
              </w:rPr>
            </w:pPr>
            <w:r w:rsidRPr="009424CF">
              <w:rPr>
                <w:rFonts w:ascii="BIZ UD明朝 Medium" w:eastAsia="BIZ UD明朝 Medium" w:hAnsi="BIZ UD明朝 Medium" w:hint="eastAsia"/>
                <w:sz w:val="18"/>
              </w:rPr>
              <w:t>前回の報告の時点から新たに堆積された土石の土量及び除却された土石の土量</w:t>
            </w:r>
          </w:p>
        </w:tc>
        <w:tc>
          <w:tcPr>
            <w:tcW w:w="3790" w:type="dxa"/>
            <w:tcBorders>
              <w:left w:val="nil"/>
            </w:tcBorders>
            <w:vAlign w:val="center"/>
          </w:tcPr>
          <w:p w14:paraId="6AAA0C0E" w14:textId="77777777" w:rsidR="007C33A0" w:rsidRPr="009424CF" w:rsidRDefault="007C33A0" w:rsidP="007C33A0">
            <w:pPr>
              <w:snapToGrid w:val="0"/>
              <w:rPr>
                <w:rFonts w:ascii="BIZ UD明朝 Medium" w:eastAsia="BIZ UD明朝 Medium" w:hAnsi="BIZ UD明朝 Medium"/>
                <w:sz w:val="18"/>
              </w:rPr>
            </w:pPr>
          </w:p>
        </w:tc>
      </w:tr>
    </w:tbl>
    <w:p w14:paraId="1F6A2F0A" w14:textId="77777777" w:rsidR="00D017C0" w:rsidRPr="009424CF" w:rsidRDefault="00D017C0" w:rsidP="00C547E6">
      <w:pPr>
        <w:snapToGrid w:val="0"/>
        <w:rPr>
          <w:rFonts w:ascii="BIZ UD明朝 Medium" w:eastAsia="BIZ UD明朝 Medium" w:hAnsi="BIZ UD明朝 Medium"/>
        </w:rPr>
      </w:pPr>
    </w:p>
    <w:p w14:paraId="6FC1914D" w14:textId="7DA7B793" w:rsidR="00666AB4" w:rsidRPr="009424CF" w:rsidRDefault="00C547E6" w:rsidP="009F1F5A">
      <w:pPr>
        <w:snapToGrid w:val="0"/>
        <w:ind w:left="180" w:hangingChars="100" w:hanging="180"/>
        <w:rPr>
          <w:rFonts w:ascii="BIZ UD明朝 Medium" w:eastAsia="BIZ UD明朝 Medium" w:hAnsi="BIZ UD明朝 Medium"/>
          <w:sz w:val="18"/>
        </w:rPr>
      </w:pPr>
      <w:r w:rsidRPr="009424CF">
        <w:rPr>
          <w:rFonts w:ascii="BIZ UD明朝 Medium" w:eastAsia="BIZ UD明朝 Medium" w:hAnsi="BIZ UD明朝 Medium" w:hint="eastAsia"/>
          <w:sz w:val="18"/>
        </w:rPr>
        <w:t>備考</w:t>
      </w:r>
      <w:r w:rsidR="00D017C0">
        <w:rPr>
          <w:rFonts w:ascii="BIZ UD明朝 Medium" w:eastAsia="BIZ UD明朝 Medium" w:hAnsi="BIZ UD明朝 Medium" w:hint="eastAsia"/>
          <w:sz w:val="18"/>
        </w:rPr>
        <w:t xml:space="preserve">　</w:t>
      </w:r>
      <w:r w:rsidRPr="009424CF">
        <w:rPr>
          <w:rFonts w:ascii="BIZ UD明朝 Medium" w:eastAsia="BIZ UD明朝 Medium" w:hAnsi="BIZ UD明朝 Medium" w:hint="eastAsia"/>
          <w:sz w:val="18"/>
        </w:rPr>
        <w:t>宅地造成又は特定盛土等に関する工事について報告を行う場合は１</w:t>
      </w:r>
      <w:r w:rsidRPr="009424CF">
        <w:rPr>
          <w:rFonts w:ascii="BIZ UD明朝 Medium" w:eastAsia="BIZ UD明朝 Medium" w:hAnsi="BIZ UD明朝 Medium"/>
          <w:sz w:val="18"/>
        </w:rPr>
        <w:t>から</w:t>
      </w:r>
      <w:r w:rsidRPr="009424CF">
        <w:rPr>
          <w:rFonts w:ascii="BIZ UD明朝 Medium" w:eastAsia="BIZ UD明朝 Medium" w:hAnsi="BIZ UD明朝 Medium" w:hint="eastAsia"/>
          <w:sz w:val="18"/>
        </w:rPr>
        <w:t>７までを、土石の堆積に関する工事について報告を行う場合は１</w:t>
      </w:r>
      <w:r w:rsidRPr="009424CF">
        <w:rPr>
          <w:rFonts w:ascii="BIZ UD明朝 Medium" w:eastAsia="BIZ UD明朝 Medium" w:hAnsi="BIZ UD明朝 Medium"/>
          <w:sz w:val="18"/>
        </w:rPr>
        <w:t>から</w:t>
      </w:r>
      <w:r w:rsidRPr="009424CF">
        <w:rPr>
          <w:rFonts w:ascii="BIZ UD明朝 Medium" w:eastAsia="BIZ UD明朝 Medium" w:hAnsi="BIZ UD明朝 Medium" w:hint="eastAsia"/>
          <w:sz w:val="18"/>
        </w:rPr>
        <w:t>３まで及び８</w:t>
      </w:r>
      <w:r w:rsidRPr="009424CF">
        <w:rPr>
          <w:rFonts w:ascii="BIZ UD明朝 Medium" w:eastAsia="BIZ UD明朝 Medium" w:hAnsi="BIZ UD明朝 Medium"/>
          <w:sz w:val="18"/>
        </w:rPr>
        <w:t>から</w:t>
      </w:r>
      <w:r w:rsidR="00F21580">
        <w:rPr>
          <w:rFonts w:ascii="BIZ UD明朝 Medium" w:eastAsia="BIZ UD明朝 Medium" w:hAnsi="BIZ UD明朝 Medium" w:hint="eastAsia"/>
          <w:sz w:val="18"/>
        </w:rPr>
        <w:t>１１</w:t>
      </w:r>
      <w:r w:rsidRPr="009424CF">
        <w:rPr>
          <w:rFonts w:ascii="BIZ UD明朝 Medium" w:eastAsia="BIZ UD明朝 Medium" w:hAnsi="BIZ UD明朝 Medium" w:hint="eastAsia"/>
          <w:sz w:val="18"/>
        </w:rPr>
        <w:t>までを記入すること。</w:t>
      </w:r>
    </w:p>
    <w:sectPr w:rsidR="00666AB4" w:rsidRPr="009424CF" w:rsidSect="00F25D22">
      <w:headerReference w:type="default" r:id="rId8"/>
      <w:footerReference w:type="default" r:id="rId9"/>
      <w:pgSz w:w="11906" w:h="16838"/>
      <w:pgMar w:top="1985" w:right="1701" w:bottom="1701" w:left="1701" w:header="851" w:footer="992" w:gutter="0"/>
      <w:pgBorders>
        <w:top w:val="single" w:sz="4" w:space="6" w:color="auto"/>
        <w:left w:val="single" w:sz="4" w:space="12" w:color="auto"/>
        <w:bottom w:val="single" w:sz="4" w:space="6" w:color="auto"/>
        <w:right w:val="single" w:sz="4" w:space="12"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5011" w14:textId="77777777" w:rsidR="00410B87" w:rsidRDefault="00410B87" w:rsidP="007768D2">
      <w:r>
        <w:separator/>
      </w:r>
    </w:p>
  </w:endnote>
  <w:endnote w:type="continuationSeparator" w:id="0">
    <w:p w14:paraId="7E9F0299" w14:textId="77777777" w:rsidR="00410B87" w:rsidRDefault="00410B87" w:rsidP="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AE46" w14:textId="3CB8FCBB" w:rsidR="001C478D" w:rsidRDefault="001C478D" w:rsidP="001C478D"/>
  <w:p w14:paraId="5456F5B8" w14:textId="0949227B" w:rsidR="001C478D" w:rsidRPr="009424CF" w:rsidRDefault="001C478D" w:rsidP="007568CD">
    <w:pPr>
      <w:pStyle w:val="ae"/>
      <w:ind w:rightChars="-200" w:right="-420"/>
      <w:jc w:val="right"/>
      <w:rPr>
        <w:rFonts w:ascii="BIZ UD明朝 Medium" w:eastAsia="BIZ UD明朝 Medium" w:hAnsi="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C973" w14:textId="77777777" w:rsidR="00410B87" w:rsidRDefault="00410B87" w:rsidP="007768D2">
      <w:r>
        <w:separator/>
      </w:r>
    </w:p>
  </w:footnote>
  <w:footnote w:type="continuationSeparator" w:id="0">
    <w:p w14:paraId="771E56E4" w14:textId="77777777" w:rsidR="00410B87" w:rsidRDefault="00410B87" w:rsidP="0077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F6155" w14:textId="77777777" w:rsidR="000A100C" w:rsidRDefault="000A100C" w:rsidP="000A100C">
    <w:pPr>
      <w:rPr>
        <w:rFonts w:ascii="ＭＳ 明朝" w:eastAsia="ＭＳ 明朝" w:hAnsi="ＭＳ 明朝"/>
      </w:rPr>
    </w:pPr>
  </w:p>
  <w:p w14:paraId="1C15CE8D" w14:textId="77777777" w:rsidR="000A100C" w:rsidRDefault="000A100C" w:rsidP="000A100C">
    <w:pPr>
      <w:rPr>
        <w:rFonts w:ascii="ＭＳ 明朝" w:eastAsia="ＭＳ 明朝" w:hAnsi="ＭＳ 明朝"/>
      </w:rPr>
    </w:pPr>
  </w:p>
  <w:p w14:paraId="5B77CF6E" w14:textId="03DF7FDA" w:rsidR="00F51930" w:rsidRPr="009424CF" w:rsidRDefault="000A100C" w:rsidP="007568CD">
    <w:pPr>
      <w:ind w:leftChars="-250" w:left="-525"/>
      <w:rPr>
        <w:rFonts w:ascii="BIZ UD明朝 Medium" w:eastAsia="BIZ UD明朝 Medium" w:hAnsi="BIZ UD明朝 Medium"/>
      </w:rPr>
    </w:pPr>
    <w:r w:rsidRPr="009424CF">
      <w:rPr>
        <w:rFonts w:ascii="BIZ UD明朝 Medium" w:eastAsia="BIZ UD明朝 Medium" w:hAnsi="BIZ UD明朝 Medium" w:hint="eastAsia"/>
      </w:rPr>
      <w:t>第４</w:t>
    </w:r>
    <w:r w:rsidRPr="009424CF">
      <w:rPr>
        <w:rFonts w:ascii="BIZ UD明朝 Medium" w:eastAsia="BIZ UD明朝 Medium" w:hAnsi="BIZ UD明朝 Medium"/>
      </w:rPr>
      <w:t>号様式（第</w:t>
    </w:r>
    <w:r w:rsidR="00A36CFD">
      <w:rPr>
        <w:rFonts w:ascii="BIZ UD明朝 Medium" w:eastAsia="BIZ UD明朝 Medium" w:hAnsi="BIZ UD明朝 Medium" w:hint="eastAsia"/>
      </w:rPr>
      <w:t>１１</w:t>
    </w:r>
    <w:r w:rsidRPr="009424CF">
      <w:rPr>
        <w:rFonts w:ascii="BIZ UD明朝 Medium" w:eastAsia="BIZ UD明朝 Medium" w:hAnsi="BIZ UD明朝 Medium"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48A"/>
    <w:multiLevelType w:val="hybridMultilevel"/>
    <w:tmpl w:val="5E1A9C8A"/>
    <w:lvl w:ilvl="0" w:tplc="E730B19C">
      <w:start w:val="2"/>
      <w:numFmt w:val="decimalFullWidth"/>
      <w:pStyle w:val="3"/>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4A58"/>
    <w:multiLevelType w:val="hybridMultilevel"/>
    <w:tmpl w:val="B532F434"/>
    <w:lvl w:ilvl="0" w:tplc="C85062F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7B02"/>
    <w:multiLevelType w:val="hybridMultilevel"/>
    <w:tmpl w:val="85BC066E"/>
    <w:lvl w:ilvl="0" w:tplc="9260D390">
      <w:start w:val="1"/>
      <w:numFmt w:val="decimalFullWidth"/>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316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0476D3"/>
    <w:multiLevelType w:val="hybridMultilevel"/>
    <w:tmpl w:val="8D60428C"/>
    <w:lvl w:ilvl="0" w:tplc="4F5C1672">
      <w:start w:val="1"/>
      <w:numFmt w:val="decimal"/>
      <w:pStyle w:val="2"/>
      <w:lvlText w:val="第%1条"/>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72B1"/>
    <w:multiLevelType w:val="hybridMultilevel"/>
    <w:tmpl w:val="31F858E2"/>
    <w:lvl w:ilvl="0" w:tplc="68DE73A8">
      <w:start w:val="1"/>
      <w:numFmt w:val="ideographDigital"/>
      <w:pStyle w:val="4"/>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643AEC"/>
    <w:multiLevelType w:val="hybridMultilevel"/>
    <w:tmpl w:val="AB402B14"/>
    <w:lvl w:ilvl="0" w:tplc="01B245A8">
      <w:start w:val="1"/>
      <w:numFmt w:val="irohaFullWidth"/>
      <w:pStyle w:val="5"/>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817E9"/>
    <w:multiLevelType w:val="multilevel"/>
    <w:tmpl w:val="26DC463E"/>
    <w:lvl w:ilvl="0">
      <w:start w:val="1"/>
      <w:numFmt w:val="ideographDigit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DBA38B6"/>
    <w:multiLevelType w:val="hybridMultilevel"/>
    <w:tmpl w:val="981CE836"/>
    <w:lvl w:ilvl="0" w:tplc="56AA1B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C6A0E"/>
    <w:multiLevelType w:val="hybridMultilevel"/>
    <w:tmpl w:val="CB5896FC"/>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27E25"/>
    <w:multiLevelType w:val="hybridMultilevel"/>
    <w:tmpl w:val="3280E0F6"/>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198379">
    <w:abstractNumId w:val="4"/>
  </w:num>
  <w:num w:numId="2" w16cid:durableId="2016764834">
    <w:abstractNumId w:val="4"/>
    <w:lvlOverride w:ilvl="0">
      <w:startOverride w:val="1"/>
    </w:lvlOverride>
  </w:num>
  <w:num w:numId="3" w16cid:durableId="731847732">
    <w:abstractNumId w:val="9"/>
  </w:num>
  <w:num w:numId="4" w16cid:durableId="723915125">
    <w:abstractNumId w:val="1"/>
  </w:num>
  <w:num w:numId="5" w16cid:durableId="498472574">
    <w:abstractNumId w:val="4"/>
    <w:lvlOverride w:ilvl="0">
      <w:startOverride w:val="1"/>
    </w:lvlOverride>
  </w:num>
  <w:num w:numId="6" w16cid:durableId="891648178">
    <w:abstractNumId w:val="8"/>
  </w:num>
  <w:num w:numId="7" w16cid:durableId="769203795">
    <w:abstractNumId w:val="0"/>
  </w:num>
  <w:num w:numId="8" w16cid:durableId="1588227325">
    <w:abstractNumId w:val="10"/>
  </w:num>
  <w:num w:numId="9" w16cid:durableId="1925454832">
    <w:abstractNumId w:val="5"/>
  </w:num>
  <w:num w:numId="10" w16cid:durableId="1982464307">
    <w:abstractNumId w:val="5"/>
    <w:lvlOverride w:ilvl="0">
      <w:startOverride w:val="1"/>
    </w:lvlOverride>
  </w:num>
  <w:num w:numId="11" w16cid:durableId="685181716">
    <w:abstractNumId w:val="5"/>
    <w:lvlOverride w:ilvl="0">
      <w:startOverride w:val="1"/>
    </w:lvlOverride>
  </w:num>
  <w:num w:numId="12" w16cid:durableId="933519456">
    <w:abstractNumId w:val="5"/>
  </w:num>
  <w:num w:numId="13" w16cid:durableId="1243753827">
    <w:abstractNumId w:val="5"/>
    <w:lvlOverride w:ilvl="0">
      <w:startOverride w:val="1"/>
    </w:lvlOverride>
  </w:num>
  <w:num w:numId="14" w16cid:durableId="1278834225">
    <w:abstractNumId w:val="5"/>
    <w:lvlOverride w:ilvl="0">
      <w:startOverride w:val="1"/>
    </w:lvlOverride>
  </w:num>
  <w:num w:numId="15" w16cid:durableId="1505898596">
    <w:abstractNumId w:val="7"/>
  </w:num>
  <w:num w:numId="16" w16cid:durableId="817378559">
    <w:abstractNumId w:val="3"/>
  </w:num>
  <w:num w:numId="17" w16cid:durableId="1614747109">
    <w:abstractNumId w:val="6"/>
  </w:num>
  <w:num w:numId="18" w16cid:durableId="2016885606">
    <w:abstractNumId w:val="0"/>
    <w:lvlOverride w:ilvl="0">
      <w:startOverride w:val="2"/>
    </w:lvlOverride>
  </w:num>
  <w:num w:numId="19" w16cid:durableId="2100439979">
    <w:abstractNumId w:val="5"/>
    <w:lvlOverride w:ilvl="0">
      <w:startOverride w:val="1"/>
    </w:lvlOverride>
  </w:num>
  <w:num w:numId="20" w16cid:durableId="2086368810">
    <w:abstractNumId w:val="4"/>
    <w:lvlOverride w:ilvl="0">
      <w:startOverride w:val="1"/>
    </w:lvlOverride>
  </w:num>
  <w:num w:numId="21" w16cid:durableId="1161848056">
    <w:abstractNumId w:val="0"/>
    <w:lvlOverride w:ilvl="0">
      <w:startOverride w:val="2"/>
    </w:lvlOverride>
  </w:num>
  <w:num w:numId="22" w16cid:durableId="1694963023">
    <w:abstractNumId w:val="0"/>
    <w:lvlOverride w:ilvl="0">
      <w:startOverride w:val="2"/>
    </w:lvlOverride>
  </w:num>
  <w:num w:numId="23" w16cid:durableId="636958223">
    <w:abstractNumId w:val="0"/>
    <w:lvlOverride w:ilvl="0">
      <w:startOverride w:val="2"/>
    </w:lvlOverride>
  </w:num>
  <w:num w:numId="24" w16cid:durableId="1324121086">
    <w:abstractNumId w:val="5"/>
    <w:lvlOverride w:ilvl="0">
      <w:startOverride w:val="1"/>
    </w:lvlOverride>
  </w:num>
  <w:num w:numId="25" w16cid:durableId="1562791401">
    <w:abstractNumId w:val="0"/>
    <w:lvlOverride w:ilvl="0">
      <w:startOverride w:val="2"/>
    </w:lvlOverride>
  </w:num>
  <w:num w:numId="26" w16cid:durableId="154690613">
    <w:abstractNumId w:val="0"/>
    <w:lvlOverride w:ilvl="0">
      <w:startOverride w:val="2"/>
    </w:lvlOverride>
  </w:num>
  <w:num w:numId="27" w16cid:durableId="2053116699">
    <w:abstractNumId w:val="0"/>
    <w:lvlOverride w:ilvl="0">
      <w:startOverride w:val="2"/>
    </w:lvlOverride>
  </w:num>
  <w:num w:numId="28" w16cid:durableId="1524049938">
    <w:abstractNumId w:val="0"/>
    <w:lvlOverride w:ilvl="0">
      <w:startOverride w:val="2"/>
    </w:lvlOverride>
  </w:num>
  <w:num w:numId="29" w16cid:durableId="1820926558">
    <w:abstractNumId w:val="0"/>
    <w:lvlOverride w:ilvl="0">
      <w:startOverride w:val="2"/>
    </w:lvlOverride>
  </w:num>
  <w:num w:numId="30" w16cid:durableId="615983992">
    <w:abstractNumId w:val="5"/>
    <w:lvlOverride w:ilvl="0">
      <w:startOverride w:val="1"/>
    </w:lvlOverride>
  </w:num>
  <w:num w:numId="31" w16cid:durableId="591817423">
    <w:abstractNumId w:val="0"/>
    <w:lvlOverride w:ilvl="0">
      <w:startOverride w:val="2"/>
    </w:lvlOverride>
  </w:num>
  <w:num w:numId="32" w16cid:durableId="1548645302">
    <w:abstractNumId w:val="5"/>
    <w:lvlOverride w:ilvl="0">
      <w:startOverride w:val="1"/>
    </w:lvlOverride>
  </w:num>
  <w:num w:numId="33" w16cid:durableId="1145505654">
    <w:abstractNumId w:val="0"/>
    <w:lvlOverride w:ilvl="0">
      <w:startOverride w:val="2"/>
    </w:lvlOverride>
  </w:num>
  <w:num w:numId="34" w16cid:durableId="138812236">
    <w:abstractNumId w:val="0"/>
    <w:lvlOverride w:ilvl="0">
      <w:startOverride w:val="2"/>
    </w:lvlOverride>
  </w:num>
  <w:num w:numId="35" w16cid:durableId="1138960987">
    <w:abstractNumId w:val="5"/>
    <w:lvlOverride w:ilvl="0">
      <w:startOverride w:val="1"/>
    </w:lvlOverride>
  </w:num>
  <w:num w:numId="36" w16cid:durableId="113866211">
    <w:abstractNumId w:val="5"/>
    <w:lvlOverride w:ilvl="0">
      <w:startOverride w:val="1"/>
    </w:lvlOverride>
  </w:num>
  <w:num w:numId="37" w16cid:durableId="2044331362">
    <w:abstractNumId w:val="5"/>
    <w:lvlOverride w:ilvl="0">
      <w:startOverride w:val="1"/>
    </w:lvlOverride>
  </w:num>
  <w:num w:numId="38" w16cid:durableId="892038681">
    <w:abstractNumId w:val="2"/>
  </w:num>
  <w:num w:numId="39" w16cid:durableId="820001528">
    <w:abstractNumId w:val="5"/>
    <w:lvlOverride w:ilvl="0">
      <w:startOverride w:val="1"/>
    </w:lvlOverride>
  </w:num>
  <w:num w:numId="40" w16cid:durableId="283119209">
    <w:abstractNumId w:val="0"/>
    <w:lvlOverride w:ilvl="0">
      <w:startOverride w:val="2"/>
    </w:lvlOverride>
  </w:num>
  <w:num w:numId="41" w16cid:durableId="1443576289">
    <w:abstractNumId w:val="5"/>
    <w:lvlOverride w:ilvl="0">
      <w:startOverride w:val="1"/>
    </w:lvlOverride>
  </w:num>
  <w:num w:numId="42" w16cid:durableId="641620763">
    <w:abstractNumId w:val="5"/>
    <w:lvlOverride w:ilvl="0">
      <w:startOverride w:val="1"/>
    </w:lvlOverride>
  </w:num>
  <w:num w:numId="43" w16cid:durableId="1242258693">
    <w:abstractNumId w:val="5"/>
    <w:lvlOverride w:ilvl="0">
      <w:startOverride w:val="1"/>
    </w:lvlOverride>
  </w:num>
  <w:num w:numId="44" w16cid:durableId="1773741545">
    <w:abstractNumId w:val="5"/>
    <w:lvlOverride w:ilvl="0">
      <w:startOverride w:val="1"/>
    </w:lvlOverride>
  </w:num>
  <w:num w:numId="45" w16cid:durableId="191381812">
    <w:abstractNumId w:val="0"/>
    <w:lvlOverride w:ilvl="0">
      <w:startOverride w:val="2"/>
    </w:lvlOverride>
  </w:num>
  <w:num w:numId="46" w16cid:durableId="84975794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0A"/>
    <w:rsid w:val="000009C4"/>
    <w:rsid w:val="00000A77"/>
    <w:rsid w:val="000045E2"/>
    <w:rsid w:val="00005CD6"/>
    <w:rsid w:val="00007CD1"/>
    <w:rsid w:val="0001064A"/>
    <w:rsid w:val="00012B33"/>
    <w:rsid w:val="00021B1D"/>
    <w:rsid w:val="00022CF6"/>
    <w:rsid w:val="00024B25"/>
    <w:rsid w:val="00025143"/>
    <w:rsid w:val="0002784B"/>
    <w:rsid w:val="000459F4"/>
    <w:rsid w:val="00045CC6"/>
    <w:rsid w:val="00052525"/>
    <w:rsid w:val="0005447F"/>
    <w:rsid w:val="00056F6F"/>
    <w:rsid w:val="000577A3"/>
    <w:rsid w:val="00061F68"/>
    <w:rsid w:val="000740D0"/>
    <w:rsid w:val="000748F6"/>
    <w:rsid w:val="0007684F"/>
    <w:rsid w:val="000920F6"/>
    <w:rsid w:val="0009685E"/>
    <w:rsid w:val="000A100C"/>
    <w:rsid w:val="000A37D3"/>
    <w:rsid w:val="000A7D60"/>
    <w:rsid w:val="000B0391"/>
    <w:rsid w:val="000B337C"/>
    <w:rsid w:val="000B4343"/>
    <w:rsid w:val="000C3518"/>
    <w:rsid w:val="000D0866"/>
    <w:rsid w:val="000D0A12"/>
    <w:rsid w:val="000E20FC"/>
    <w:rsid w:val="000E25F1"/>
    <w:rsid w:val="000F0200"/>
    <w:rsid w:val="000F2433"/>
    <w:rsid w:val="000F2917"/>
    <w:rsid w:val="000F34FA"/>
    <w:rsid w:val="000F702A"/>
    <w:rsid w:val="001004AC"/>
    <w:rsid w:val="00100B28"/>
    <w:rsid w:val="00104E6F"/>
    <w:rsid w:val="001077E8"/>
    <w:rsid w:val="00112A7E"/>
    <w:rsid w:val="00113CE4"/>
    <w:rsid w:val="001170CF"/>
    <w:rsid w:val="00117585"/>
    <w:rsid w:val="00131C50"/>
    <w:rsid w:val="0013562C"/>
    <w:rsid w:val="00137032"/>
    <w:rsid w:val="001414A4"/>
    <w:rsid w:val="001421F8"/>
    <w:rsid w:val="00142C51"/>
    <w:rsid w:val="001509EF"/>
    <w:rsid w:val="0015406F"/>
    <w:rsid w:val="00154E89"/>
    <w:rsid w:val="001570A2"/>
    <w:rsid w:val="00170C97"/>
    <w:rsid w:val="001728CA"/>
    <w:rsid w:val="00177662"/>
    <w:rsid w:val="00182A1E"/>
    <w:rsid w:val="00192B76"/>
    <w:rsid w:val="00195311"/>
    <w:rsid w:val="00197845"/>
    <w:rsid w:val="001B07EF"/>
    <w:rsid w:val="001B2052"/>
    <w:rsid w:val="001B4F94"/>
    <w:rsid w:val="001C478D"/>
    <w:rsid w:val="001D1C2E"/>
    <w:rsid w:val="001D424A"/>
    <w:rsid w:val="001D56C7"/>
    <w:rsid w:val="001D58EF"/>
    <w:rsid w:val="001E1AF5"/>
    <w:rsid w:val="001F1BC2"/>
    <w:rsid w:val="001F4541"/>
    <w:rsid w:val="001F57F8"/>
    <w:rsid w:val="00200398"/>
    <w:rsid w:val="00201A3F"/>
    <w:rsid w:val="00202241"/>
    <w:rsid w:val="00202D68"/>
    <w:rsid w:val="00207EF9"/>
    <w:rsid w:val="00222D4D"/>
    <w:rsid w:val="00222F2A"/>
    <w:rsid w:val="00232890"/>
    <w:rsid w:val="00243041"/>
    <w:rsid w:val="0024375D"/>
    <w:rsid w:val="00245E58"/>
    <w:rsid w:val="0025242F"/>
    <w:rsid w:val="002531C9"/>
    <w:rsid w:val="00257174"/>
    <w:rsid w:val="00262CE4"/>
    <w:rsid w:val="00270979"/>
    <w:rsid w:val="0027677C"/>
    <w:rsid w:val="0029088D"/>
    <w:rsid w:val="00293500"/>
    <w:rsid w:val="00293F93"/>
    <w:rsid w:val="002B1EAB"/>
    <w:rsid w:val="002B25A0"/>
    <w:rsid w:val="002B299F"/>
    <w:rsid w:val="002B3F3F"/>
    <w:rsid w:val="002B48EB"/>
    <w:rsid w:val="002B510E"/>
    <w:rsid w:val="002B6466"/>
    <w:rsid w:val="002C2713"/>
    <w:rsid w:val="002C28EC"/>
    <w:rsid w:val="002C5B81"/>
    <w:rsid w:val="002C6AA7"/>
    <w:rsid w:val="002D0041"/>
    <w:rsid w:val="002D6307"/>
    <w:rsid w:val="002D6A4F"/>
    <w:rsid w:val="002E2879"/>
    <w:rsid w:val="002E67CE"/>
    <w:rsid w:val="002F1A8B"/>
    <w:rsid w:val="002F1EAC"/>
    <w:rsid w:val="002F3443"/>
    <w:rsid w:val="002F49E3"/>
    <w:rsid w:val="002F7EAD"/>
    <w:rsid w:val="00301B12"/>
    <w:rsid w:val="003044C5"/>
    <w:rsid w:val="00316713"/>
    <w:rsid w:val="00320057"/>
    <w:rsid w:val="003321C9"/>
    <w:rsid w:val="00334B9A"/>
    <w:rsid w:val="0033643F"/>
    <w:rsid w:val="00341606"/>
    <w:rsid w:val="00355F79"/>
    <w:rsid w:val="00356940"/>
    <w:rsid w:val="003656C6"/>
    <w:rsid w:val="00365B2C"/>
    <w:rsid w:val="00367A91"/>
    <w:rsid w:val="003708BD"/>
    <w:rsid w:val="003728B0"/>
    <w:rsid w:val="00376D58"/>
    <w:rsid w:val="00381B64"/>
    <w:rsid w:val="003842F5"/>
    <w:rsid w:val="00387998"/>
    <w:rsid w:val="00395C36"/>
    <w:rsid w:val="003A022A"/>
    <w:rsid w:val="003A0A04"/>
    <w:rsid w:val="003A28E0"/>
    <w:rsid w:val="003A2900"/>
    <w:rsid w:val="003B3739"/>
    <w:rsid w:val="003C3597"/>
    <w:rsid w:val="003C5362"/>
    <w:rsid w:val="003C5C29"/>
    <w:rsid w:val="003D4F84"/>
    <w:rsid w:val="003E1E4C"/>
    <w:rsid w:val="003E7CEA"/>
    <w:rsid w:val="00410B87"/>
    <w:rsid w:val="00411291"/>
    <w:rsid w:val="00414774"/>
    <w:rsid w:val="00415FD2"/>
    <w:rsid w:val="004162A6"/>
    <w:rsid w:val="00417E33"/>
    <w:rsid w:val="00420153"/>
    <w:rsid w:val="004316BF"/>
    <w:rsid w:val="004348DC"/>
    <w:rsid w:val="004505B4"/>
    <w:rsid w:val="0046481F"/>
    <w:rsid w:val="004656A8"/>
    <w:rsid w:val="004713F4"/>
    <w:rsid w:val="00475D99"/>
    <w:rsid w:val="004762FB"/>
    <w:rsid w:val="004817EC"/>
    <w:rsid w:val="00481867"/>
    <w:rsid w:val="00490AF4"/>
    <w:rsid w:val="0049143B"/>
    <w:rsid w:val="00491958"/>
    <w:rsid w:val="00491AB1"/>
    <w:rsid w:val="004931AB"/>
    <w:rsid w:val="0049385F"/>
    <w:rsid w:val="00494E45"/>
    <w:rsid w:val="00494EC6"/>
    <w:rsid w:val="00496CCD"/>
    <w:rsid w:val="004A0D30"/>
    <w:rsid w:val="004A2B6B"/>
    <w:rsid w:val="004A79EA"/>
    <w:rsid w:val="004B169F"/>
    <w:rsid w:val="004C1984"/>
    <w:rsid w:val="004C6181"/>
    <w:rsid w:val="004D60D4"/>
    <w:rsid w:val="004F2AFF"/>
    <w:rsid w:val="004F73DC"/>
    <w:rsid w:val="00510493"/>
    <w:rsid w:val="00512DA3"/>
    <w:rsid w:val="0052058C"/>
    <w:rsid w:val="00525E9E"/>
    <w:rsid w:val="00530B5A"/>
    <w:rsid w:val="0053141E"/>
    <w:rsid w:val="00532646"/>
    <w:rsid w:val="005344DD"/>
    <w:rsid w:val="0053610A"/>
    <w:rsid w:val="005432FE"/>
    <w:rsid w:val="00543754"/>
    <w:rsid w:val="005439BA"/>
    <w:rsid w:val="005448FD"/>
    <w:rsid w:val="00554BA8"/>
    <w:rsid w:val="00555166"/>
    <w:rsid w:val="00555CD3"/>
    <w:rsid w:val="0055712E"/>
    <w:rsid w:val="00564B2C"/>
    <w:rsid w:val="005706BC"/>
    <w:rsid w:val="0057594B"/>
    <w:rsid w:val="00584179"/>
    <w:rsid w:val="00586BDA"/>
    <w:rsid w:val="005915CB"/>
    <w:rsid w:val="00595FB6"/>
    <w:rsid w:val="00596054"/>
    <w:rsid w:val="005A0539"/>
    <w:rsid w:val="005A169D"/>
    <w:rsid w:val="005A1A73"/>
    <w:rsid w:val="005B57F0"/>
    <w:rsid w:val="005B6C0E"/>
    <w:rsid w:val="005C025D"/>
    <w:rsid w:val="005C5163"/>
    <w:rsid w:val="005F01CD"/>
    <w:rsid w:val="005F17ED"/>
    <w:rsid w:val="00610BDD"/>
    <w:rsid w:val="00620981"/>
    <w:rsid w:val="00632557"/>
    <w:rsid w:val="0063592F"/>
    <w:rsid w:val="00640165"/>
    <w:rsid w:val="006406FC"/>
    <w:rsid w:val="0065120E"/>
    <w:rsid w:val="0065575D"/>
    <w:rsid w:val="00662677"/>
    <w:rsid w:val="00663915"/>
    <w:rsid w:val="00664704"/>
    <w:rsid w:val="006660E9"/>
    <w:rsid w:val="00666AB4"/>
    <w:rsid w:val="00666F99"/>
    <w:rsid w:val="00667616"/>
    <w:rsid w:val="00671BC2"/>
    <w:rsid w:val="00680D0B"/>
    <w:rsid w:val="00687445"/>
    <w:rsid w:val="00690F52"/>
    <w:rsid w:val="00697A6F"/>
    <w:rsid w:val="006A1993"/>
    <w:rsid w:val="006A61DC"/>
    <w:rsid w:val="006A7925"/>
    <w:rsid w:val="006B08A5"/>
    <w:rsid w:val="006B0C44"/>
    <w:rsid w:val="006B13DE"/>
    <w:rsid w:val="006B48A1"/>
    <w:rsid w:val="006B57D0"/>
    <w:rsid w:val="006B7424"/>
    <w:rsid w:val="006C23C3"/>
    <w:rsid w:val="006C457E"/>
    <w:rsid w:val="006C5E2C"/>
    <w:rsid w:val="006C66AA"/>
    <w:rsid w:val="006D2920"/>
    <w:rsid w:val="006D472C"/>
    <w:rsid w:val="006D59AB"/>
    <w:rsid w:val="006D655F"/>
    <w:rsid w:val="006E1825"/>
    <w:rsid w:val="006E30C1"/>
    <w:rsid w:val="006F1199"/>
    <w:rsid w:val="006F37E2"/>
    <w:rsid w:val="00703EBE"/>
    <w:rsid w:val="00706FF6"/>
    <w:rsid w:val="0071605F"/>
    <w:rsid w:val="00720FD7"/>
    <w:rsid w:val="00723F0D"/>
    <w:rsid w:val="007312DB"/>
    <w:rsid w:val="00733AF9"/>
    <w:rsid w:val="007340F7"/>
    <w:rsid w:val="007359B4"/>
    <w:rsid w:val="0074670E"/>
    <w:rsid w:val="00750145"/>
    <w:rsid w:val="007501D1"/>
    <w:rsid w:val="007501F0"/>
    <w:rsid w:val="00751AE8"/>
    <w:rsid w:val="00752018"/>
    <w:rsid w:val="007539EC"/>
    <w:rsid w:val="00754725"/>
    <w:rsid w:val="007568CD"/>
    <w:rsid w:val="0076082B"/>
    <w:rsid w:val="00762EC2"/>
    <w:rsid w:val="007642FE"/>
    <w:rsid w:val="00773778"/>
    <w:rsid w:val="007768D2"/>
    <w:rsid w:val="007818F0"/>
    <w:rsid w:val="007857EE"/>
    <w:rsid w:val="007874B6"/>
    <w:rsid w:val="00787782"/>
    <w:rsid w:val="00787F19"/>
    <w:rsid w:val="007948CB"/>
    <w:rsid w:val="00797DBB"/>
    <w:rsid w:val="007A31A7"/>
    <w:rsid w:val="007A3781"/>
    <w:rsid w:val="007A4AD0"/>
    <w:rsid w:val="007A4E7A"/>
    <w:rsid w:val="007C036E"/>
    <w:rsid w:val="007C33A0"/>
    <w:rsid w:val="007D4384"/>
    <w:rsid w:val="007E08C2"/>
    <w:rsid w:val="007E2170"/>
    <w:rsid w:val="007F02F3"/>
    <w:rsid w:val="007F04E2"/>
    <w:rsid w:val="007F16A8"/>
    <w:rsid w:val="007F1AEE"/>
    <w:rsid w:val="007F3752"/>
    <w:rsid w:val="007F7E80"/>
    <w:rsid w:val="00806AE7"/>
    <w:rsid w:val="0081044E"/>
    <w:rsid w:val="008121CC"/>
    <w:rsid w:val="0081773E"/>
    <w:rsid w:val="00827BCF"/>
    <w:rsid w:val="00830A29"/>
    <w:rsid w:val="00830D89"/>
    <w:rsid w:val="008332D4"/>
    <w:rsid w:val="00833305"/>
    <w:rsid w:val="0083712F"/>
    <w:rsid w:val="00853E1C"/>
    <w:rsid w:val="00856037"/>
    <w:rsid w:val="00861BC5"/>
    <w:rsid w:val="008678EB"/>
    <w:rsid w:val="00870590"/>
    <w:rsid w:val="0087351C"/>
    <w:rsid w:val="00877566"/>
    <w:rsid w:val="00880589"/>
    <w:rsid w:val="00897B69"/>
    <w:rsid w:val="008A01AD"/>
    <w:rsid w:val="008A1B61"/>
    <w:rsid w:val="008A73A8"/>
    <w:rsid w:val="008B597A"/>
    <w:rsid w:val="008C072E"/>
    <w:rsid w:val="008C0957"/>
    <w:rsid w:val="008C4CB0"/>
    <w:rsid w:val="008D0430"/>
    <w:rsid w:val="008D2B18"/>
    <w:rsid w:val="008E0BF9"/>
    <w:rsid w:val="008F3AFF"/>
    <w:rsid w:val="008F519E"/>
    <w:rsid w:val="00900AC0"/>
    <w:rsid w:val="0090516F"/>
    <w:rsid w:val="00914CAA"/>
    <w:rsid w:val="009151AA"/>
    <w:rsid w:val="009275B7"/>
    <w:rsid w:val="009327A8"/>
    <w:rsid w:val="0093446D"/>
    <w:rsid w:val="009378F3"/>
    <w:rsid w:val="009407C3"/>
    <w:rsid w:val="009424CF"/>
    <w:rsid w:val="0094588E"/>
    <w:rsid w:val="00950B28"/>
    <w:rsid w:val="00953C2C"/>
    <w:rsid w:val="00954DDA"/>
    <w:rsid w:val="00955DD4"/>
    <w:rsid w:val="009605F1"/>
    <w:rsid w:val="00960AB5"/>
    <w:rsid w:val="00961929"/>
    <w:rsid w:val="0096286B"/>
    <w:rsid w:val="00970E84"/>
    <w:rsid w:val="00981AE3"/>
    <w:rsid w:val="00983C34"/>
    <w:rsid w:val="00987283"/>
    <w:rsid w:val="00990446"/>
    <w:rsid w:val="0099620A"/>
    <w:rsid w:val="009B0790"/>
    <w:rsid w:val="009B1197"/>
    <w:rsid w:val="009B1BBF"/>
    <w:rsid w:val="009B208B"/>
    <w:rsid w:val="009B49A8"/>
    <w:rsid w:val="009C3176"/>
    <w:rsid w:val="009C76A7"/>
    <w:rsid w:val="009D1DD2"/>
    <w:rsid w:val="009D4518"/>
    <w:rsid w:val="009E00EA"/>
    <w:rsid w:val="009E24B1"/>
    <w:rsid w:val="009E5557"/>
    <w:rsid w:val="009F1F5A"/>
    <w:rsid w:val="009F788F"/>
    <w:rsid w:val="00A012FC"/>
    <w:rsid w:val="00A0377A"/>
    <w:rsid w:val="00A04540"/>
    <w:rsid w:val="00A04BE0"/>
    <w:rsid w:val="00A04CE4"/>
    <w:rsid w:val="00A16E2C"/>
    <w:rsid w:val="00A239B9"/>
    <w:rsid w:val="00A2659F"/>
    <w:rsid w:val="00A27C1B"/>
    <w:rsid w:val="00A31429"/>
    <w:rsid w:val="00A31A8E"/>
    <w:rsid w:val="00A36CFD"/>
    <w:rsid w:val="00A41288"/>
    <w:rsid w:val="00A42F8D"/>
    <w:rsid w:val="00A43E77"/>
    <w:rsid w:val="00A450F6"/>
    <w:rsid w:val="00A54D48"/>
    <w:rsid w:val="00A61276"/>
    <w:rsid w:val="00A7137E"/>
    <w:rsid w:val="00A71941"/>
    <w:rsid w:val="00A7208B"/>
    <w:rsid w:val="00A73CE1"/>
    <w:rsid w:val="00A8371A"/>
    <w:rsid w:val="00A8505C"/>
    <w:rsid w:val="00A94918"/>
    <w:rsid w:val="00A96965"/>
    <w:rsid w:val="00A970E0"/>
    <w:rsid w:val="00A973FE"/>
    <w:rsid w:val="00AA0E70"/>
    <w:rsid w:val="00AA22F0"/>
    <w:rsid w:val="00AA7DB8"/>
    <w:rsid w:val="00AB23FA"/>
    <w:rsid w:val="00AB536A"/>
    <w:rsid w:val="00AC242E"/>
    <w:rsid w:val="00AC260D"/>
    <w:rsid w:val="00AC7703"/>
    <w:rsid w:val="00AD107E"/>
    <w:rsid w:val="00AD1D04"/>
    <w:rsid w:val="00AE11DB"/>
    <w:rsid w:val="00AE4956"/>
    <w:rsid w:val="00AF089A"/>
    <w:rsid w:val="00AF6E91"/>
    <w:rsid w:val="00AF6FAE"/>
    <w:rsid w:val="00B02BBA"/>
    <w:rsid w:val="00B04016"/>
    <w:rsid w:val="00B128C6"/>
    <w:rsid w:val="00B216F6"/>
    <w:rsid w:val="00B25722"/>
    <w:rsid w:val="00B44615"/>
    <w:rsid w:val="00B45D72"/>
    <w:rsid w:val="00B524EF"/>
    <w:rsid w:val="00B530D5"/>
    <w:rsid w:val="00B539C0"/>
    <w:rsid w:val="00B64206"/>
    <w:rsid w:val="00B64BEE"/>
    <w:rsid w:val="00B671FB"/>
    <w:rsid w:val="00B67A5D"/>
    <w:rsid w:val="00B73A2C"/>
    <w:rsid w:val="00B83877"/>
    <w:rsid w:val="00B901AA"/>
    <w:rsid w:val="00BA1469"/>
    <w:rsid w:val="00BA258B"/>
    <w:rsid w:val="00BA3CEB"/>
    <w:rsid w:val="00BA512C"/>
    <w:rsid w:val="00BA6ADA"/>
    <w:rsid w:val="00BB5F43"/>
    <w:rsid w:val="00BC198F"/>
    <w:rsid w:val="00BC36CC"/>
    <w:rsid w:val="00BC56E2"/>
    <w:rsid w:val="00BD2641"/>
    <w:rsid w:val="00BD3E66"/>
    <w:rsid w:val="00BD6977"/>
    <w:rsid w:val="00BE07CB"/>
    <w:rsid w:val="00BE0F33"/>
    <w:rsid w:val="00BE5787"/>
    <w:rsid w:val="00BF7ABE"/>
    <w:rsid w:val="00C032CC"/>
    <w:rsid w:val="00C041DE"/>
    <w:rsid w:val="00C06566"/>
    <w:rsid w:val="00C131CF"/>
    <w:rsid w:val="00C137BA"/>
    <w:rsid w:val="00C21792"/>
    <w:rsid w:val="00C245C6"/>
    <w:rsid w:val="00C266B4"/>
    <w:rsid w:val="00C27D54"/>
    <w:rsid w:val="00C27FD6"/>
    <w:rsid w:val="00C3716A"/>
    <w:rsid w:val="00C3786E"/>
    <w:rsid w:val="00C4328C"/>
    <w:rsid w:val="00C43C2C"/>
    <w:rsid w:val="00C44863"/>
    <w:rsid w:val="00C45D32"/>
    <w:rsid w:val="00C46F4A"/>
    <w:rsid w:val="00C547E6"/>
    <w:rsid w:val="00C604C0"/>
    <w:rsid w:val="00C6286E"/>
    <w:rsid w:val="00C71BE4"/>
    <w:rsid w:val="00C75543"/>
    <w:rsid w:val="00C77430"/>
    <w:rsid w:val="00C80A1A"/>
    <w:rsid w:val="00C8238C"/>
    <w:rsid w:val="00C86A5C"/>
    <w:rsid w:val="00C9401E"/>
    <w:rsid w:val="00C958ED"/>
    <w:rsid w:val="00C973DC"/>
    <w:rsid w:val="00CA0DED"/>
    <w:rsid w:val="00CA5D4E"/>
    <w:rsid w:val="00CB0D14"/>
    <w:rsid w:val="00CB55AF"/>
    <w:rsid w:val="00CB661D"/>
    <w:rsid w:val="00CC018E"/>
    <w:rsid w:val="00CC0AC0"/>
    <w:rsid w:val="00CC7097"/>
    <w:rsid w:val="00CD056C"/>
    <w:rsid w:val="00CD1C5D"/>
    <w:rsid w:val="00CE05C5"/>
    <w:rsid w:val="00CE7FE1"/>
    <w:rsid w:val="00CF60DF"/>
    <w:rsid w:val="00D00444"/>
    <w:rsid w:val="00D017C0"/>
    <w:rsid w:val="00D03AE9"/>
    <w:rsid w:val="00D06E4E"/>
    <w:rsid w:val="00D212F0"/>
    <w:rsid w:val="00D26EEF"/>
    <w:rsid w:val="00D3197D"/>
    <w:rsid w:val="00D36431"/>
    <w:rsid w:val="00D45B8E"/>
    <w:rsid w:val="00D47BAC"/>
    <w:rsid w:val="00D55D82"/>
    <w:rsid w:val="00D5710C"/>
    <w:rsid w:val="00D629EB"/>
    <w:rsid w:val="00D66171"/>
    <w:rsid w:val="00D66CA0"/>
    <w:rsid w:val="00D67E44"/>
    <w:rsid w:val="00D712BF"/>
    <w:rsid w:val="00D74711"/>
    <w:rsid w:val="00D772F9"/>
    <w:rsid w:val="00D909A9"/>
    <w:rsid w:val="00D97C5B"/>
    <w:rsid w:val="00DA6CEC"/>
    <w:rsid w:val="00DB0826"/>
    <w:rsid w:val="00DB58BA"/>
    <w:rsid w:val="00DB7D2F"/>
    <w:rsid w:val="00DC5BA6"/>
    <w:rsid w:val="00DC7581"/>
    <w:rsid w:val="00DD2371"/>
    <w:rsid w:val="00DD2F96"/>
    <w:rsid w:val="00DE03FB"/>
    <w:rsid w:val="00DE6529"/>
    <w:rsid w:val="00DE78C1"/>
    <w:rsid w:val="00DF0566"/>
    <w:rsid w:val="00DF21DF"/>
    <w:rsid w:val="00DF3A4E"/>
    <w:rsid w:val="00DF4B1B"/>
    <w:rsid w:val="00DF5335"/>
    <w:rsid w:val="00DF7365"/>
    <w:rsid w:val="00E06895"/>
    <w:rsid w:val="00E0716C"/>
    <w:rsid w:val="00E10ED3"/>
    <w:rsid w:val="00E170AC"/>
    <w:rsid w:val="00E2017F"/>
    <w:rsid w:val="00E27154"/>
    <w:rsid w:val="00E43DF5"/>
    <w:rsid w:val="00E454C1"/>
    <w:rsid w:val="00E46982"/>
    <w:rsid w:val="00E4732D"/>
    <w:rsid w:val="00E53156"/>
    <w:rsid w:val="00E54A42"/>
    <w:rsid w:val="00E55B71"/>
    <w:rsid w:val="00E55BF7"/>
    <w:rsid w:val="00E55F07"/>
    <w:rsid w:val="00E57A49"/>
    <w:rsid w:val="00E6440A"/>
    <w:rsid w:val="00E65547"/>
    <w:rsid w:val="00E7176C"/>
    <w:rsid w:val="00E71FD2"/>
    <w:rsid w:val="00E814DA"/>
    <w:rsid w:val="00E83F8F"/>
    <w:rsid w:val="00E97E17"/>
    <w:rsid w:val="00EA6334"/>
    <w:rsid w:val="00EB13A9"/>
    <w:rsid w:val="00EB5043"/>
    <w:rsid w:val="00EB530D"/>
    <w:rsid w:val="00EB72B6"/>
    <w:rsid w:val="00EC11F9"/>
    <w:rsid w:val="00EC2822"/>
    <w:rsid w:val="00EC5EDA"/>
    <w:rsid w:val="00ED2115"/>
    <w:rsid w:val="00ED620B"/>
    <w:rsid w:val="00EF3960"/>
    <w:rsid w:val="00F04BBD"/>
    <w:rsid w:val="00F11320"/>
    <w:rsid w:val="00F12D02"/>
    <w:rsid w:val="00F1319D"/>
    <w:rsid w:val="00F21580"/>
    <w:rsid w:val="00F25D22"/>
    <w:rsid w:val="00F27BB3"/>
    <w:rsid w:val="00F44E0E"/>
    <w:rsid w:val="00F45A51"/>
    <w:rsid w:val="00F469FE"/>
    <w:rsid w:val="00F51930"/>
    <w:rsid w:val="00F5364F"/>
    <w:rsid w:val="00F6263E"/>
    <w:rsid w:val="00F644F7"/>
    <w:rsid w:val="00F65D55"/>
    <w:rsid w:val="00F71691"/>
    <w:rsid w:val="00F7508C"/>
    <w:rsid w:val="00F77B0D"/>
    <w:rsid w:val="00F80688"/>
    <w:rsid w:val="00F82448"/>
    <w:rsid w:val="00F83494"/>
    <w:rsid w:val="00F90069"/>
    <w:rsid w:val="00F91945"/>
    <w:rsid w:val="00F93995"/>
    <w:rsid w:val="00FA3584"/>
    <w:rsid w:val="00FA4DBC"/>
    <w:rsid w:val="00FA703B"/>
    <w:rsid w:val="00FB3175"/>
    <w:rsid w:val="00FD2EAC"/>
    <w:rsid w:val="00FD61F6"/>
    <w:rsid w:val="00FE16AD"/>
    <w:rsid w:val="00FE7CF0"/>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81F2D"/>
  <w15:chartTrackingRefBased/>
  <w15:docId w15:val="{B3A11D58-9E6C-4192-A977-5698310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6FC"/>
    <w:pPr>
      <w:widowControl w:val="0"/>
      <w:jc w:val="both"/>
    </w:pPr>
  </w:style>
  <w:style w:type="paragraph" w:styleId="1">
    <w:name w:val="heading 1"/>
    <w:basedOn w:val="a"/>
    <w:next w:val="a"/>
    <w:link w:val="10"/>
    <w:uiPriority w:val="9"/>
    <w:qFormat/>
    <w:rsid w:val="00797DBB"/>
    <w:pPr>
      <w:spacing w:beforeLines="50" w:before="180"/>
      <w:outlineLvl w:val="0"/>
    </w:pPr>
    <w:rPr>
      <w:color w:val="0070C0"/>
    </w:rPr>
  </w:style>
  <w:style w:type="paragraph" w:styleId="2">
    <w:name w:val="heading 2"/>
    <w:basedOn w:val="a"/>
    <w:next w:val="a"/>
    <w:link w:val="20"/>
    <w:uiPriority w:val="9"/>
    <w:unhideWhenUsed/>
    <w:qFormat/>
    <w:rsid w:val="003A022A"/>
    <w:pPr>
      <w:keepNext/>
      <w:numPr>
        <w:numId w:val="1"/>
      </w:numPr>
      <w:outlineLvl w:val="1"/>
    </w:pPr>
    <w:rPr>
      <w:rFonts w:asciiTheme="minorEastAsia" w:hAnsiTheme="minorEastAsia" w:cstheme="majorBidi"/>
    </w:rPr>
  </w:style>
  <w:style w:type="paragraph" w:styleId="3">
    <w:name w:val="heading 3"/>
    <w:basedOn w:val="a"/>
    <w:next w:val="a"/>
    <w:link w:val="30"/>
    <w:uiPriority w:val="9"/>
    <w:unhideWhenUsed/>
    <w:qFormat/>
    <w:rsid w:val="00CA5D4E"/>
    <w:pPr>
      <w:numPr>
        <w:numId w:val="7"/>
      </w:numPr>
      <w:outlineLvl w:val="2"/>
    </w:pPr>
  </w:style>
  <w:style w:type="paragraph" w:styleId="4">
    <w:name w:val="heading 4"/>
    <w:basedOn w:val="a"/>
    <w:next w:val="a"/>
    <w:link w:val="40"/>
    <w:uiPriority w:val="9"/>
    <w:unhideWhenUsed/>
    <w:qFormat/>
    <w:rsid w:val="00AF089A"/>
    <w:pPr>
      <w:numPr>
        <w:numId w:val="12"/>
      </w:numPr>
      <w:outlineLvl w:val="3"/>
    </w:pPr>
  </w:style>
  <w:style w:type="paragraph" w:styleId="5">
    <w:name w:val="heading 5"/>
    <w:basedOn w:val="a"/>
    <w:next w:val="a"/>
    <w:link w:val="50"/>
    <w:uiPriority w:val="9"/>
    <w:unhideWhenUsed/>
    <w:qFormat/>
    <w:rsid w:val="00BE0F33"/>
    <w:pPr>
      <w:numPr>
        <w:numId w:val="17"/>
      </w:numPr>
      <w:ind w:leftChars="205" w:left="8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22A"/>
    <w:rPr>
      <w:rFonts w:asciiTheme="minorEastAsia" w:hAnsiTheme="minorEastAsia" w:cstheme="majorBidi"/>
    </w:rPr>
  </w:style>
  <w:style w:type="paragraph" w:styleId="a3">
    <w:name w:val="List Paragraph"/>
    <w:basedOn w:val="a"/>
    <w:uiPriority w:val="34"/>
    <w:qFormat/>
    <w:rsid w:val="00FE16AD"/>
    <w:pPr>
      <w:ind w:leftChars="400" w:left="840"/>
    </w:pPr>
  </w:style>
  <w:style w:type="table" w:styleId="a4">
    <w:name w:val="Table Grid"/>
    <w:basedOn w:val="a1"/>
    <w:uiPriority w:val="39"/>
    <w:rsid w:val="0020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C7703"/>
    <w:rPr>
      <w:sz w:val="18"/>
      <w:szCs w:val="18"/>
    </w:rPr>
  </w:style>
  <w:style w:type="paragraph" w:styleId="a6">
    <w:name w:val="annotation text"/>
    <w:basedOn w:val="a"/>
    <w:link w:val="a7"/>
    <w:uiPriority w:val="99"/>
    <w:unhideWhenUsed/>
    <w:rsid w:val="00AC7703"/>
    <w:pPr>
      <w:jc w:val="left"/>
    </w:pPr>
  </w:style>
  <w:style w:type="character" w:customStyle="1" w:styleId="a7">
    <w:name w:val="コメント文字列 (文字)"/>
    <w:basedOn w:val="a0"/>
    <w:link w:val="a6"/>
    <w:uiPriority w:val="99"/>
    <w:rsid w:val="00AC7703"/>
  </w:style>
  <w:style w:type="paragraph" w:styleId="a8">
    <w:name w:val="annotation subject"/>
    <w:basedOn w:val="a6"/>
    <w:next w:val="a6"/>
    <w:link w:val="a9"/>
    <w:uiPriority w:val="99"/>
    <w:semiHidden/>
    <w:unhideWhenUsed/>
    <w:rsid w:val="00AC7703"/>
    <w:rPr>
      <w:b/>
      <w:bCs/>
    </w:rPr>
  </w:style>
  <w:style w:type="character" w:customStyle="1" w:styleId="a9">
    <w:name w:val="コメント内容 (文字)"/>
    <w:basedOn w:val="a7"/>
    <w:link w:val="a8"/>
    <w:uiPriority w:val="99"/>
    <w:semiHidden/>
    <w:rsid w:val="00AC7703"/>
    <w:rPr>
      <w:b/>
      <w:bCs/>
    </w:rPr>
  </w:style>
  <w:style w:type="paragraph" w:styleId="aa">
    <w:name w:val="Balloon Text"/>
    <w:basedOn w:val="a"/>
    <w:link w:val="ab"/>
    <w:uiPriority w:val="99"/>
    <w:semiHidden/>
    <w:unhideWhenUsed/>
    <w:rsid w:val="00AC7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703"/>
    <w:rPr>
      <w:rFonts w:asciiTheme="majorHAnsi" w:eastAsiaTheme="majorEastAsia" w:hAnsiTheme="majorHAnsi" w:cstheme="majorBidi"/>
      <w:sz w:val="18"/>
      <w:szCs w:val="18"/>
    </w:rPr>
  </w:style>
  <w:style w:type="paragraph" w:styleId="ac">
    <w:name w:val="header"/>
    <w:basedOn w:val="a"/>
    <w:link w:val="ad"/>
    <w:uiPriority w:val="99"/>
    <w:unhideWhenUsed/>
    <w:rsid w:val="007768D2"/>
    <w:pPr>
      <w:tabs>
        <w:tab w:val="center" w:pos="4252"/>
        <w:tab w:val="right" w:pos="8504"/>
      </w:tabs>
      <w:snapToGrid w:val="0"/>
    </w:pPr>
  </w:style>
  <w:style w:type="character" w:customStyle="1" w:styleId="ad">
    <w:name w:val="ヘッダー (文字)"/>
    <w:basedOn w:val="a0"/>
    <w:link w:val="ac"/>
    <w:uiPriority w:val="99"/>
    <w:rsid w:val="007768D2"/>
  </w:style>
  <w:style w:type="paragraph" w:styleId="ae">
    <w:name w:val="footer"/>
    <w:basedOn w:val="a"/>
    <w:link w:val="af"/>
    <w:uiPriority w:val="99"/>
    <w:unhideWhenUsed/>
    <w:rsid w:val="007768D2"/>
    <w:pPr>
      <w:tabs>
        <w:tab w:val="center" w:pos="4252"/>
        <w:tab w:val="right" w:pos="8504"/>
      </w:tabs>
      <w:snapToGrid w:val="0"/>
    </w:pPr>
  </w:style>
  <w:style w:type="character" w:customStyle="1" w:styleId="af">
    <w:name w:val="フッター (文字)"/>
    <w:basedOn w:val="a0"/>
    <w:link w:val="ae"/>
    <w:uiPriority w:val="99"/>
    <w:rsid w:val="007768D2"/>
  </w:style>
  <w:style w:type="character" w:customStyle="1" w:styleId="30">
    <w:name w:val="見出し 3 (文字)"/>
    <w:basedOn w:val="a0"/>
    <w:link w:val="3"/>
    <w:uiPriority w:val="9"/>
    <w:rsid w:val="00CA5D4E"/>
  </w:style>
  <w:style w:type="character" w:customStyle="1" w:styleId="40">
    <w:name w:val="見出し 4 (文字)"/>
    <w:basedOn w:val="a0"/>
    <w:link w:val="4"/>
    <w:uiPriority w:val="9"/>
    <w:rsid w:val="000A37D3"/>
  </w:style>
  <w:style w:type="character" w:customStyle="1" w:styleId="10">
    <w:name w:val="見出し 1 (文字)"/>
    <w:basedOn w:val="a0"/>
    <w:link w:val="1"/>
    <w:uiPriority w:val="9"/>
    <w:rsid w:val="00797DBB"/>
    <w:rPr>
      <w:color w:val="0070C0"/>
    </w:rPr>
  </w:style>
  <w:style w:type="character" w:customStyle="1" w:styleId="50">
    <w:name w:val="見出し 5 (文字)"/>
    <w:basedOn w:val="a0"/>
    <w:link w:val="5"/>
    <w:uiPriority w:val="9"/>
    <w:rsid w:val="00BE0F33"/>
  </w:style>
  <w:style w:type="paragraph" w:customStyle="1" w:styleId="af0">
    <w:name w:val="見出し"/>
    <w:basedOn w:val="a"/>
    <w:link w:val="af1"/>
    <w:qFormat/>
    <w:rsid w:val="00664704"/>
    <w:pPr>
      <w:spacing w:line="260" w:lineRule="exact"/>
      <w:jc w:val="left"/>
    </w:pPr>
    <w:rPr>
      <w:rFonts w:asciiTheme="majorEastAsia" w:eastAsiaTheme="majorEastAsia" w:hAnsiTheme="majorEastAsia"/>
      <w:b/>
      <w:color w:val="0070C0"/>
      <w:w w:val="90"/>
      <w:sz w:val="16"/>
    </w:rPr>
  </w:style>
  <w:style w:type="character" w:customStyle="1" w:styleId="af1">
    <w:name w:val="見出し (文字)"/>
    <w:basedOn w:val="a0"/>
    <w:link w:val="af0"/>
    <w:rsid w:val="00664704"/>
    <w:rPr>
      <w:rFonts w:asciiTheme="majorEastAsia" w:eastAsiaTheme="majorEastAsia" w:hAnsiTheme="majorEastAsia"/>
      <w:b/>
      <w:color w:val="0070C0"/>
      <w:w w:val="90"/>
      <w:sz w:val="16"/>
    </w:rPr>
  </w:style>
  <w:style w:type="paragraph" w:styleId="af2">
    <w:name w:val="Revision"/>
    <w:hidden/>
    <w:uiPriority w:val="99"/>
    <w:semiHidden/>
    <w:rsid w:val="00243041"/>
  </w:style>
  <w:style w:type="paragraph" w:styleId="af3">
    <w:name w:val="Subtitle"/>
    <w:basedOn w:val="a"/>
    <w:next w:val="a"/>
    <w:link w:val="af4"/>
    <w:uiPriority w:val="11"/>
    <w:qFormat/>
    <w:rsid w:val="007312DB"/>
    <w:pPr>
      <w:ind w:leftChars="101" w:left="212"/>
    </w:pPr>
    <w:rPr>
      <w:b/>
    </w:rPr>
  </w:style>
  <w:style w:type="character" w:customStyle="1" w:styleId="af4">
    <w:name w:val="副題 (文字)"/>
    <w:basedOn w:val="a0"/>
    <w:link w:val="af3"/>
    <w:uiPriority w:val="11"/>
    <w:rsid w:val="007312DB"/>
    <w:rPr>
      <w:b/>
    </w:rPr>
  </w:style>
  <w:style w:type="character" w:styleId="af5">
    <w:name w:val="Placeholder Text"/>
    <w:basedOn w:val="a0"/>
    <w:uiPriority w:val="99"/>
    <w:semiHidden/>
    <w:rsid w:val="009378F3"/>
    <w:rPr>
      <w:color w:val="808080"/>
    </w:rPr>
  </w:style>
  <w:style w:type="table" w:customStyle="1" w:styleId="11">
    <w:name w:val="表 (格子)1"/>
    <w:basedOn w:val="a1"/>
    <w:next w:val="a4"/>
    <w:uiPriority w:val="39"/>
    <w:rsid w:val="004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618240">
      <w:bodyDiv w:val="1"/>
      <w:marLeft w:val="0"/>
      <w:marRight w:val="0"/>
      <w:marTop w:val="0"/>
      <w:marBottom w:val="0"/>
      <w:divBdr>
        <w:top w:val="none" w:sz="0" w:space="0" w:color="auto"/>
        <w:left w:val="none" w:sz="0" w:space="0" w:color="auto"/>
        <w:bottom w:val="none" w:sz="0" w:space="0" w:color="auto"/>
        <w:right w:val="none" w:sz="0" w:space="0" w:color="auto"/>
      </w:divBdr>
    </w:div>
    <w:div w:id="1063218703">
      <w:bodyDiv w:val="1"/>
      <w:marLeft w:val="0"/>
      <w:marRight w:val="0"/>
      <w:marTop w:val="0"/>
      <w:marBottom w:val="0"/>
      <w:divBdr>
        <w:top w:val="none" w:sz="0" w:space="0" w:color="auto"/>
        <w:left w:val="none" w:sz="0" w:space="0" w:color="auto"/>
        <w:bottom w:val="none" w:sz="0" w:space="0" w:color="auto"/>
        <w:right w:val="none" w:sz="0" w:space="0" w:color="auto"/>
      </w:divBdr>
    </w:div>
    <w:div w:id="1085760988">
      <w:bodyDiv w:val="1"/>
      <w:marLeft w:val="0"/>
      <w:marRight w:val="0"/>
      <w:marTop w:val="0"/>
      <w:marBottom w:val="0"/>
      <w:divBdr>
        <w:top w:val="none" w:sz="0" w:space="0" w:color="auto"/>
        <w:left w:val="none" w:sz="0" w:space="0" w:color="auto"/>
        <w:bottom w:val="none" w:sz="0" w:space="0" w:color="auto"/>
        <w:right w:val="none" w:sz="0" w:space="0" w:color="auto"/>
      </w:divBdr>
    </w:div>
    <w:div w:id="1153065798">
      <w:bodyDiv w:val="1"/>
      <w:marLeft w:val="0"/>
      <w:marRight w:val="0"/>
      <w:marTop w:val="0"/>
      <w:marBottom w:val="0"/>
      <w:divBdr>
        <w:top w:val="none" w:sz="0" w:space="0" w:color="auto"/>
        <w:left w:val="none" w:sz="0" w:space="0" w:color="auto"/>
        <w:bottom w:val="none" w:sz="0" w:space="0" w:color="auto"/>
        <w:right w:val="none" w:sz="0" w:space="0" w:color="auto"/>
      </w:divBdr>
    </w:div>
    <w:div w:id="1297180497">
      <w:bodyDiv w:val="1"/>
      <w:marLeft w:val="0"/>
      <w:marRight w:val="0"/>
      <w:marTop w:val="0"/>
      <w:marBottom w:val="0"/>
      <w:divBdr>
        <w:top w:val="none" w:sz="0" w:space="0" w:color="auto"/>
        <w:left w:val="none" w:sz="0" w:space="0" w:color="auto"/>
        <w:bottom w:val="none" w:sz="0" w:space="0" w:color="auto"/>
        <w:right w:val="none" w:sz="0" w:space="0" w:color="auto"/>
      </w:divBdr>
    </w:div>
    <w:div w:id="1310093465">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sChild>
                <w:div w:id="1162699088">
                  <w:marLeft w:val="0"/>
                  <w:marRight w:val="0"/>
                  <w:marTop w:val="0"/>
                  <w:marBottom w:val="0"/>
                  <w:divBdr>
                    <w:top w:val="none" w:sz="0" w:space="0" w:color="auto"/>
                    <w:left w:val="none" w:sz="0" w:space="0" w:color="auto"/>
                    <w:bottom w:val="none" w:sz="0" w:space="0" w:color="auto"/>
                    <w:right w:val="none" w:sz="0" w:space="0" w:color="auto"/>
                  </w:divBdr>
                  <w:divsChild>
                    <w:div w:id="1353265914">
                      <w:marLeft w:val="0"/>
                      <w:marRight w:val="0"/>
                      <w:marTop w:val="0"/>
                      <w:marBottom w:val="0"/>
                      <w:divBdr>
                        <w:top w:val="none" w:sz="0" w:space="0" w:color="auto"/>
                        <w:left w:val="none" w:sz="0" w:space="0" w:color="auto"/>
                        <w:bottom w:val="none" w:sz="0" w:space="0" w:color="auto"/>
                        <w:right w:val="none" w:sz="0" w:space="0" w:color="auto"/>
                      </w:divBdr>
                      <w:divsChild>
                        <w:div w:id="1946695809">
                          <w:marLeft w:val="0"/>
                          <w:marRight w:val="0"/>
                          <w:marTop w:val="0"/>
                          <w:marBottom w:val="0"/>
                          <w:divBdr>
                            <w:top w:val="none" w:sz="0" w:space="0" w:color="auto"/>
                            <w:left w:val="none" w:sz="0" w:space="0" w:color="auto"/>
                            <w:bottom w:val="none" w:sz="0" w:space="0" w:color="auto"/>
                            <w:right w:val="none" w:sz="0" w:space="0" w:color="auto"/>
                          </w:divBdr>
                          <w:divsChild>
                            <w:div w:id="240527593">
                              <w:marLeft w:val="0"/>
                              <w:marRight w:val="0"/>
                              <w:marTop w:val="0"/>
                              <w:marBottom w:val="0"/>
                              <w:divBdr>
                                <w:top w:val="none" w:sz="0" w:space="0" w:color="auto"/>
                                <w:left w:val="none" w:sz="0" w:space="0" w:color="auto"/>
                                <w:bottom w:val="none" w:sz="0" w:space="0" w:color="auto"/>
                                <w:right w:val="none" w:sz="0" w:space="0" w:color="auto"/>
                              </w:divBdr>
                              <w:divsChild>
                                <w:div w:id="1811481661">
                                  <w:marLeft w:val="0"/>
                                  <w:marRight w:val="0"/>
                                  <w:marTop w:val="0"/>
                                  <w:marBottom w:val="0"/>
                                  <w:divBdr>
                                    <w:top w:val="none" w:sz="0" w:space="0" w:color="auto"/>
                                    <w:left w:val="none" w:sz="0" w:space="0" w:color="auto"/>
                                    <w:bottom w:val="none" w:sz="0" w:space="0" w:color="auto"/>
                                    <w:right w:val="none" w:sz="0" w:space="0" w:color="auto"/>
                                  </w:divBdr>
                                  <w:divsChild>
                                    <w:div w:id="150408542">
                                      <w:marLeft w:val="0"/>
                                      <w:marRight w:val="0"/>
                                      <w:marTop w:val="0"/>
                                      <w:marBottom w:val="0"/>
                                      <w:divBdr>
                                        <w:top w:val="none" w:sz="0" w:space="0" w:color="auto"/>
                                        <w:left w:val="none" w:sz="0" w:space="0" w:color="auto"/>
                                        <w:bottom w:val="none" w:sz="0" w:space="0" w:color="auto"/>
                                        <w:right w:val="none" w:sz="0" w:space="0" w:color="auto"/>
                                      </w:divBdr>
                                      <w:divsChild>
                                        <w:div w:id="291592366">
                                          <w:marLeft w:val="0"/>
                                          <w:marRight w:val="0"/>
                                          <w:marTop w:val="0"/>
                                          <w:marBottom w:val="0"/>
                                          <w:divBdr>
                                            <w:top w:val="none" w:sz="0" w:space="0" w:color="auto"/>
                                            <w:left w:val="none" w:sz="0" w:space="0" w:color="auto"/>
                                            <w:bottom w:val="none" w:sz="0" w:space="0" w:color="auto"/>
                                            <w:right w:val="none" w:sz="0" w:space="0" w:color="auto"/>
                                          </w:divBdr>
                                          <w:divsChild>
                                            <w:div w:id="1819498522">
                                              <w:marLeft w:val="0"/>
                                              <w:marRight w:val="0"/>
                                              <w:marTop w:val="0"/>
                                              <w:marBottom w:val="0"/>
                                              <w:divBdr>
                                                <w:top w:val="none" w:sz="0" w:space="0" w:color="auto"/>
                                                <w:left w:val="none" w:sz="0" w:space="0" w:color="auto"/>
                                                <w:bottom w:val="none" w:sz="0" w:space="0" w:color="auto"/>
                                                <w:right w:val="none" w:sz="0" w:space="0" w:color="auto"/>
                                              </w:divBdr>
                                              <w:divsChild>
                                                <w:div w:id="8646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751">
                                          <w:marLeft w:val="0"/>
                                          <w:marRight w:val="0"/>
                                          <w:marTop w:val="0"/>
                                          <w:marBottom w:val="0"/>
                                          <w:divBdr>
                                            <w:top w:val="none" w:sz="0" w:space="0" w:color="auto"/>
                                            <w:left w:val="none" w:sz="0" w:space="0" w:color="auto"/>
                                            <w:bottom w:val="none" w:sz="0" w:space="0" w:color="auto"/>
                                            <w:right w:val="none" w:sz="0" w:space="0" w:color="auto"/>
                                          </w:divBdr>
                                          <w:divsChild>
                                            <w:div w:id="1531534099">
                                              <w:marLeft w:val="0"/>
                                              <w:marRight w:val="0"/>
                                              <w:marTop w:val="0"/>
                                              <w:marBottom w:val="0"/>
                                              <w:divBdr>
                                                <w:top w:val="none" w:sz="0" w:space="0" w:color="auto"/>
                                                <w:left w:val="none" w:sz="0" w:space="0" w:color="auto"/>
                                                <w:bottom w:val="none" w:sz="0" w:space="0" w:color="auto"/>
                                                <w:right w:val="none" w:sz="0" w:space="0" w:color="auto"/>
                                              </w:divBdr>
                                              <w:divsChild>
                                                <w:div w:id="10860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754">
                                          <w:marLeft w:val="0"/>
                                          <w:marRight w:val="0"/>
                                          <w:marTop w:val="0"/>
                                          <w:marBottom w:val="0"/>
                                          <w:divBdr>
                                            <w:top w:val="none" w:sz="0" w:space="0" w:color="auto"/>
                                            <w:left w:val="none" w:sz="0" w:space="0" w:color="auto"/>
                                            <w:bottom w:val="none" w:sz="0" w:space="0" w:color="auto"/>
                                            <w:right w:val="none" w:sz="0" w:space="0" w:color="auto"/>
                                          </w:divBdr>
                                          <w:divsChild>
                                            <w:div w:id="1814447376">
                                              <w:marLeft w:val="0"/>
                                              <w:marRight w:val="0"/>
                                              <w:marTop w:val="0"/>
                                              <w:marBottom w:val="0"/>
                                              <w:divBdr>
                                                <w:top w:val="none" w:sz="0" w:space="0" w:color="auto"/>
                                                <w:left w:val="none" w:sz="0" w:space="0" w:color="auto"/>
                                                <w:bottom w:val="none" w:sz="0" w:space="0" w:color="auto"/>
                                                <w:right w:val="none" w:sz="0" w:space="0" w:color="auto"/>
                                              </w:divBdr>
                                              <w:divsChild>
                                                <w:div w:id="169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458">
                                          <w:marLeft w:val="0"/>
                                          <w:marRight w:val="0"/>
                                          <w:marTop w:val="0"/>
                                          <w:marBottom w:val="0"/>
                                          <w:divBdr>
                                            <w:top w:val="none" w:sz="0" w:space="0" w:color="auto"/>
                                            <w:left w:val="none" w:sz="0" w:space="0" w:color="auto"/>
                                            <w:bottom w:val="none" w:sz="0" w:space="0" w:color="auto"/>
                                            <w:right w:val="none" w:sz="0" w:space="0" w:color="auto"/>
                                          </w:divBdr>
                                          <w:divsChild>
                                            <w:div w:id="1625186104">
                                              <w:marLeft w:val="0"/>
                                              <w:marRight w:val="0"/>
                                              <w:marTop w:val="0"/>
                                              <w:marBottom w:val="0"/>
                                              <w:divBdr>
                                                <w:top w:val="none" w:sz="0" w:space="0" w:color="auto"/>
                                                <w:left w:val="none" w:sz="0" w:space="0" w:color="auto"/>
                                                <w:bottom w:val="none" w:sz="0" w:space="0" w:color="auto"/>
                                                <w:right w:val="none" w:sz="0" w:space="0" w:color="auto"/>
                                              </w:divBdr>
                                              <w:divsChild>
                                                <w:div w:id="58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2058">
      <w:bodyDiv w:val="1"/>
      <w:marLeft w:val="0"/>
      <w:marRight w:val="0"/>
      <w:marTop w:val="0"/>
      <w:marBottom w:val="0"/>
      <w:divBdr>
        <w:top w:val="none" w:sz="0" w:space="0" w:color="auto"/>
        <w:left w:val="none" w:sz="0" w:space="0" w:color="auto"/>
        <w:bottom w:val="none" w:sz="0" w:space="0" w:color="auto"/>
        <w:right w:val="none" w:sz="0" w:space="0" w:color="auto"/>
      </w:divBdr>
    </w:div>
    <w:div w:id="1411807458">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657031217">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sChild>
        <w:div w:id="1936161633">
          <w:marLeft w:val="0"/>
          <w:marRight w:val="0"/>
          <w:marTop w:val="0"/>
          <w:marBottom w:val="0"/>
          <w:divBdr>
            <w:top w:val="none" w:sz="0" w:space="0" w:color="auto"/>
            <w:left w:val="none" w:sz="0" w:space="0" w:color="auto"/>
            <w:bottom w:val="none" w:sz="0" w:space="0" w:color="auto"/>
            <w:right w:val="none" w:sz="0" w:space="0" w:color="auto"/>
          </w:divBdr>
          <w:divsChild>
            <w:div w:id="364990679">
              <w:marLeft w:val="0"/>
              <w:marRight w:val="0"/>
              <w:marTop w:val="0"/>
              <w:marBottom w:val="0"/>
              <w:divBdr>
                <w:top w:val="none" w:sz="0" w:space="0" w:color="auto"/>
                <w:left w:val="single" w:sz="6" w:space="0" w:color="FFFFFF"/>
                <w:bottom w:val="none" w:sz="0" w:space="0" w:color="auto"/>
                <w:right w:val="single" w:sz="6" w:space="0" w:color="FFFFFF"/>
              </w:divBdr>
              <w:divsChild>
                <w:div w:id="631137297">
                  <w:marLeft w:val="0"/>
                  <w:marRight w:val="0"/>
                  <w:marTop w:val="0"/>
                  <w:marBottom w:val="0"/>
                  <w:divBdr>
                    <w:top w:val="single" w:sz="6" w:space="5" w:color="A0BFCC"/>
                    <w:left w:val="single" w:sz="6" w:space="5" w:color="A0BFCC"/>
                    <w:bottom w:val="single" w:sz="6" w:space="5" w:color="A0BFCC"/>
                    <w:right w:val="single" w:sz="6" w:space="5" w:color="A0BFCC"/>
                  </w:divBdr>
                  <w:divsChild>
                    <w:div w:id="50035788">
                      <w:marLeft w:val="0"/>
                      <w:marRight w:val="0"/>
                      <w:marTop w:val="0"/>
                      <w:marBottom w:val="0"/>
                      <w:divBdr>
                        <w:top w:val="none" w:sz="0" w:space="0" w:color="auto"/>
                        <w:left w:val="none" w:sz="0" w:space="0" w:color="auto"/>
                        <w:bottom w:val="none" w:sz="0" w:space="0" w:color="auto"/>
                        <w:right w:val="none" w:sz="0" w:space="0" w:color="auto"/>
                      </w:divBdr>
                      <w:divsChild>
                        <w:div w:id="1322848501">
                          <w:marLeft w:val="0"/>
                          <w:marRight w:val="0"/>
                          <w:marTop w:val="0"/>
                          <w:marBottom w:val="0"/>
                          <w:divBdr>
                            <w:top w:val="single" w:sz="6" w:space="0" w:color="B5ABA9"/>
                            <w:left w:val="single" w:sz="6" w:space="0" w:color="B5ABA9"/>
                            <w:bottom w:val="single" w:sz="6" w:space="0" w:color="B5ABA9"/>
                            <w:right w:val="single" w:sz="6" w:space="0" w:color="B5ABA9"/>
                          </w:divBdr>
                          <w:divsChild>
                            <w:div w:id="881475380">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single" w:sz="2" w:space="0" w:color="D6D6D6"/>
                                    <w:left w:val="single" w:sz="12" w:space="0" w:color="D6D6D6"/>
                                    <w:bottom w:val="single" w:sz="2" w:space="0" w:color="D6D6D6"/>
                                    <w:right w:val="single" w:sz="12" w:space="0" w:color="D6D6D6"/>
                                  </w:divBdr>
                                  <w:divsChild>
                                    <w:div w:id="458569177">
                                      <w:marLeft w:val="0"/>
                                      <w:marRight w:val="0"/>
                                      <w:marTop w:val="0"/>
                                      <w:marBottom w:val="0"/>
                                      <w:divBdr>
                                        <w:top w:val="none" w:sz="0" w:space="0" w:color="auto"/>
                                        <w:left w:val="none" w:sz="0" w:space="0" w:color="auto"/>
                                        <w:bottom w:val="none" w:sz="0" w:space="0" w:color="auto"/>
                                        <w:right w:val="none" w:sz="0" w:space="0" w:color="auto"/>
                                      </w:divBdr>
                                      <w:divsChild>
                                        <w:div w:id="1825319950">
                                          <w:marLeft w:val="0"/>
                                          <w:marRight w:val="0"/>
                                          <w:marTop w:val="0"/>
                                          <w:marBottom w:val="0"/>
                                          <w:divBdr>
                                            <w:top w:val="none" w:sz="0" w:space="0" w:color="auto"/>
                                            <w:left w:val="none" w:sz="0" w:space="0" w:color="auto"/>
                                            <w:bottom w:val="none" w:sz="0" w:space="0" w:color="auto"/>
                                            <w:right w:val="none" w:sz="0" w:space="0" w:color="auto"/>
                                          </w:divBdr>
                                          <w:divsChild>
                                            <w:div w:id="930118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B86E-0DF4-40C2-8E16-86403C99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2024-07-09T02:27:00Z</cp:lastPrinted>
  <dcterms:created xsi:type="dcterms:W3CDTF">2024-07-29T02:58:00Z</dcterms:created>
  <dcterms:modified xsi:type="dcterms:W3CDTF">2024-07-29T02:58:00Z</dcterms:modified>
</cp:coreProperties>
</file>