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  <w:sz w:val="28"/>
        </w:rPr>
        <w:t>多目的運動場登録団体構成員名簿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団体名</w:t>
      </w:r>
    </w:p>
    <w:p>
      <w:pPr>
        <w:pStyle w:val="0"/>
        <w:ind w:firstLine="2160" w:firstLineChars="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人数　　　　　人　（　　　　年　　月現在）</w:t>
      </w:r>
    </w:p>
    <w:tbl>
      <w:tblPr>
        <w:tblStyle w:val="11"/>
        <w:tblW w:w="5086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51"/>
        <w:gridCol w:w="2344"/>
        <w:gridCol w:w="4116"/>
        <w:gridCol w:w="2159"/>
        <w:gridCol w:w="1466"/>
      </w:tblGrid>
      <w:tr>
        <w:trPr>
          <w:trHeight w:val="360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名前</w:t>
            </w: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530" w:hRule="atLeast"/>
        </w:trPr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19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41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22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7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40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５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35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６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30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７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25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８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34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９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29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１０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23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１１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32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１２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41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１３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22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１４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7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１５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41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１６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22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１７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7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１８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7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１９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7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２０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この名簿は非公開です。多目的運動場の団体登録に伴う事務以外に使用しません。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0</Words>
  <Characters>106</Characters>
  <Application>JUST Note</Application>
  <Lines>123</Lines>
  <Paragraphs>28</Paragraphs>
  <CharactersWithSpaces>128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片野　港介</cp:lastModifiedBy>
  <cp:lastPrinted>2021-03-24T04:31:26Z</cp:lastPrinted>
  <dcterms:created xsi:type="dcterms:W3CDTF">2019-05-09T08:19:00Z</dcterms:created>
  <dcterms:modified xsi:type="dcterms:W3CDTF">2021-03-16T04:57:15Z</dcterms:modified>
  <cp:revision>5</cp:revision>
</cp:coreProperties>
</file>