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資　金　計　画　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（１）活用床における１年あたりの収支の想定　　　　　　　　　　　　　　　　（単位：千円）</w:t>
      </w:r>
    </w:p>
    <w:tbl>
      <w:tblPr>
        <w:tblStyle w:val="22"/>
        <w:tblW w:w="9357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21"/>
        <w:gridCol w:w="3204"/>
        <w:gridCol w:w="2835"/>
        <w:gridCol w:w="2997"/>
      </w:tblGrid>
      <w:tr>
        <w:trPr>
          <w:trHeight w:val="567" w:hRule="exact"/>
        </w:trPr>
        <w:tc>
          <w:tcPr>
            <w:tcW w:w="352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支出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概算見込額</w:t>
            </w:r>
          </w:p>
        </w:tc>
        <w:tc>
          <w:tcPr>
            <w:tcW w:w="2997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運営費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 w:rightChars="40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維持修繕費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貸付料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小計（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A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）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5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収入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321" w:type="dxa"/>
            <w:vMerge w:val="restart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事業収入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小計（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B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）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35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収支（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B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－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A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）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00" w:firstLineChars="10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（注）「その他」に記入する場合、備考欄に具体的な内容を記入してください。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（２）希望貸付料</w:t>
      </w:r>
    </w:p>
    <w:p>
      <w:pPr>
        <w:pStyle w:val="0"/>
        <w:ind w:left="0" w:leftChars="0" w:hanging="220" w:hanging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貸付料を提示してください。（年：９，８１４，０８０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円（月額：８１７，８４０円）以上）</w:t>
      </w:r>
    </w:p>
    <w:p>
      <w:pPr>
        <w:pStyle w:val="0"/>
        <w:ind w:left="0" w:leftChars="0" w:hanging="220" w:hangingChars="10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142875</wp:posOffset>
                </wp:positionV>
                <wp:extent cx="3076575" cy="685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76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886" w:rightChars="42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  <w:t>年額あたり</w:t>
                            </w:r>
                          </w:p>
                          <w:p>
                            <w:pPr>
                              <w:pStyle w:val="0"/>
                              <w:ind w:right="886" w:rightChars="42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630" w:leftChars="300" w:right="0" w:rightChars="0" w:firstLine="132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  <w:t>　　　　　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25pt;mso-position-vertical-relative:text;mso-position-horizontal-relative:text;position:absolute;height:54pt;mso-wrap-distance-top:0pt;width:242.25pt;mso-wrap-distance-left:16pt;margin-left:114.0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886" w:rightChars="422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  <w:t>年額あたり</w:t>
                      </w:r>
                    </w:p>
                    <w:p>
                      <w:pPr>
                        <w:pStyle w:val="0"/>
                        <w:ind w:right="886" w:rightChars="422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630" w:leftChars="300" w:right="0" w:rightChars="0" w:firstLine="132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  <w:t>　　　　　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38100</wp:posOffset>
                </wp:positionV>
                <wp:extent cx="3076575" cy="685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076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886" w:rightChars="42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  <w:t>月額あたり</w:t>
                            </w:r>
                          </w:p>
                          <w:p>
                            <w:pPr>
                              <w:pStyle w:val="0"/>
                              <w:ind w:right="886" w:rightChars="42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630" w:leftChars="300" w:right="0" w:rightChars="0" w:firstLine="132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  <w:t>　　　　　　　　　　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pt;mso-position-vertical-relative:text;mso-position-horizontal-relative:text;position:absolute;height:54pt;mso-wrap-distance-top:0pt;width:242.25pt;mso-wrap-distance-left:16pt;margin-left:114.0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886" w:rightChars="422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  <w:t>月額あたり</w:t>
                      </w:r>
                    </w:p>
                    <w:p>
                      <w:pPr>
                        <w:pStyle w:val="0"/>
                        <w:ind w:right="886" w:rightChars="422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630" w:leftChars="300" w:right="0" w:rightChars="0" w:firstLine="132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  <w:t>　　　　　　　　　　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sectPr>
      <w:headerReference r:id="rId5" w:type="default"/>
      <w:footerReference r:id="rId6" w:type="default"/>
      <w:pgSz w:w="11906" w:h="16838"/>
      <w:pgMar w:top="1440" w:right="1077" w:bottom="1077" w:left="1077" w:header="680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明朝 Medium" w:hAnsi="BIZ UD明朝 Medium" w:eastAsia="BIZ UD明朝 Medium"/>
        <w:sz w:val="22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BIZ UD明朝 Medium" w:hAnsi="BIZ UD明朝 Medium" w:eastAsia="BIZ UD明朝 Medium"/>
      </w:rPr>
    </w:sdtEndPr>
    <w:sdtContent>
      <w:p>
        <w:pPr>
          <w:pStyle w:val="0"/>
          <w:jc w:val="center"/>
          <w:rPr>
            <w:rFonts w:hint="eastAsia" w:ascii="BIZ UD明朝 Medium" w:hAnsi="BIZ UD明朝 Medium" w:eastAsia="BIZ UD明朝 Medium"/>
            <w:sz w:val="22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 w:ascii="BIZ UD明朝 Medium" w:hAnsi="BIZ UD明朝 Medium" w:eastAsia="BIZ UD明朝 Medium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sz w:val="22"/>
      </w:rPr>
    </w:pPr>
    <w:r>
      <w:rPr>
        <w:rFonts w:hint="eastAsia" w:ascii="BIZ UDゴシック" w:hAnsi="BIZ UDゴシック" w:eastAsia="BIZ UDゴシック"/>
        <w:sz w:val="22"/>
      </w:rPr>
      <w:t>（指定様式７）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496</TotalTime>
  <Pages>1</Pages>
  <Words>4</Words>
  <Characters>180</Characters>
  <Application>JUST Note</Application>
  <Lines>145</Lines>
  <Paragraphs>24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墨田区役所</dc:creator>
  <cp:lastModifiedBy>資管活</cp:lastModifiedBy>
  <cp:lastPrinted>2023-06-13T10:39:45Z</cp:lastPrinted>
  <dcterms:created xsi:type="dcterms:W3CDTF">2020-03-27T01:27:00Z</dcterms:created>
  <dcterms:modified xsi:type="dcterms:W3CDTF">2023-06-01T07:00:43Z</dcterms:modified>
  <cp:revision>28</cp:revision>
</cp:coreProperties>
</file>