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79AC" w14:textId="04D94F3A" w:rsidR="0020461F" w:rsidRDefault="00363452">
      <w:pPr>
        <w:spacing w:line="460" w:lineRule="exact"/>
        <w:jc w:val="center"/>
        <w:rPr>
          <w:rFonts w:ascii="BIZ UDゴシック" w:eastAsia="BIZ UDゴシック" w:hAnsi="BIZ UDゴシック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</w:pPr>
      <w:r>
        <w:rPr>
          <w:rFonts w:ascii="BIZ UDゴシック" w:eastAsia="BIZ UDゴシック" w:hAnsi="BIZ UD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「中野区地域公共交通計画（案）」に関する</w:t>
      </w:r>
    </w:p>
    <w:p w14:paraId="6103AF79" w14:textId="77777777" w:rsidR="0020461F" w:rsidRDefault="00363452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24"/>
          <w:u w:val="thick"/>
        </w:rPr>
      </w:pPr>
      <w:r>
        <w:rPr>
          <w:rFonts w:ascii="BIZ UDゴシック" w:eastAsia="BIZ UDゴシック" w:hAnsi="BIZ UD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パブリック・コメント　記入用紙</w:t>
      </w:r>
    </w:p>
    <w:p w14:paraId="656F95B0" w14:textId="32D5CBFE" w:rsidR="0020461F" w:rsidRDefault="00363452">
      <w:pPr>
        <w:jc w:val="center"/>
        <w:rPr>
          <w:rFonts w:ascii="HG丸ｺﾞｼｯｸM-PRO" w:eastAsia="HG丸ｺﾞｼｯｸM-PRO" w:hAnsi="HG丸ｺﾞｼｯｸM-PRO"/>
          <w:b/>
          <w:sz w:val="24"/>
          <w:u w:val="thick"/>
        </w:rPr>
      </w:pPr>
      <w:r>
        <w:rPr>
          <w:rFonts w:ascii="BIZ UDPゴシック" w:eastAsia="BIZ UDPゴシック" w:hAnsi="BIZ UDPゴシック" w:hint="eastAsia"/>
          <w:b/>
          <w:sz w:val="28"/>
          <w:u w:val="thick"/>
        </w:rPr>
        <w:t>意見募集期間　　令和６年２月５日（月）～令和６年２月２６日（月）【必着】</w:t>
      </w:r>
    </w:p>
    <w:tbl>
      <w:tblPr>
        <w:tblStyle w:val="a8"/>
        <w:tblW w:w="9944" w:type="dxa"/>
        <w:tblLayout w:type="fixed"/>
        <w:tblLook w:val="04A0" w:firstRow="1" w:lastRow="0" w:firstColumn="1" w:lastColumn="0" w:noHBand="0" w:noVBand="1"/>
      </w:tblPr>
      <w:tblGrid>
        <w:gridCol w:w="2235"/>
        <w:gridCol w:w="7709"/>
      </w:tblGrid>
      <w:tr w:rsidR="0020461F" w14:paraId="6A7B383D" w14:textId="77777777">
        <w:tc>
          <w:tcPr>
            <w:tcW w:w="2235" w:type="dxa"/>
            <w:shd w:val="clear" w:color="auto" w:fill="A6A6A6" w:themeFill="background1" w:themeFillShade="A6"/>
            <w:vAlign w:val="center"/>
          </w:tcPr>
          <w:p w14:paraId="04CE6DE3" w14:textId="77777777" w:rsidR="0020461F" w:rsidRDefault="003634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提出日</w:t>
            </w:r>
          </w:p>
        </w:tc>
        <w:tc>
          <w:tcPr>
            <w:tcW w:w="7709" w:type="dxa"/>
            <w:tcBorders>
              <w:bottom w:val="dashSmallGap" w:sz="4" w:space="0" w:color="auto"/>
            </w:tcBorders>
            <w:vAlign w:val="center"/>
          </w:tcPr>
          <w:p w14:paraId="7E5A54FC" w14:textId="77777777" w:rsidR="0020461F" w:rsidRDefault="003634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　　年　　月　　日</w:t>
            </w:r>
          </w:p>
        </w:tc>
      </w:tr>
      <w:tr w:rsidR="0020461F" w14:paraId="332EC861" w14:textId="77777777">
        <w:tc>
          <w:tcPr>
            <w:tcW w:w="2235" w:type="dxa"/>
            <w:vMerge w:val="restart"/>
            <w:shd w:val="clear" w:color="auto" w:fill="A6A6A6" w:themeFill="background1" w:themeFillShade="A6"/>
            <w:vAlign w:val="center"/>
          </w:tcPr>
          <w:p w14:paraId="14295D32" w14:textId="77777777" w:rsidR="0020461F" w:rsidRDefault="003634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  <w:r>
              <w:rPr>
                <w:rFonts w:ascii="BIZ UDゴシック" w:eastAsia="BIZ UDゴシック" w:hAnsi="BIZ UDゴシック" w:hint="eastAsia"/>
                <w:sz w:val="18"/>
              </w:rPr>
              <w:t>または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7709" w:type="dxa"/>
            <w:tcBorders>
              <w:bottom w:val="dashSmallGap" w:sz="4" w:space="0" w:color="auto"/>
            </w:tcBorders>
            <w:vAlign w:val="center"/>
          </w:tcPr>
          <w:p w14:paraId="11E90342" w14:textId="77777777" w:rsidR="0020461F" w:rsidRDefault="00363452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（ふりがな）</w:t>
            </w:r>
          </w:p>
        </w:tc>
      </w:tr>
      <w:tr w:rsidR="0020461F" w14:paraId="0F847D3A" w14:textId="77777777">
        <w:tc>
          <w:tcPr>
            <w:tcW w:w="2235" w:type="dxa"/>
            <w:vMerge/>
            <w:shd w:val="clear" w:color="auto" w:fill="A6A6A6" w:themeFill="background1" w:themeFillShade="A6"/>
            <w:vAlign w:val="center"/>
          </w:tcPr>
          <w:p w14:paraId="24C9FD11" w14:textId="77777777" w:rsidR="0020461F" w:rsidRDefault="0020461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09" w:type="dxa"/>
            <w:tcBorders>
              <w:top w:val="dashSmallGap" w:sz="4" w:space="0" w:color="auto"/>
            </w:tcBorders>
            <w:vAlign w:val="center"/>
          </w:tcPr>
          <w:p w14:paraId="73FE481E" w14:textId="77777777" w:rsidR="0020461F" w:rsidRDefault="0020461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D21AA05" w14:textId="77777777" w:rsidR="0020461F" w:rsidRDefault="0020461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0461F" w14:paraId="653703C1" w14:textId="77777777">
        <w:tc>
          <w:tcPr>
            <w:tcW w:w="2235" w:type="dxa"/>
            <w:shd w:val="clear" w:color="auto" w:fill="A6A6A6" w:themeFill="background1" w:themeFillShade="A6"/>
            <w:vAlign w:val="center"/>
          </w:tcPr>
          <w:p w14:paraId="68C4D3D6" w14:textId="77777777" w:rsidR="0020461F" w:rsidRDefault="003634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  <w:p w14:paraId="61FFBAAB" w14:textId="77777777" w:rsidR="0020461F" w:rsidRDefault="00363452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または事業所・学校等の</w:t>
            </w:r>
          </w:p>
          <w:p w14:paraId="2AA90A9D" w14:textId="77777777" w:rsidR="0020461F" w:rsidRDefault="003634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名称</w:t>
            </w:r>
            <w:r>
              <w:rPr>
                <w:rFonts w:ascii="BIZ UDゴシック" w:eastAsia="BIZ UDゴシック" w:hAnsi="BIZ UDゴシック" w:hint="eastAsia"/>
                <w:sz w:val="18"/>
              </w:rPr>
              <w:t>および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7709" w:type="dxa"/>
            <w:vAlign w:val="center"/>
          </w:tcPr>
          <w:p w14:paraId="3208F05E" w14:textId="77777777" w:rsidR="0020461F" w:rsidRDefault="0020461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BFA1CFE" w14:textId="77777777" w:rsidR="0020461F" w:rsidRDefault="0020461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0461F" w14:paraId="2018A773" w14:textId="77777777">
        <w:trPr>
          <w:trHeight w:val="1090"/>
        </w:trPr>
        <w:tc>
          <w:tcPr>
            <w:tcW w:w="2235" w:type="dxa"/>
            <w:shd w:val="clear" w:color="auto" w:fill="A6A6A6" w:themeFill="background1" w:themeFillShade="A6"/>
            <w:vAlign w:val="center"/>
          </w:tcPr>
          <w:p w14:paraId="0A97E7E5" w14:textId="77777777" w:rsidR="0020461F" w:rsidRDefault="00363452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案件に直接利害</w:t>
            </w:r>
          </w:p>
          <w:p w14:paraId="00A7FB6F" w14:textId="77777777" w:rsidR="0020461F" w:rsidRDefault="00363452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関係のある方は</w:t>
            </w:r>
          </w:p>
          <w:p w14:paraId="4765907D" w14:textId="77777777" w:rsidR="0020461F" w:rsidRDefault="00363452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その理由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1E64E9F9" w14:textId="77777777" w:rsidR="0020461F" w:rsidRDefault="0020461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070BD3E" w14:textId="77777777" w:rsidR="0020461F" w:rsidRDefault="0020461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0461F" w14:paraId="71EA5FE4" w14:textId="77777777">
        <w:trPr>
          <w:trHeight w:val="49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DCBBE5" w14:textId="77777777" w:rsidR="0020461F" w:rsidRDefault="003634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ページ番号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212737" w14:textId="77777777" w:rsidR="0020461F" w:rsidRDefault="003634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ご意見</w:t>
            </w:r>
          </w:p>
        </w:tc>
      </w:tr>
      <w:tr w:rsidR="0020461F" w14:paraId="6CFD7222" w14:textId="77777777">
        <w:trPr>
          <w:trHeight w:val="659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6D91DB" w14:textId="77777777" w:rsidR="0020461F" w:rsidRDefault="002046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816B47" w14:textId="77777777" w:rsidR="0020461F" w:rsidRDefault="0020461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0461F" w14:paraId="0B9564D5" w14:textId="77777777">
        <w:trPr>
          <w:trHeight w:val="659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07F68" w14:textId="77777777" w:rsidR="0020461F" w:rsidRDefault="002046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498C3" w14:textId="77777777" w:rsidR="0020461F" w:rsidRDefault="0020461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0461F" w14:paraId="66E2F7E9" w14:textId="77777777">
        <w:trPr>
          <w:trHeight w:val="659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49F9BF" w14:textId="77777777" w:rsidR="0020461F" w:rsidRDefault="002046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FF0156" w14:textId="77777777" w:rsidR="0020461F" w:rsidRDefault="0020461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0461F" w14:paraId="605D498C" w14:textId="77777777">
        <w:trPr>
          <w:trHeight w:val="659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DA446" w14:textId="77777777" w:rsidR="0020461F" w:rsidRDefault="002046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3EA38" w14:textId="77777777" w:rsidR="0020461F" w:rsidRDefault="0020461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0461F" w14:paraId="49245E03" w14:textId="77777777">
        <w:trPr>
          <w:trHeight w:val="659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DB6C94" w14:textId="77777777" w:rsidR="0020461F" w:rsidRDefault="002046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1591B" w14:textId="77777777" w:rsidR="0020461F" w:rsidRDefault="0020461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0461F" w14:paraId="33805A71" w14:textId="77777777">
        <w:trPr>
          <w:trHeight w:val="659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78703" w14:textId="77777777" w:rsidR="0020461F" w:rsidRDefault="002046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434379" w14:textId="77777777" w:rsidR="0020461F" w:rsidRDefault="0020461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0461F" w14:paraId="36EA2E44" w14:textId="77777777">
        <w:trPr>
          <w:trHeight w:val="659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1A6097" w14:textId="77777777" w:rsidR="0020461F" w:rsidRDefault="002046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F85BE5" w14:textId="77777777" w:rsidR="0020461F" w:rsidRDefault="0020461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0461F" w14:paraId="14E16DED" w14:textId="77777777">
        <w:trPr>
          <w:trHeight w:val="659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FDCAE2" w14:textId="77777777" w:rsidR="0020461F" w:rsidRDefault="0020461F"/>
        </w:tc>
        <w:tc>
          <w:tcPr>
            <w:tcW w:w="7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D1452" w14:textId="77777777" w:rsidR="0020461F" w:rsidRDefault="0020461F">
            <w:pPr>
              <w:jc w:val="left"/>
            </w:pPr>
          </w:p>
        </w:tc>
      </w:tr>
      <w:tr w:rsidR="0020461F" w14:paraId="62475AC6" w14:textId="77777777">
        <w:trPr>
          <w:trHeight w:val="659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2D24C" w14:textId="77777777" w:rsidR="0020461F" w:rsidRDefault="002046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8A8619" w14:textId="77777777" w:rsidR="0020461F" w:rsidRDefault="0020461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0461F" w14:paraId="5F7D03F1" w14:textId="77777777">
        <w:trPr>
          <w:trHeight w:val="659"/>
        </w:trPr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725B22" w14:textId="77777777" w:rsidR="0020461F" w:rsidRDefault="002046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1F1532" w14:textId="77777777" w:rsidR="0020461F" w:rsidRDefault="0020461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A0D1A27" w14:textId="77777777" w:rsidR="0020461F" w:rsidRDefault="0036345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</w:p>
    <w:p w14:paraId="43B12FB2" w14:textId="77777777" w:rsidR="0020461F" w:rsidRDefault="00363452">
      <w:pPr>
        <w:wordWrap w:val="0"/>
        <w:ind w:leftChars="1200" w:left="2520" w:rightChars="234" w:right="491" w:firstLineChars="300" w:firstLine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【送付先】中野区都市基盤部交通政策課交通政策係</w:t>
      </w:r>
    </w:p>
    <w:p w14:paraId="7F7F9E38" w14:textId="77777777" w:rsidR="0020461F" w:rsidRDefault="00363452">
      <w:pPr>
        <w:wordWrap w:val="0"/>
        <w:ind w:leftChars="1600" w:left="3360" w:rightChars="234" w:right="491" w:firstLineChars="400" w:firstLine="9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所在地：〒164-8501　中野区中野4-8-1</w:t>
      </w:r>
    </w:p>
    <w:p w14:paraId="5DE5D363" w14:textId="77777777" w:rsidR="0020461F" w:rsidRDefault="00363452">
      <w:pPr>
        <w:wordWrap w:val="0"/>
        <w:ind w:leftChars="1600" w:left="3360" w:rightChars="234" w:right="491" w:firstLineChars="1400" w:firstLine="33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（8階16番窓口）</w:t>
      </w:r>
    </w:p>
    <w:p w14:paraId="54EB5F58" w14:textId="77777777" w:rsidR="0020461F" w:rsidRDefault="00363452">
      <w:pPr>
        <w:wordWrap w:val="0"/>
        <w:ind w:leftChars="2000" w:left="4200" w:rightChars="184" w:right="386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 電　話：０３（３２２８）５８１９</w:t>
      </w:r>
    </w:p>
    <w:p w14:paraId="64B59FC3" w14:textId="77777777" w:rsidR="0020461F" w:rsidRDefault="00363452">
      <w:pPr>
        <w:wordWrap w:val="0"/>
        <w:ind w:leftChars="1600" w:left="3360" w:rightChars="600" w:right="1260" w:firstLineChars="400" w:firstLine="9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ＦＡＸ：０３（３２２８）５６７５</w:t>
      </w:r>
    </w:p>
    <w:p w14:paraId="26BEF227" w14:textId="77777777" w:rsidR="0020461F" w:rsidRDefault="00363452">
      <w:pPr>
        <w:ind w:leftChars="1600" w:left="3360" w:rightChars="234" w:right="491" w:firstLineChars="400" w:firstLine="960"/>
        <w:jc w:val="left"/>
        <w:rPr>
          <w:rFonts w:asciiTheme="minorEastAsia" w:hAnsiTheme="minor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メール：kotuseisaku@city.tokyo-nakano.lg.jp</w:t>
      </w:r>
    </w:p>
    <w:sectPr w:rsidR="0020461F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80EE" w14:textId="77777777" w:rsidR="00363452" w:rsidRDefault="00363452">
      <w:pPr>
        <w:spacing w:after="0" w:line="240" w:lineRule="auto"/>
      </w:pPr>
      <w:r>
        <w:separator/>
      </w:r>
    </w:p>
  </w:endnote>
  <w:endnote w:type="continuationSeparator" w:id="0">
    <w:p w14:paraId="55BD1207" w14:textId="77777777" w:rsidR="00363452" w:rsidRDefault="0036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F6F2" w14:textId="77777777" w:rsidR="00363452" w:rsidRDefault="00363452">
      <w:pPr>
        <w:spacing w:after="0" w:line="240" w:lineRule="auto"/>
      </w:pPr>
      <w:r>
        <w:separator/>
      </w:r>
    </w:p>
  </w:footnote>
  <w:footnote w:type="continuationSeparator" w:id="0">
    <w:p w14:paraId="3D9973F9" w14:textId="77777777" w:rsidR="00363452" w:rsidRDefault="00363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1F"/>
    <w:rsid w:val="0020461F"/>
    <w:rsid w:val="00363452"/>
    <w:rsid w:val="008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155DE"/>
  <w15:chartTrackingRefBased/>
  <w15:docId w15:val="{7701DADE-D35A-43A6-9C05-23728F3D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000FF" w:themeColor="hyperlink"/>
      <w:u w:val="single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63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3452"/>
  </w:style>
  <w:style w:type="paragraph" w:styleId="ab">
    <w:name w:val="footer"/>
    <w:basedOn w:val="a"/>
    <w:link w:val="ac"/>
    <w:uiPriority w:val="99"/>
    <w:unhideWhenUsed/>
    <w:rsid w:val="003634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nakamura.m6</cp:lastModifiedBy>
  <cp:revision>3</cp:revision>
  <cp:lastPrinted>2021-01-20T11:43:00Z</cp:lastPrinted>
  <dcterms:created xsi:type="dcterms:W3CDTF">2024-01-11T00:30:00Z</dcterms:created>
  <dcterms:modified xsi:type="dcterms:W3CDTF">2024-01-31T05:03:00Z</dcterms:modified>
</cp:coreProperties>
</file>