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B926" w14:textId="4C6BE355" w:rsidR="00466CAA" w:rsidRDefault="00466CAA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9" behindDoc="0" locked="0" layoutInCell="1" hidden="0" allowOverlap="1" wp14:anchorId="1EFFFD34" wp14:editId="5DA1778D">
                <wp:simplePos x="0" y="0"/>
                <wp:positionH relativeFrom="column">
                  <wp:posOffset>5327015</wp:posOffset>
                </wp:positionH>
                <wp:positionV relativeFrom="paragraph">
                  <wp:posOffset>-368300</wp:posOffset>
                </wp:positionV>
                <wp:extent cx="838200" cy="28575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B43B9" w14:textId="77777777" w:rsidR="00393EDE" w:rsidRDefault="00466CAA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1EFFFD34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19.45pt;margin-top:-29pt;width:66pt;height:22.5pt;z-index:49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" strokeweight=".5pt">
                <v:textbox inset="5.85pt,.7pt,5.85pt,.7pt">
                  <w:txbxContent>
                    <w:p w14:paraId="585B43B9" w14:textId="77777777" w:rsidR="00393EDE" w:rsidRDefault="00466CAA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r w:rsidR="002F09BE" w:rsidRPr="002F09BE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第５次中野区環境基本計画（案）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」</w:t>
      </w:r>
    </w:p>
    <w:p w14:paraId="76D11A0C" w14:textId="26EAAC7D" w:rsidR="00393EDE" w:rsidRDefault="00466CAA" w:rsidP="00466CAA">
      <w:pPr>
        <w:spacing w:line="460" w:lineRule="exact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に関するご意見記入用紙</w:t>
      </w:r>
    </w:p>
    <w:p w14:paraId="4EE13545" w14:textId="27149B3D" w:rsidR="00393EDE" w:rsidRDefault="00466CAA">
      <w:pPr>
        <w:spacing w:after="240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2F09BE">
        <w:rPr>
          <w:rFonts w:ascii="BIZ UDPゴシック" w:eastAsia="BIZ UDPゴシック" w:hAnsi="BIZ UDPゴシック" w:hint="eastAsia"/>
          <w:b/>
          <w:sz w:val="28"/>
          <w:u w:val="thick"/>
        </w:rPr>
        <w:t>8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年１月</w:t>
      </w:r>
      <w:r w:rsidR="002F09BE">
        <w:rPr>
          <w:rFonts w:ascii="BIZ UDPゴシック" w:eastAsia="BIZ UDPゴシック" w:hAnsi="BIZ UDPゴシック" w:hint="eastAsia"/>
          <w:b/>
          <w:sz w:val="28"/>
          <w:u w:val="thick"/>
        </w:rPr>
        <w:t>29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F09BE">
        <w:rPr>
          <w:rFonts w:ascii="BIZ UDPゴシック" w:eastAsia="BIZ UDPゴシック" w:hAnsi="BIZ UDPゴシック" w:hint="eastAsia"/>
          <w:b/>
          <w:sz w:val="28"/>
          <w:u w:val="thick"/>
        </w:rPr>
        <w:t>木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2F09BE">
        <w:rPr>
          <w:rFonts w:ascii="BIZ UDPゴシック" w:eastAsia="BIZ UDPゴシック" w:hAnsi="BIZ UDPゴシック" w:hint="eastAsia"/>
          <w:b/>
          <w:sz w:val="28"/>
          <w:u w:val="thick"/>
        </w:rPr>
        <w:t>8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年２月</w:t>
      </w:r>
      <w:r w:rsidR="002F09BE">
        <w:rPr>
          <w:rFonts w:ascii="BIZ UDPゴシック" w:eastAsia="BIZ UDPゴシック" w:hAnsi="BIZ UDPゴシック" w:hint="eastAsia"/>
          <w:b/>
          <w:sz w:val="28"/>
          <w:u w:val="thick"/>
        </w:rPr>
        <w:t>19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F09BE">
        <w:rPr>
          <w:rFonts w:ascii="BIZ UDPゴシック" w:eastAsia="BIZ UDPゴシック" w:hAnsi="BIZ UDPゴシック" w:hint="eastAsia"/>
          <w:b/>
          <w:sz w:val="28"/>
          <w:u w:val="thick"/>
        </w:rPr>
        <w:t>木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p w14:paraId="30C57C19" w14:textId="77777777" w:rsidR="00393EDE" w:rsidRDefault="00466CAA">
      <w:pPr>
        <w:spacing w:after="240"/>
        <w:ind w:firstLineChars="50" w:firstLine="120"/>
        <w:jc w:val="left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</w:rPr>
        <w:t>計画の該当ページとご意見を以下にご記入ください。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2305"/>
        <w:gridCol w:w="7350"/>
      </w:tblGrid>
      <w:tr w:rsidR="00393EDE" w14:paraId="0DC850B6" w14:textId="77777777">
        <w:tc>
          <w:tcPr>
            <w:tcW w:w="2305" w:type="dxa"/>
            <w:shd w:val="clear" w:color="auto" w:fill="A6A6A6" w:themeFill="background1" w:themeFillShade="A6"/>
            <w:vAlign w:val="center"/>
          </w:tcPr>
          <w:p w14:paraId="2336915E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7350" w:type="dxa"/>
            <w:tcBorders>
              <w:bottom w:val="dashSmallGap" w:sz="4" w:space="0" w:color="auto"/>
            </w:tcBorders>
            <w:vAlign w:val="center"/>
          </w:tcPr>
          <w:p w14:paraId="7F738528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　年　　　月　　　日</w:t>
            </w:r>
          </w:p>
        </w:tc>
      </w:tr>
      <w:tr w:rsidR="00393EDE" w14:paraId="449CFAFB" w14:textId="77777777">
        <w:tc>
          <w:tcPr>
            <w:tcW w:w="2305" w:type="dxa"/>
            <w:vMerge w:val="restart"/>
            <w:shd w:val="clear" w:color="auto" w:fill="A6A6A6" w:themeFill="background1" w:themeFillShade="A6"/>
            <w:vAlign w:val="center"/>
          </w:tcPr>
          <w:p w14:paraId="58CD0F49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  <w:p w14:paraId="4DD05410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50" w:type="dxa"/>
            <w:tcBorders>
              <w:bottom w:val="dashSmallGap" w:sz="4" w:space="0" w:color="auto"/>
            </w:tcBorders>
            <w:vAlign w:val="center"/>
          </w:tcPr>
          <w:p w14:paraId="4C35BCE8" w14:textId="77777777" w:rsidR="00393EDE" w:rsidRDefault="00466CA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393EDE" w14:paraId="555F3508" w14:textId="77777777">
        <w:trPr>
          <w:trHeight w:val="380"/>
        </w:trPr>
        <w:tc>
          <w:tcPr>
            <w:tcW w:w="2305" w:type="dxa"/>
            <w:vMerge/>
            <w:shd w:val="clear" w:color="auto" w:fill="A6A6A6" w:themeFill="background1" w:themeFillShade="A6"/>
            <w:vAlign w:val="center"/>
          </w:tcPr>
          <w:p w14:paraId="55553BD6" w14:textId="77777777" w:rsidR="00393EDE" w:rsidRDefault="00393ED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50" w:type="dxa"/>
            <w:tcBorders>
              <w:top w:val="dashSmallGap" w:sz="4" w:space="0" w:color="auto"/>
            </w:tcBorders>
            <w:vAlign w:val="center"/>
          </w:tcPr>
          <w:p w14:paraId="41E5539D" w14:textId="77777777" w:rsidR="00393EDE" w:rsidRDefault="00393ED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5C583D5" w14:textId="77777777" w:rsidR="00393EDE" w:rsidRDefault="00393E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6B82C4C7" w14:textId="77777777">
        <w:tc>
          <w:tcPr>
            <w:tcW w:w="2305" w:type="dxa"/>
            <w:shd w:val="clear" w:color="auto" w:fill="A6A6A6" w:themeFill="background1" w:themeFillShade="A6"/>
            <w:vAlign w:val="center"/>
          </w:tcPr>
          <w:p w14:paraId="408245A7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  <w:p w14:paraId="60B6F806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または事業所・学校等の</w:t>
            </w:r>
          </w:p>
          <w:p w14:paraId="6655EEA5" w14:textId="77777777" w:rsidR="00393EDE" w:rsidRDefault="00466CAA">
            <w:pPr>
              <w:spacing w:line="300" w:lineRule="exact"/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および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350" w:type="dxa"/>
            <w:tcBorders>
              <w:top w:val="dashSmallGap" w:sz="4" w:space="0" w:color="auto"/>
            </w:tcBorders>
            <w:vAlign w:val="center"/>
          </w:tcPr>
          <w:p w14:paraId="09B1226F" w14:textId="77777777" w:rsidR="00393EDE" w:rsidRDefault="00393EDE"/>
        </w:tc>
      </w:tr>
      <w:tr w:rsidR="00393EDE" w14:paraId="1F3B2701" w14:textId="77777777">
        <w:tc>
          <w:tcPr>
            <w:tcW w:w="2305" w:type="dxa"/>
            <w:shd w:val="clear" w:color="auto" w:fill="A6A6A6" w:themeFill="background1" w:themeFillShade="A6"/>
            <w:vAlign w:val="center"/>
          </w:tcPr>
          <w:p w14:paraId="12C3F8F0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案件に直接利害</w:t>
            </w:r>
          </w:p>
          <w:p w14:paraId="0331BF5F" w14:textId="77777777" w:rsidR="00393EDE" w:rsidRDefault="00466C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関係のある方は</w:t>
            </w:r>
          </w:p>
          <w:p w14:paraId="26874B1F" w14:textId="77777777" w:rsidR="00393EDE" w:rsidRDefault="00466CAA">
            <w:pPr>
              <w:spacing w:line="300" w:lineRule="exact"/>
              <w:jc w:val="center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その理由</w:t>
            </w:r>
          </w:p>
        </w:tc>
        <w:tc>
          <w:tcPr>
            <w:tcW w:w="7350" w:type="dxa"/>
            <w:tcBorders>
              <w:top w:val="dashSmallGap" w:sz="4" w:space="0" w:color="auto"/>
            </w:tcBorders>
            <w:vAlign w:val="center"/>
          </w:tcPr>
          <w:p w14:paraId="2F59B32A" w14:textId="77777777" w:rsidR="00393EDE" w:rsidRDefault="00393EDE"/>
        </w:tc>
      </w:tr>
      <w:tr w:rsidR="00393EDE" w14:paraId="511E524D" w14:textId="77777777">
        <w:trPr>
          <w:trHeight w:val="491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54158C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ページ番号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CB80F1" w14:textId="77777777" w:rsidR="00393EDE" w:rsidRDefault="00466CA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</w:tr>
      <w:tr w:rsidR="00393EDE" w14:paraId="6FE89C2E" w14:textId="77777777">
        <w:trPr>
          <w:trHeight w:val="659"/>
        </w:trPr>
        <w:tc>
          <w:tcPr>
            <w:tcW w:w="2305" w:type="dxa"/>
            <w:tcBorders>
              <w:bottom w:val="dotted" w:sz="4" w:space="0" w:color="auto"/>
            </w:tcBorders>
            <w:vAlign w:val="center"/>
          </w:tcPr>
          <w:p w14:paraId="13482905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bottom w:val="dotted" w:sz="4" w:space="0" w:color="auto"/>
            </w:tcBorders>
            <w:vAlign w:val="center"/>
          </w:tcPr>
          <w:p w14:paraId="525A5E83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12A2648F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C93AF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A8DE5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7B2DA12C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877AB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3E464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24B44DDA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D14D0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444E7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556A32A6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B684E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D5673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3AA47478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5DEF9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7DA09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3EDE" w14:paraId="34914EB7" w14:textId="77777777">
        <w:trPr>
          <w:trHeight w:val="659"/>
        </w:trPr>
        <w:tc>
          <w:tcPr>
            <w:tcW w:w="2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4FA55" w14:textId="77777777" w:rsidR="00393EDE" w:rsidRDefault="00393ED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46773" w14:textId="77777777" w:rsidR="00393EDE" w:rsidRDefault="00393ED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6C89D94" w14:textId="2DA39BA3" w:rsidR="00393EDE" w:rsidRDefault="00466CAA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67436E4" wp14:editId="0022C595">
                <wp:simplePos x="0" y="0"/>
                <wp:positionH relativeFrom="column">
                  <wp:posOffset>2800350</wp:posOffset>
                </wp:positionH>
                <wp:positionV relativeFrom="paragraph">
                  <wp:posOffset>41275</wp:posOffset>
                </wp:positionV>
                <wp:extent cx="4171950" cy="1466850"/>
                <wp:effectExtent l="0" t="0" r="0" b="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719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E96BF2F" w14:textId="77777777" w:rsidR="00393EDE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【送付先】</w:t>
                            </w:r>
                          </w:p>
                          <w:p w14:paraId="53EBC156" w14:textId="5AFA4CA5" w:rsidR="00393EDE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中野区</w:t>
                            </w:r>
                            <w:r w:rsidR="006F14B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環境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部　</w:t>
                            </w:r>
                            <w:r w:rsidR="006F14B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環境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課</w:t>
                            </w:r>
                            <w:r w:rsidR="006F14B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環境企画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係</w:t>
                            </w:r>
                          </w:p>
                          <w:p w14:paraId="1664E639" w14:textId="12A794AB" w:rsidR="00393EDE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住　所：〒164-8501　中野区中野４－１１－１９</w:t>
                            </w:r>
                          </w:p>
                          <w:p w14:paraId="37E0D45A" w14:textId="1DFD5EA2" w:rsidR="00393EDE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　話：０３－３２２８－５</w:t>
                            </w:r>
                            <w:r w:rsidR="006F14B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５２４</w:t>
                            </w:r>
                          </w:p>
                          <w:p w14:paraId="473F4AA6" w14:textId="0ECD7A13" w:rsidR="00393EDE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ＦＡＸ：０３－３２２８－５６７</w:t>
                            </w:r>
                            <w:r w:rsidR="006F14B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３</w:t>
                            </w:r>
                          </w:p>
                          <w:p w14:paraId="621FA6DB" w14:textId="77777777" w:rsidR="00393EDE" w:rsidRDefault="00466CAA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E-mail：kodomo-tyosei@city.tokyo-nakano.lg.jp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167436E4" id="_x0000_s1027" type="#_x0000_t202" style="position:absolute;left:0;text-align:left;margin-left:220.5pt;margin-top:3.25pt;width:328.5pt;height:115.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" filled="f" stroked="f">
                <v:textbox inset="5.85pt,.7pt,5.85pt,.7pt">
                  <w:txbxContent>
                    <w:p w14:paraId="3E96BF2F" w14:textId="77777777" w:rsidR="00393EDE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【送付先】</w:t>
                      </w:r>
                    </w:p>
                    <w:p w14:paraId="53EBC156" w14:textId="5AFA4CA5" w:rsidR="00393EDE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中野区</w:t>
                      </w:r>
                      <w:r w:rsidR="006F14B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環境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部　</w:t>
                      </w:r>
                      <w:r w:rsidR="006F14B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環境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課</w:t>
                      </w:r>
                      <w:r w:rsidR="006F14B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環境企画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係</w:t>
                      </w:r>
                    </w:p>
                    <w:p w14:paraId="1664E639" w14:textId="12A794AB" w:rsidR="00393EDE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住　所：〒164-8501　中野区中野４－１１－１９</w:t>
                      </w:r>
                    </w:p>
                    <w:p w14:paraId="37E0D45A" w14:textId="1DFD5EA2" w:rsidR="00393EDE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　話：０３－３２２８－５</w:t>
                      </w:r>
                      <w:r w:rsidR="006F14B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５２４</w:t>
                      </w:r>
                    </w:p>
                    <w:p w14:paraId="473F4AA6" w14:textId="0ECD7A13" w:rsidR="00393EDE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ＦＡＸ：０３－３２２８－５６７</w:t>
                      </w:r>
                      <w:r w:rsidR="006F14B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３</w:t>
                      </w:r>
                    </w:p>
                    <w:p w14:paraId="621FA6DB" w14:textId="77777777" w:rsidR="00393EDE" w:rsidRDefault="00466CAA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E-mail：kodomo-tyosei@city.tokyo-nakano.lg.jp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</w:p>
    <w:p w14:paraId="39522270" w14:textId="5710769F" w:rsidR="00393EDE" w:rsidRDefault="00393EDE">
      <w:pPr>
        <w:rPr>
          <w:rFonts w:ascii="BIZ UDPゴシック" w:eastAsia="BIZ UDPゴシック" w:hAnsi="BIZ UDPゴシック"/>
          <w:sz w:val="24"/>
        </w:rPr>
      </w:pPr>
    </w:p>
    <w:sectPr w:rsidR="00393EDE">
      <w:pgSz w:w="11906" w:h="16838"/>
      <w:pgMar w:top="1020" w:right="1134" w:bottom="85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FADF" w14:textId="77777777" w:rsidR="00466CAA" w:rsidRDefault="00466CAA">
      <w:pPr>
        <w:spacing w:after="0" w:line="240" w:lineRule="auto"/>
      </w:pPr>
      <w:r>
        <w:separator/>
      </w:r>
    </w:p>
  </w:endnote>
  <w:endnote w:type="continuationSeparator" w:id="0">
    <w:p w14:paraId="1E1803B8" w14:textId="77777777" w:rsidR="00466CAA" w:rsidRDefault="0046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3C26" w14:textId="77777777" w:rsidR="00466CAA" w:rsidRDefault="00466CAA">
      <w:pPr>
        <w:spacing w:after="0" w:line="240" w:lineRule="auto"/>
      </w:pPr>
      <w:r>
        <w:separator/>
      </w:r>
    </w:p>
  </w:footnote>
  <w:footnote w:type="continuationSeparator" w:id="0">
    <w:p w14:paraId="69EAA1C9" w14:textId="77777777" w:rsidR="00466CAA" w:rsidRDefault="00466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DE"/>
    <w:rsid w:val="002F09BE"/>
    <w:rsid w:val="0034110E"/>
    <w:rsid w:val="00393EDE"/>
    <w:rsid w:val="00466CAA"/>
    <w:rsid w:val="006F14B0"/>
    <w:rsid w:val="009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DF9AC"/>
  <w15:chartTrackingRefBased/>
  <w15:docId w15:val="{47A07CA2-27EE-42C8-BD73-C5B2EF85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116</Words>
  <Characters>124</Characters>
  <Application>Microsoft Office Word</Application>
  <DocSecurity>0</DocSecurity>
  <Lines>6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飛龍</dc:creator>
  <cp:lastModifiedBy>上野　弘明</cp:lastModifiedBy>
  <cp:revision>21</cp:revision>
  <cp:lastPrinted>2021-01-20T11:43:00Z</cp:lastPrinted>
  <dcterms:created xsi:type="dcterms:W3CDTF">2021-07-28T00:50:00Z</dcterms:created>
  <dcterms:modified xsi:type="dcterms:W3CDTF">2026-01-20T04:14:00Z</dcterms:modified>
</cp:coreProperties>
</file>