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5027" w14:textId="796057ED" w:rsidR="00F273B0" w:rsidRDefault="00710CCC" w:rsidP="00710CCC">
      <w:pPr>
        <w:spacing w:after="0"/>
        <w:ind w:leftChars="100" w:left="21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第1号様式　中野区報広告掲載申込書【令和6年度】</w:t>
      </w:r>
    </w:p>
    <w:p w14:paraId="6EC1BB09" w14:textId="77777777" w:rsidR="00F273B0" w:rsidRDefault="00710CCC" w:rsidP="00710CCC">
      <w:pPr>
        <w:spacing w:after="0"/>
        <w:ind w:leftChars="100" w:left="210" w:firstLineChars="100" w:firstLine="200"/>
        <w:jc w:val="righ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年　　　月　　　日</w:t>
      </w:r>
    </w:p>
    <w:p w14:paraId="1931446E" w14:textId="77777777" w:rsidR="00F273B0" w:rsidRDefault="00710CCC" w:rsidP="00710CCC">
      <w:pPr>
        <w:spacing w:after="0"/>
        <w:ind w:leftChars="100" w:left="21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中　野　区　長　　あて</w:t>
      </w:r>
    </w:p>
    <w:p w14:paraId="121AE2B1" w14:textId="77777777" w:rsidR="00F273B0" w:rsidRDefault="00710CCC" w:rsidP="00710CCC">
      <w:pPr>
        <w:spacing w:after="0"/>
        <w:ind w:leftChars="1600" w:left="336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広告掲載申込者（名称）</w:t>
      </w:r>
    </w:p>
    <w:p w14:paraId="2C7752A7" w14:textId="77777777" w:rsidR="00F273B0" w:rsidRDefault="00710CCC" w:rsidP="00710CCC">
      <w:pPr>
        <w:spacing w:after="0"/>
        <w:ind w:leftChars="1600" w:left="3360" w:firstLineChars="800" w:firstLine="16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（代表者役職・氏名）</w:t>
      </w:r>
    </w:p>
    <w:p w14:paraId="78AAACE7" w14:textId="77777777" w:rsidR="00F273B0" w:rsidRDefault="00710CCC" w:rsidP="00710CCC">
      <w:pPr>
        <w:spacing w:after="0"/>
        <w:ind w:leftChars="1600" w:left="336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住所（所在地）〒　　</w:t>
      </w:r>
    </w:p>
    <w:p w14:paraId="46B80AC3" w14:textId="77777777" w:rsidR="00F273B0" w:rsidRDefault="00710CCC" w:rsidP="00710CCC">
      <w:pPr>
        <w:spacing w:after="0"/>
        <w:ind w:leftChars="1600" w:left="336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電話番号（固定電話）　　　　　　　　　　FAX</w:t>
      </w:r>
    </w:p>
    <w:p w14:paraId="1D81A399" w14:textId="77777777" w:rsidR="00F273B0" w:rsidRDefault="00710CCC" w:rsidP="00710CCC">
      <w:pPr>
        <w:spacing w:after="0"/>
        <w:ind w:leftChars="1600" w:left="336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担当者氏名・電話番号</w:t>
      </w:r>
    </w:p>
    <w:p w14:paraId="116DE65F" w14:textId="77777777" w:rsidR="00F273B0" w:rsidRDefault="00710CCC" w:rsidP="00710CCC">
      <w:pPr>
        <w:spacing w:after="0"/>
        <w:ind w:leftChars="1600" w:left="3360" w:firstLineChars="100" w:firstLine="2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メールアドレス</w:t>
      </w:r>
    </w:p>
    <w:p w14:paraId="402B906C" w14:textId="77777777" w:rsidR="00F273B0" w:rsidRDefault="00710CCC">
      <w:pPr>
        <w:ind w:leftChars="100" w:left="210" w:firstLineChars="100" w:firstLine="200"/>
        <w:jc w:val="center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中野区報への広告掲載を、「中野区広告掲載等取扱要綱」に基づき下記のとおり申し込みます。</w:t>
      </w:r>
    </w:p>
    <w:tbl>
      <w:tblPr>
        <w:tblW w:w="9016" w:type="dxa"/>
        <w:tblInd w:w="5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276"/>
        <w:gridCol w:w="4677"/>
        <w:gridCol w:w="1560"/>
      </w:tblGrid>
      <w:tr w:rsidR="00F273B0" w14:paraId="275FAF4A" w14:textId="77777777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44C4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掲載希望号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029F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希望規格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6B6B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業種・広告の概要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5EA05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備考</w:t>
            </w:r>
          </w:p>
        </w:tc>
      </w:tr>
      <w:tr w:rsidR="00F273B0" w14:paraId="1406E907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6BD2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2B23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89B01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F6589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65E7B25A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641E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C40B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C981D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5A44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5E820A69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03C3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F3E2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E6BE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EBEFE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1CE8482A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64CD0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DAC44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8B56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4BE3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19E6B412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5411C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9E73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5BFF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C24A6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6E8F05D1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6E01E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0C6FA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23C2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B97E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1FFA61B5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0441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3005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5F3C6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E977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</w:tr>
      <w:tr w:rsidR="00F273B0" w14:paraId="7CC892A4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30AC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211C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5F4DC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4C8C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273B0" w14:paraId="38C90A06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911E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20957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CEF20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E7205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273B0" w14:paraId="3C4ACE88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6AB7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9C7C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42F1D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654C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273B0" w14:paraId="00D5D368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FA8B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576BF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4577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DC64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273B0" w14:paraId="2D2AE58D" w14:textId="77777777">
        <w:trPr>
          <w:trHeight w:val="34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DF8D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27E" w14:textId="77777777" w:rsidR="00F273B0" w:rsidRDefault="00710CCC" w:rsidP="00710CCC">
            <w:pPr>
              <w:widowControl/>
              <w:spacing w:after="0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広告　　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B894" w14:textId="77777777" w:rsidR="00F273B0" w:rsidRDefault="00710CCC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1DBD3" w14:textId="77777777" w:rsidR="00F273B0" w:rsidRDefault="00F273B0" w:rsidP="00710CCC">
            <w:pPr>
              <w:widowControl/>
              <w:spacing w:after="0"/>
              <w:jc w:val="lef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</w:tbl>
    <w:p w14:paraId="61B51907" w14:textId="77777777" w:rsidR="00F273B0" w:rsidRDefault="00710CCC" w:rsidP="00710CCC">
      <w:pPr>
        <w:spacing w:after="0"/>
        <w:ind w:leftChars="190" w:left="1199" w:hangingChars="400" w:hanging="8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（注意）１　発行号ごとに設定した広告申込期限後に、掲載の可否を区から連絡した後、広告掲載申込者の負担で所定規格の広告データ（版下）を制作し、提出のこと（初回掲載時のみ手書き原稿等も可）</w:t>
      </w:r>
    </w:p>
    <w:p w14:paraId="7B8E1454" w14:textId="77777777" w:rsidR="00F273B0" w:rsidRDefault="00710CCC" w:rsidP="00710CCC">
      <w:pPr>
        <w:spacing w:after="0"/>
        <w:ind w:leftChars="205" w:left="830" w:hangingChars="200" w:hanging="4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２　掲載場所は、原則として、通常号の対象別ページ（高齢者・介護、子ども・子育て、健康・福祉）のいずれかの最下段とする（場所の指定は不可）</w:t>
      </w:r>
    </w:p>
    <w:p w14:paraId="14AEE536" w14:textId="77777777" w:rsidR="00F273B0" w:rsidRDefault="00710CCC" w:rsidP="00710CCC">
      <w:pPr>
        <w:spacing w:after="0"/>
        <w:ind w:leftChars="205" w:left="830" w:hangingChars="200" w:hanging="400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３　区報広告規格と1回当たりの掲載料</w:t>
      </w:r>
    </w:p>
    <w:p w14:paraId="149C047D" w14:textId="77777777" w:rsidR="00F273B0" w:rsidRDefault="00710CCC" w:rsidP="00710CCC">
      <w:pPr>
        <w:spacing w:after="0"/>
        <w:ind w:leftChars="336" w:left="706" w:rightChars="-135" w:right="-283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広告1号＝縦50ミリ×横60ミリ・6万5千円、広告2号＝縦50ミリ×横85ミリ・9万7千5百円、広告3号＝縦50ミリ×横125ミリ・13万円、広告4号＝縦50ミリ×横150ミリ・16万2千5百円、広告5号＝縦50ミリ×横185ミリ・19万5千円、広告6号＝縦50ミリ×横30ミリ・3万9千円</w:t>
      </w:r>
    </w:p>
    <w:p w14:paraId="4064E7E8" w14:textId="2A0937AB" w:rsidR="00F273B0" w:rsidRDefault="00710CCC" w:rsidP="00710CCC">
      <w:pPr>
        <w:spacing w:after="0"/>
        <w:jc w:val="right"/>
        <w:rPr>
          <w:rFonts w:ascii="ＭＳ 明朝" w:hAnsi="ＭＳ 明朝"/>
          <w:sz w:val="22"/>
        </w:rPr>
      </w:pPr>
      <w:r>
        <w:rPr>
          <w:rFonts w:ascii="BIZ UDP明朝 Medium" w:eastAsia="BIZ UDP明朝 Medium" w:hAnsi="BIZ UDP明朝 Medium" w:hint="eastAsia"/>
          <w:sz w:val="20"/>
        </w:rPr>
        <w:t>【問い合わせ先】中野区役所区報担当　電話03(3228)880</w:t>
      </w:r>
      <w:r w:rsidR="009D2972">
        <w:rPr>
          <w:rFonts w:ascii="BIZ UDP明朝 Medium" w:eastAsia="BIZ UDP明朝 Medium" w:hAnsi="BIZ UDP明朝 Medium"/>
          <w:sz w:val="20"/>
        </w:rPr>
        <w:t>3</w:t>
      </w:r>
      <w:r>
        <w:rPr>
          <w:rFonts w:ascii="BIZ UDP明朝 Medium" w:eastAsia="BIZ UDP明朝 Medium" w:hAnsi="BIZ UDP明朝 Medium" w:hint="eastAsia"/>
          <w:sz w:val="20"/>
        </w:rPr>
        <w:t xml:space="preserve">　　FAX　03(3228)5645　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</w:t>
      </w:r>
    </w:p>
    <w:p w14:paraId="7A218778" w14:textId="77777777" w:rsidR="00F273B0" w:rsidRDefault="00710CCC" w:rsidP="00710CCC">
      <w:pPr>
        <w:spacing w:after="0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D98282A" wp14:editId="71498ADA">
                <wp:simplePos x="0" y="0"/>
                <wp:positionH relativeFrom="column">
                  <wp:posOffset>4903470</wp:posOffset>
                </wp:positionH>
                <wp:positionV relativeFrom="paragraph">
                  <wp:posOffset>113665</wp:posOffset>
                </wp:positionV>
                <wp:extent cx="1622425" cy="1622425"/>
                <wp:effectExtent l="635" t="635" r="29845" b="1079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242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8572" w14:textId="77777777" w:rsidR="00F273B0" w:rsidRDefault="00710CC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1D982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1pt;margin-top:8.95pt;width:127.75pt;height:12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" strokeweight=".5pt">
                <v:stroke dashstyle="1 1" endcap="round"/>
                <v:textbox inset="5.85pt,.7pt,5.85pt,.7pt">
                  <w:txbxContent>
                    <w:p w14:paraId="69DD8572" w14:textId="77777777" w:rsidR="00F273B0" w:rsidRDefault="00710CCC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18"/>
        </w:rPr>
        <w:t xml:space="preserve">…以下、区報担当処理欄…………………………………………………………………………………………………………………　　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</w:p>
    <w:p w14:paraId="7356FEC7" w14:textId="77777777" w:rsidR="00F273B0" w:rsidRDefault="00710CCC" w:rsidP="00710CCC">
      <w:pPr>
        <w:spacing w:after="0" w:line="0" w:lineRule="atLeast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該当業種＝（①人材派遣業、②教育関連業、③介護保険・高齢者福祉サービス、④有料老人ホーム、⑤有料老人ホーム等紹介業、</w:t>
      </w:r>
    </w:p>
    <w:p w14:paraId="6B78FF9E" w14:textId="77777777" w:rsidR="00F273B0" w:rsidRDefault="00710CCC" w:rsidP="00710CCC">
      <w:pPr>
        <w:spacing w:after="0" w:line="0" w:lineRule="atLeast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⑥介護老人保健施設、⑦病院等、⑧医療関連、⑨健康食品等、⑩薬局・薬品等、⑪エステティック関連、⑫害虫駆除等、⑬投資信託等、</w:t>
      </w:r>
    </w:p>
    <w:p w14:paraId="1BF33CD2" w14:textId="77777777" w:rsidR="00F273B0" w:rsidRDefault="00710CCC" w:rsidP="00710CCC">
      <w:pPr>
        <w:spacing w:after="0" w:line="0" w:lineRule="atLeast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⑭古物商等、⑮弁護士等、⑯自動車等販売、⑰不動産、⑱墓地・墓石、⑲宗教、⑳結婚相談等、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instrText>21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占い等、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22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旅行業、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23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通信販売業、</w:t>
      </w:r>
    </w:p>
    <w:p w14:paraId="5D7117D5" w14:textId="77777777" w:rsidR="00F273B0" w:rsidRDefault="00710CCC" w:rsidP="00710CCC">
      <w:pPr>
        <w:spacing w:after="0" w:line="0" w:lineRule="atLeast"/>
        <w:ind w:firstLineChars="100" w:firstLine="210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24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質屋等、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25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トランクルーム等、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26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宝石販売業、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27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酒類販売業、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28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ウイークリーマンション等、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29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雑誌等、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30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映画等、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31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たばこ販売、</w:t>
      </w:r>
    </w:p>
    <w:p w14:paraId="56AC3486" w14:textId="77777777" w:rsidR="00F273B0" w:rsidRDefault="00710CCC" w:rsidP="00710CCC">
      <w:pPr>
        <w:spacing w:after="0" w:line="0" w:lineRule="atLeast"/>
        <w:ind w:firstLineChars="100" w:firstLine="210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32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探偵等、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33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労組等、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34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下記第3条規制業種、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BIZ UDP明朝 Medium" w:eastAsia="BIZ UDP明朝 Medium" w:hAnsi="BIZ UDP明朝 Medium" w:hint="eastAsia"/>
          <w:spacing w:val="-2"/>
          <w:w w:val="80"/>
          <w:position w:val="-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BIZ UDP明朝 Medium" w:eastAsia="BIZ UDP明朝 Medium" w:hAnsi="BIZ UDP明朝 Medium" w:hint="eastAsia"/>
          <w:w w:val="80"/>
          <w:sz w:val="16"/>
        </w:rPr>
        <w:instrText>35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その他〔　　　　　　　　　　　　〕）</w:t>
      </w:r>
    </w:p>
    <w:p w14:paraId="2767D2F8" w14:textId="77777777" w:rsidR="00F273B0" w:rsidRDefault="00710CCC" w:rsidP="00710CCC">
      <w:pPr>
        <w:spacing w:after="0" w:line="0" w:lineRule="atLeast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「中野区広告掲載等取扱基準」による確認</w:t>
      </w:r>
    </w:p>
    <w:p w14:paraId="55154936" w14:textId="77777777" w:rsidR="00F273B0" w:rsidRDefault="00710CCC" w:rsidP="00710CCC">
      <w:pPr>
        <w:spacing w:after="0" w:line="60" w:lineRule="auto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第2条に　　　□非該当　　□該当（①選挙・事前運動、②宗教団体布教、③意見広告・個人宣伝）</w:t>
      </w:r>
    </w:p>
    <w:p w14:paraId="2CA683A5" w14:textId="77777777" w:rsidR="00F273B0" w:rsidRDefault="00710CCC" w:rsidP="00710CCC">
      <w:pPr>
        <w:spacing w:after="0" w:line="60" w:lineRule="auto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第3条に　　　□非該当　　□該当（①風俗営業等、②再生手続中、③社会問題、④連鎖販売取引、⑤債権取立等（弁護士等以外）、⑥許可未取得、</w:t>
      </w:r>
    </w:p>
    <w:p w14:paraId="0B15216B" w14:textId="77777777" w:rsidR="00F273B0" w:rsidRDefault="00710CCC" w:rsidP="00710CCC">
      <w:pPr>
        <w:spacing w:after="0" w:line="60" w:lineRule="auto"/>
        <w:ind w:firstLineChars="1579" w:firstLine="1957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⑦投機的商品、⑧医療類似行為、⑨暴力団等、⑩行政指導未改善、⑪その他法令違反）</w:t>
      </w:r>
    </w:p>
    <w:p w14:paraId="44AFBC7E" w14:textId="77777777" w:rsidR="00F273B0" w:rsidRDefault="00710CCC" w:rsidP="00710CCC">
      <w:pPr>
        <w:spacing w:after="0" w:line="60" w:lineRule="auto"/>
        <w:ind w:firstLineChars="100" w:firstLine="124"/>
        <w:rPr>
          <w:rFonts w:ascii="BIZ UDP明朝 Medium" w:eastAsia="BIZ UDP明朝 Medium" w:hAnsi="BIZ UDP明朝 Medium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 xml:space="preserve">第4条に　　　□非該当　　□該当（①基本的人権侵害、②公序良俗違反、③反消費者利益、④青少年保護等不適切）　</w:t>
      </w:r>
    </w:p>
    <w:p w14:paraId="24DF1793" w14:textId="77777777" w:rsidR="00F273B0" w:rsidRDefault="00710CCC" w:rsidP="00710CCC">
      <w:pPr>
        <w:spacing w:after="0" w:line="60" w:lineRule="auto"/>
        <w:ind w:firstLineChars="100" w:firstLine="124"/>
        <w:rPr>
          <w:rFonts w:ascii="ＭＳ Ｐゴシック" w:eastAsia="ＭＳ Ｐゴシック" w:hAnsi="ＭＳ Ｐゴシック"/>
          <w:spacing w:val="-2"/>
          <w:w w:val="80"/>
          <w:sz w:val="16"/>
        </w:rPr>
      </w:pPr>
      <w:r>
        <w:rPr>
          <w:rFonts w:ascii="BIZ UDP明朝 Medium" w:eastAsia="BIZ UDP明朝 Medium" w:hAnsi="BIZ UDP明朝 Medium" w:hint="eastAsia"/>
          <w:spacing w:val="-2"/>
          <w:w w:val="80"/>
          <w:sz w:val="16"/>
        </w:rPr>
        <w:t>第5条、第7条に定める審査の実施　　　□業種ごとに必要な基準を確認済み（　　　　　　　　　　　　　　　　　　　　　）　　□未確認　（　　　　　　　　　　）　　※本申込以前の掲載＝（あり・なし）</w:t>
      </w:r>
    </w:p>
    <w:sectPr w:rsidR="00F273B0">
      <w:pgSz w:w="11906" w:h="16838"/>
      <w:pgMar w:top="284" w:right="1133" w:bottom="142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1078" w14:textId="77777777" w:rsidR="00710CCC" w:rsidRDefault="00710CCC">
      <w:pPr>
        <w:spacing w:after="0" w:line="240" w:lineRule="auto"/>
      </w:pPr>
      <w:r>
        <w:separator/>
      </w:r>
    </w:p>
  </w:endnote>
  <w:endnote w:type="continuationSeparator" w:id="0">
    <w:p w14:paraId="095D3FB3" w14:textId="77777777" w:rsidR="00710CCC" w:rsidRDefault="0071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E28B" w14:textId="77777777" w:rsidR="00710CCC" w:rsidRDefault="00710CCC">
      <w:pPr>
        <w:spacing w:after="0" w:line="240" w:lineRule="auto"/>
      </w:pPr>
      <w:r>
        <w:separator/>
      </w:r>
    </w:p>
  </w:footnote>
  <w:footnote w:type="continuationSeparator" w:id="0">
    <w:p w14:paraId="62E5A15E" w14:textId="77777777" w:rsidR="00710CCC" w:rsidRDefault="0071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B0"/>
    <w:rsid w:val="00710CCC"/>
    <w:rsid w:val="009D2972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604AF"/>
  <w15:chartTrackingRefBased/>
  <w15:docId w15:val="{FE91CE54-5FE6-40C2-AA61-A5A53AB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02329239</dc:creator>
  <cp:lastModifiedBy>kojima.a</cp:lastModifiedBy>
  <cp:revision>10</cp:revision>
  <cp:lastPrinted>2013-03-12T03:10:00Z</cp:lastPrinted>
  <dcterms:created xsi:type="dcterms:W3CDTF">2016-03-03T01:42:00Z</dcterms:created>
  <dcterms:modified xsi:type="dcterms:W3CDTF">2024-01-29T06:04:00Z</dcterms:modified>
</cp:coreProperties>
</file>