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AF5F" w14:textId="6DDECD12" w:rsidR="005427D5" w:rsidRPr="00900820" w:rsidRDefault="008D436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地域支え合い</w:t>
      </w:r>
      <w:r w:rsidR="003738C0" w:rsidRPr="00900820">
        <w:rPr>
          <w:rFonts w:ascii="BIZ UD明朝 Medium" w:eastAsia="BIZ UD明朝 Medium" w:hAnsi="BIZ UD明朝 Medium" w:hint="eastAsia"/>
          <w:sz w:val="24"/>
          <w:szCs w:val="24"/>
        </w:rPr>
        <w:t>推進員(</w:t>
      </w:r>
      <w:r w:rsidR="003738C0" w:rsidRPr="00900820">
        <w:rPr>
          <w:rFonts w:ascii="BIZ UD明朝 Medium" w:eastAsia="BIZ UD明朝 Medium" w:hAnsi="BIZ UD明朝 Medium" w:hint="eastAsia"/>
          <w:kern w:val="0"/>
          <w:sz w:val="24"/>
          <w:szCs w:val="24"/>
        </w:rPr>
        <w:t>会計年度任用職員</w:t>
      </w:r>
      <w:r w:rsidR="003738C0" w:rsidRPr="00900820">
        <w:rPr>
          <w:rFonts w:ascii="BIZ UD明朝 Medium" w:eastAsia="BIZ UD明朝 Medium" w:hAnsi="BIZ UD明朝 Medium" w:hint="eastAsia"/>
          <w:sz w:val="24"/>
          <w:szCs w:val="24"/>
        </w:rPr>
        <w:t xml:space="preserve">)採用選考申込書別紙　　　　　　</w:t>
      </w:r>
    </w:p>
    <w:p w14:paraId="02DAA8C1" w14:textId="77777777" w:rsidR="005427D5" w:rsidRPr="00900820" w:rsidRDefault="005427D5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9958" w:type="dxa"/>
        <w:tblLayout w:type="fixed"/>
        <w:tblLook w:val="04A0" w:firstRow="1" w:lastRow="0" w:firstColumn="1" w:lastColumn="0" w:noHBand="0" w:noVBand="1"/>
      </w:tblPr>
      <w:tblGrid>
        <w:gridCol w:w="9958"/>
      </w:tblGrid>
      <w:tr w:rsidR="005427D5" w:rsidRPr="00900820" w14:paraId="2C7DA76B" w14:textId="77777777">
        <w:tc>
          <w:tcPr>
            <w:tcW w:w="9958" w:type="dxa"/>
          </w:tcPr>
          <w:p w14:paraId="1988B468" w14:textId="77777777" w:rsidR="005427D5" w:rsidRPr="00900820" w:rsidRDefault="003738C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08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志望理由</w:t>
            </w:r>
          </w:p>
        </w:tc>
      </w:tr>
      <w:tr w:rsidR="005427D5" w:rsidRPr="00900820" w14:paraId="05A78486" w14:textId="77777777">
        <w:trPr>
          <w:trHeight w:val="3645"/>
        </w:trPr>
        <w:tc>
          <w:tcPr>
            <w:tcW w:w="9958" w:type="dxa"/>
          </w:tcPr>
          <w:p w14:paraId="6B8C6FBD" w14:textId="77777777" w:rsidR="005427D5" w:rsidRPr="00900820" w:rsidRDefault="005427D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93BAA9" w14:textId="77777777" w:rsidR="005427D5" w:rsidRPr="00900820" w:rsidRDefault="005427D5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9958" w:type="dxa"/>
        <w:tblLayout w:type="fixed"/>
        <w:tblLook w:val="04A0" w:firstRow="1" w:lastRow="0" w:firstColumn="1" w:lastColumn="0" w:noHBand="0" w:noVBand="1"/>
      </w:tblPr>
      <w:tblGrid>
        <w:gridCol w:w="9958"/>
      </w:tblGrid>
      <w:tr w:rsidR="005427D5" w:rsidRPr="00900820" w14:paraId="1510E467" w14:textId="77777777">
        <w:tc>
          <w:tcPr>
            <w:tcW w:w="9958" w:type="dxa"/>
          </w:tcPr>
          <w:p w14:paraId="1E148A78" w14:textId="63F44406" w:rsidR="005427D5" w:rsidRPr="00900820" w:rsidRDefault="008D436D" w:rsidP="003738C0">
            <w:pPr>
              <w:pStyle w:val="Default"/>
              <w:ind w:firstLineChars="100" w:firstLine="273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本職の業務である</w:t>
            </w:r>
            <w:r w:rsidR="003738C0" w:rsidRPr="003738C0">
              <w:rPr>
                <w:rFonts w:ascii="BIZ UD明朝 Medium" w:eastAsia="BIZ UD明朝 Medium" w:hAnsi="BIZ UD明朝 Medium"/>
                <w:szCs w:val="24"/>
              </w:rPr>
              <w:t>住民主体の通いの場</w:t>
            </w:r>
            <w:r w:rsidR="00DF7667" w:rsidRPr="008B156E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の把握と関係者の連携</w:t>
            </w:r>
            <w:r w:rsidR="00A54833" w:rsidRPr="008B156E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促進</w:t>
            </w:r>
            <w:r w:rsidR="00DF7667" w:rsidRPr="008B156E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による</w:t>
            </w:r>
            <w:r w:rsidR="003738C0" w:rsidRPr="003738C0">
              <w:rPr>
                <w:rFonts w:ascii="BIZ UD明朝 Medium" w:eastAsia="BIZ UD明朝 Medium" w:hAnsi="BIZ UD明朝 Medium"/>
                <w:szCs w:val="24"/>
              </w:rPr>
              <w:t>介護予防活動の拡大や、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高齢者会館（健幸プラザ）の介護予防事業の強化</w:t>
            </w:r>
            <w:r w:rsidR="003738C0" w:rsidRPr="003738C0">
              <w:rPr>
                <w:rFonts w:ascii="BIZ UD明朝 Medium" w:eastAsia="BIZ UD明朝 Medium" w:hAnsi="BIZ UD明朝 Medium"/>
                <w:szCs w:val="24"/>
              </w:rPr>
              <w:t>を推進する上で、行政の専門職としてあなたが大切だと思う役割を挙げ、その考えを述べなさい。</w:t>
            </w:r>
            <w:r w:rsidR="00900820" w:rsidRPr="00900820">
              <w:rPr>
                <w:rFonts w:ascii="BIZ UD明朝 Medium" w:eastAsia="BIZ UD明朝 Medium" w:hAnsi="BIZ UD明朝 Medium" w:hint="eastAsia"/>
                <w:szCs w:val="24"/>
              </w:rPr>
              <w:t>（４００文字程度）</w:t>
            </w:r>
          </w:p>
        </w:tc>
      </w:tr>
      <w:tr w:rsidR="005427D5" w:rsidRPr="00900820" w14:paraId="43C7B5CC" w14:textId="77777777" w:rsidTr="003738C0">
        <w:trPr>
          <w:trHeight w:val="8736"/>
        </w:trPr>
        <w:tc>
          <w:tcPr>
            <w:tcW w:w="9958" w:type="dxa"/>
          </w:tcPr>
          <w:p w14:paraId="44170FD8" w14:textId="77777777" w:rsidR="005427D5" w:rsidRPr="00900820" w:rsidRDefault="005427D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F963544" w14:textId="77777777" w:rsidR="005427D5" w:rsidRPr="00900820" w:rsidRDefault="003738C0">
      <w:pPr>
        <w:jc w:val="left"/>
        <w:rPr>
          <w:rFonts w:ascii="BIZ UD明朝 Medium" w:eastAsia="BIZ UD明朝 Medium" w:hAnsi="BIZ UD明朝 Medium"/>
          <w:szCs w:val="21"/>
        </w:rPr>
      </w:pPr>
      <w:r w:rsidRPr="00900820">
        <w:rPr>
          <w:rFonts w:ascii="BIZ UD明朝 Medium" w:eastAsia="BIZ UD明朝 Medium" w:hAnsi="BIZ UD明朝 Medium" w:hint="eastAsia"/>
          <w:szCs w:val="21"/>
        </w:rPr>
        <w:t>※この欄で足りないときは、適宜、任意の用紙を追加し記入してください。</w:t>
      </w:r>
    </w:p>
    <w:sectPr w:rsidR="005427D5" w:rsidRPr="00900820">
      <w:pgSz w:w="11906" w:h="16838"/>
      <w:pgMar w:top="680" w:right="1134" w:bottom="397" w:left="1134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501B" w14:textId="77777777" w:rsidR="00300F10" w:rsidRDefault="00300F10">
      <w:r>
        <w:separator/>
      </w:r>
    </w:p>
  </w:endnote>
  <w:endnote w:type="continuationSeparator" w:id="0">
    <w:p w14:paraId="5ED00F39" w14:textId="77777777" w:rsidR="00300F10" w:rsidRDefault="0030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F7BD" w14:textId="77777777" w:rsidR="00300F10" w:rsidRDefault="00300F10">
      <w:r>
        <w:separator/>
      </w:r>
    </w:p>
  </w:footnote>
  <w:footnote w:type="continuationSeparator" w:id="0">
    <w:p w14:paraId="0309B315" w14:textId="77777777" w:rsidR="00300F10" w:rsidRDefault="0030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D5"/>
    <w:rsid w:val="001635B1"/>
    <w:rsid w:val="00213477"/>
    <w:rsid w:val="00300F10"/>
    <w:rsid w:val="003738C0"/>
    <w:rsid w:val="003755A6"/>
    <w:rsid w:val="003E265E"/>
    <w:rsid w:val="0048129E"/>
    <w:rsid w:val="005427D5"/>
    <w:rsid w:val="00713353"/>
    <w:rsid w:val="007C22A6"/>
    <w:rsid w:val="008335EB"/>
    <w:rsid w:val="008B156E"/>
    <w:rsid w:val="008C0A41"/>
    <w:rsid w:val="008D436D"/>
    <w:rsid w:val="00900820"/>
    <w:rsid w:val="00A54833"/>
    <w:rsid w:val="00DF7667"/>
    <w:rsid w:val="00F4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43D99"/>
  <w15:chartTrackingRefBased/>
  <w15:docId w15:val="{C9B3F517-5C0E-47E0-9144-9E922386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明朝" w:hAnsi="ＭＳ Ｐ明朝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2011-02-17T04:27:00Z</cp:lastPrinted>
  <dcterms:created xsi:type="dcterms:W3CDTF">2023-12-12T00:03:00Z</dcterms:created>
  <dcterms:modified xsi:type="dcterms:W3CDTF">2025-12-03T07:56:00Z</dcterms:modified>
</cp:coreProperties>
</file>