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36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z w:val="36"/>
        </w:rPr>
        <w:t>委　任　状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令和　　年　　月　　日</w:t>
      </w:r>
    </w:p>
    <w:p>
      <w:pPr>
        <w:pStyle w:val="0"/>
        <w:ind w:firstLine="480" w:firstLineChars="200"/>
        <w:rPr>
          <w:rFonts w:hint="default"/>
          <w:sz w:val="28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266700</wp:posOffset>
                </wp:positionV>
                <wp:extent cx="581025" cy="600075"/>
                <wp:effectExtent l="635" t="635" r="29845" b="10795"/>
                <wp:wrapNone/>
                <wp:docPr id="1026" name="AutoShape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1025" cy="600075"/>
                        </a:xfrm>
                        <a:prstGeom prst="flowChartConnector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7" style="mso-wrap-distance-right:9pt;mso-wrap-distance-bottom:0pt;margin-top:21pt;mso-position-vertical-relative:text;mso-position-horizontal-relative:text;position:absolute;height:47.25pt;mso-wrap-distance-top:0pt;width:45.75pt;mso-wrap-distance-left:9pt;margin-left:467.25pt;z-index:3;" o:spid="_x0000_s1026" o:allowincell="t" o:allowoverlap="t" filled="t" fillcolor="#ffffff" stroked="t" strokecolor="#000000" strokeweight="0.75pt" o:spt="120" type="#_x0000_t120">
                <v:fill opacity="0f"/>
                <v:stroke dashstyle="shortdot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中　野　区　長　あて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　　　　　　　　　捨印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住　　　所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28575</wp:posOffset>
                </wp:positionV>
                <wp:extent cx="581025" cy="600075"/>
                <wp:effectExtent l="635" t="635" r="29845" b="10795"/>
                <wp:wrapNone/>
                <wp:docPr id="1027" name="AutoShape 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1025" cy="600075"/>
                        </a:xfrm>
                        <a:prstGeom prst="flowChartConnector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" style="mso-wrap-distance-right:9pt;mso-wrap-distance-bottom:0pt;margin-top:2.25pt;mso-position-vertical-relative:text;mso-position-horizontal-relative:text;position:absolute;height:47.25pt;mso-wrap-distance-top:0pt;width:45.75pt;mso-wrap-distance-left:9pt;margin-left:343.5pt;z-index:2;" o:spid="_x0000_s1027" o:allowincell="t" o:allowoverlap="t" filled="t" fillcolor="#ffffff" stroked="t" strokecolor="#000000" strokeweight="0.75pt" o:spt="120" type="#_x0000_t120">
                <v:fill opacity="0f"/>
                <v:stroke dashstyle="shortdot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世帯主氏名　　　　　　　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私は、下記の者を代理人として、中野区国民健康保険傷病手当金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支払受領の権限を委任致します。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代理人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住　　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氏　　名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150</Characters>
  <Application>JUST Note</Application>
  <Lines>38</Lines>
  <Paragraphs>23</Paragraphs>
  <CharactersWithSpaces>533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中野区役所</dc:creator>
  <cp:lastModifiedBy>中川　玲王名</cp:lastModifiedBy>
  <cp:lastPrinted>2020-09-11T05:05:55Z</cp:lastPrinted>
  <dcterms:created xsi:type="dcterms:W3CDTF">2018-03-16T05:39:00Z</dcterms:created>
  <dcterms:modified xsi:type="dcterms:W3CDTF">2022-07-11T00:19:12Z</dcterms:modified>
  <cp:revision>7</cp:revision>
</cp:coreProperties>
</file>