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C430" w14:textId="6C12498A" w:rsidR="003F5085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別記様式（第５条関係）</w:t>
      </w:r>
    </w:p>
    <w:p w14:paraId="19730F8B" w14:textId="357533F3" w:rsidR="00375DBE" w:rsidRPr="00D561AB" w:rsidRDefault="00375DBE" w:rsidP="00A7209B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561AB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D561AB">
        <w:rPr>
          <w:rFonts w:ascii="BIZ UD明朝 Medium" w:eastAsia="BIZ UD明朝 Medium" w:hAnsi="BIZ UD明朝 Medium" w:hint="eastAsia"/>
          <w:sz w:val="21"/>
          <w:szCs w:val="21"/>
        </w:rPr>
        <w:t>日</w:t>
      </w:r>
    </w:p>
    <w:p w14:paraId="4576127E" w14:textId="3D128ACF" w:rsidR="00375DBE" w:rsidRPr="00D561AB" w:rsidRDefault="00375DBE" w:rsidP="00545CE6">
      <w:pPr>
        <w:jc w:val="center"/>
        <w:rPr>
          <w:rFonts w:ascii="BIZ UD明朝 Medium" w:eastAsia="BIZ UD明朝 Medium" w:hAnsi="BIZ UD明朝 Medium"/>
        </w:rPr>
      </w:pPr>
      <w:r w:rsidRPr="00D561AB">
        <w:rPr>
          <w:rFonts w:ascii="BIZ UD明朝 Medium" w:eastAsia="BIZ UD明朝 Medium" w:hAnsi="BIZ UD明朝 Medium" w:hint="eastAsia"/>
        </w:rPr>
        <w:t>医療廃棄物処理届出書</w:t>
      </w:r>
    </w:p>
    <w:p w14:paraId="088ED5D0" w14:textId="77777777" w:rsidR="00545CE6" w:rsidRPr="00D561AB" w:rsidRDefault="00545CE6">
      <w:pPr>
        <w:rPr>
          <w:rFonts w:ascii="BIZ UD明朝 Medium" w:eastAsia="BIZ UD明朝 Medium" w:hAnsi="BIZ UD明朝 Medium"/>
          <w:sz w:val="21"/>
          <w:szCs w:val="21"/>
        </w:rPr>
      </w:pPr>
    </w:p>
    <w:p w14:paraId="384FC85D" w14:textId="17C20036" w:rsidR="00375DBE" w:rsidRPr="00D561AB" w:rsidRDefault="00375DBE" w:rsidP="00545CE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中野区長あて</w:t>
      </w:r>
    </w:p>
    <w:p w14:paraId="5ABA5314" w14:textId="75D94233" w:rsidR="00375DBE" w:rsidRPr="00D561AB" w:rsidRDefault="0012134C" w:rsidP="00545CE6">
      <w:pPr>
        <w:ind w:firstLineChars="400" w:firstLine="252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pacing w:val="210"/>
          <w:kern w:val="0"/>
          <w:sz w:val="21"/>
          <w:szCs w:val="21"/>
          <w:fitText w:val="840" w:id="-881158144"/>
        </w:rPr>
        <w:t>名</w:t>
      </w:r>
      <w:r w:rsidRPr="00D561AB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881158144"/>
        </w:rPr>
        <w:t>称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121FE116" w14:textId="4620DD5E" w:rsidR="00545CE6" w:rsidRPr="00D561AB" w:rsidRDefault="00545CE6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</w:t>
      </w:r>
    </w:p>
    <w:p w14:paraId="1D5E2CDA" w14:textId="3D55E0E0" w:rsidR="00375DBE" w:rsidRPr="00D561AB" w:rsidRDefault="00375DBE" w:rsidP="00545CE6">
      <w:pPr>
        <w:ind w:firstLineChars="800" w:firstLine="2512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pacing w:val="52"/>
          <w:kern w:val="0"/>
          <w:sz w:val="21"/>
          <w:szCs w:val="21"/>
          <w:fitText w:val="840" w:id="-881158143"/>
        </w:rPr>
        <w:t>所在</w:t>
      </w:r>
      <w:r w:rsidRPr="00D561AB">
        <w:rPr>
          <w:rFonts w:ascii="BIZ UD明朝 Medium" w:eastAsia="BIZ UD明朝 Medium" w:hAnsi="BIZ UD明朝 Medium" w:hint="eastAsia"/>
          <w:spacing w:val="1"/>
          <w:kern w:val="0"/>
          <w:sz w:val="21"/>
          <w:szCs w:val="21"/>
          <w:fitText w:val="840" w:id="-881158143"/>
        </w:rPr>
        <w:t>地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49790C84" w14:textId="2E0CF525" w:rsidR="00375DBE" w:rsidRPr="00D561AB" w:rsidRDefault="00375DBE" w:rsidP="00545CE6">
      <w:pPr>
        <w:ind w:firstLineChars="1200" w:firstLine="252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電話番号</w:t>
      </w:r>
      <w:r w:rsidR="00545CE6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3DC02A3C" w14:textId="77777777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470F063B" w14:textId="43E15D7E" w:rsidR="00375DBE" w:rsidRPr="00D561AB" w:rsidRDefault="00375DBE" w:rsidP="00545CE6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医療廃棄物の処理について、以下のとおり届け出ます。</w:t>
      </w:r>
    </w:p>
    <w:p w14:paraId="5EF2EA21" w14:textId="77777777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39704A95" w14:textId="65CE8B19" w:rsidR="00375DBE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１　届け出区分</w:t>
      </w:r>
    </w:p>
    <w:p w14:paraId="69CD1268" w14:textId="4FD75FCB" w:rsidR="00C41B44" w:rsidRDefault="00000000" w:rsidP="00545CE6">
      <w:pPr>
        <w:ind w:firstLineChars="200" w:firstLine="560"/>
        <w:rPr>
          <w:rFonts w:ascii="BIZ UD明朝 Medium" w:eastAsia="BIZ UD明朝 Medium" w:hAnsi="BIZ UD明朝 Medium"/>
          <w:sz w:val="21"/>
          <w:szCs w:val="21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7898543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134C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開業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3653408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134C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CE0E54">
        <w:rPr>
          <w:rFonts w:ascii="BIZ UD明朝 Medium" w:eastAsia="BIZ UD明朝 Medium" w:hAnsi="BIZ UD明朝 Medium" w:hint="eastAsia"/>
          <w:sz w:val="21"/>
          <w:szCs w:val="21"/>
        </w:rPr>
        <w:t>所在地・管理者などの変更</w:t>
      </w:r>
      <w:r w:rsidR="00CE0E54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10260105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E0E54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CE0E54">
        <w:rPr>
          <w:rFonts w:ascii="BIZ UD明朝 Medium" w:eastAsia="BIZ UD明朝 Medium" w:hAnsi="BIZ UD明朝 Medium" w:hint="eastAsia"/>
          <w:sz w:val="21"/>
          <w:szCs w:val="21"/>
        </w:rPr>
        <w:t xml:space="preserve">廃棄物に関する事項の変更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19720371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561AB" w:rsidRPr="00D561AB">
            <w:rPr>
              <w:rFonts w:ascii="Segoe UI Symbol" w:eastAsia="BIZ UD明朝 Medium" w:hAnsi="Segoe UI Symbol" w:cs="Segoe UI Symbol"/>
              <w:sz w:val="28"/>
              <w:szCs w:val="28"/>
            </w:rPr>
            <w:t>☐</w:t>
          </w:r>
        </w:sdtContent>
      </w:sdt>
      <w:r w:rsidR="00CE0E54">
        <w:rPr>
          <w:rFonts w:ascii="BIZ UD明朝 Medium" w:eastAsia="BIZ UD明朝 Medium" w:hAnsi="BIZ UD明朝 Medium" w:hint="eastAsia"/>
          <w:sz w:val="21"/>
          <w:szCs w:val="21"/>
        </w:rPr>
        <w:t>閉業</w:t>
      </w:r>
      <w:r w:rsidR="00D834D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375DBE" w:rsidRPr="00D561AB">
        <w:rPr>
          <w:rFonts w:ascii="BIZ UD明朝 Medium" w:eastAsia="BIZ UD明朝 Medium" w:hAnsi="BIZ UD明朝 Medium" w:hint="eastAsia"/>
          <w:sz w:val="21"/>
          <w:szCs w:val="21"/>
        </w:rPr>
        <w:t>廃業</w:t>
      </w:r>
    </w:p>
    <w:p w14:paraId="273422C7" w14:textId="7B47FC3D" w:rsidR="00375DBE" w:rsidRPr="00D561AB" w:rsidRDefault="00C41B44" w:rsidP="00545CE6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（事由発生日　　　　　年　　月　　日）</w:t>
      </w:r>
    </w:p>
    <w:p w14:paraId="3BFB3889" w14:textId="77777777" w:rsidR="00375DBE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</w:p>
    <w:p w14:paraId="12B0D55C" w14:textId="53DF9D0C" w:rsidR="00375DBE" w:rsidRPr="00D561AB" w:rsidRDefault="00375DBE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２　管理者、業態及び規模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798"/>
      </w:tblGrid>
      <w:tr w:rsidR="00B56619" w:rsidRPr="00D561AB" w14:paraId="355373FA" w14:textId="77777777" w:rsidTr="00545CE6">
        <w:trPr>
          <w:trHeight w:val="439"/>
        </w:trPr>
        <w:tc>
          <w:tcPr>
            <w:tcW w:w="2409" w:type="dxa"/>
          </w:tcPr>
          <w:p w14:paraId="59483C60" w14:textId="6D8FB45E" w:rsidR="00B56619" w:rsidRPr="00D561AB" w:rsidRDefault="00B566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管理責任者の職・氏名</w:t>
            </w:r>
          </w:p>
        </w:tc>
        <w:tc>
          <w:tcPr>
            <w:tcW w:w="6798" w:type="dxa"/>
          </w:tcPr>
          <w:p w14:paraId="434125C9" w14:textId="77777777" w:rsidR="00B56619" w:rsidRPr="00D561AB" w:rsidRDefault="00B566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56619" w:rsidRPr="00D561AB" w14:paraId="59147845" w14:textId="77777777" w:rsidTr="00C41B44">
        <w:tc>
          <w:tcPr>
            <w:tcW w:w="2409" w:type="dxa"/>
            <w:vAlign w:val="center"/>
          </w:tcPr>
          <w:p w14:paraId="5D94FD22" w14:textId="0D0DB374" w:rsidR="00B56619" w:rsidRPr="00D561AB" w:rsidRDefault="00B566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業態及び規模</w:t>
            </w:r>
          </w:p>
        </w:tc>
        <w:tc>
          <w:tcPr>
            <w:tcW w:w="6798" w:type="dxa"/>
          </w:tcPr>
          <w:p w14:paraId="5BB5AC68" w14:textId="617A10DD" w:rsidR="00B56619" w:rsidRPr="00D561AB" w:rsidRDefault="00000000" w:rsidP="00D5272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3140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56619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病院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40539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5343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医科</w:t>
            </w:r>
            <w:r w:rsidR="00B56619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診療所</w:t>
            </w:r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917058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134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歯科診療所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892307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134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介護</w:t>
            </w:r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老人保健</w:t>
            </w:r>
            <w:r w:rsidR="0002519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施設</w:t>
            </w:r>
          </w:p>
          <w:p w14:paraId="6E83E338" w14:textId="69861E76" w:rsidR="0012134C" w:rsidRPr="00D561AB" w:rsidRDefault="00000000" w:rsidP="00D5272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65698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助産所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12696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5272C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2134C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動物診療施設</w:t>
            </w:r>
            <w:r w:rsidR="002D6F5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510641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6F5D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2D6F5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その他の研究機関等</w:t>
            </w:r>
          </w:p>
          <w:p w14:paraId="37BFEDD9" w14:textId="7CFE21F7" w:rsidR="0012134C" w:rsidRPr="00D561AB" w:rsidRDefault="001213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（従業員数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人）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（病床数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床）</w:t>
            </w:r>
          </w:p>
        </w:tc>
      </w:tr>
    </w:tbl>
    <w:p w14:paraId="4B62C16A" w14:textId="77777777" w:rsidR="00B56619" w:rsidRPr="00D561AB" w:rsidRDefault="00B56619">
      <w:pPr>
        <w:rPr>
          <w:rFonts w:ascii="BIZ UD明朝 Medium" w:eastAsia="BIZ UD明朝 Medium" w:hAnsi="BIZ UD明朝 Medium"/>
          <w:sz w:val="21"/>
          <w:szCs w:val="21"/>
        </w:rPr>
      </w:pPr>
    </w:p>
    <w:p w14:paraId="6E6907E3" w14:textId="2C072BED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３　自己処理または処理業者に委託する廃棄物の報告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1559"/>
        <w:gridCol w:w="1446"/>
        <w:gridCol w:w="1552"/>
        <w:gridCol w:w="1552"/>
        <w:gridCol w:w="1552"/>
        <w:gridCol w:w="1552"/>
      </w:tblGrid>
      <w:tr w:rsidR="00A01E12" w:rsidRPr="00D561AB" w14:paraId="1C938141" w14:textId="77777777" w:rsidTr="00D561AB">
        <w:tc>
          <w:tcPr>
            <w:tcW w:w="1559" w:type="dxa"/>
            <w:vMerge w:val="restart"/>
            <w:vAlign w:val="center"/>
          </w:tcPr>
          <w:p w14:paraId="715917EF" w14:textId="2ED2275B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廃棄物の種類及び日量</w:t>
            </w:r>
          </w:p>
        </w:tc>
        <w:tc>
          <w:tcPr>
            <w:tcW w:w="1446" w:type="dxa"/>
          </w:tcPr>
          <w:p w14:paraId="01F81DA5" w14:textId="67CA31D2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</w:t>
            </w:r>
          </w:p>
        </w:tc>
        <w:tc>
          <w:tcPr>
            <w:tcW w:w="1552" w:type="dxa"/>
          </w:tcPr>
          <w:p w14:paraId="2695F31F" w14:textId="4102A06F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非医療廃棄物</w:t>
            </w:r>
          </w:p>
        </w:tc>
        <w:tc>
          <w:tcPr>
            <w:tcW w:w="1552" w:type="dxa"/>
          </w:tcPr>
          <w:p w14:paraId="619CBE3C" w14:textId="18DB5DB4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非感染性廃棄物</w:t>
            </w:r>
          </w:p>
        </w:tc>
        <w:tc>
          <w:tcPr>
            <w:tcW w:w="1552" w:type="dxa"/>
          </w:tcPr>
          <w:p w14:paraId="553AE9B3" w14:textId="4C5CDCCC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感染性廃棄物</w:t>
            </w:r>
          </w:p>
        </w:tc>
        <w:tc>
          <w:tcPr>
            <w:tcW w:w="1552" w:type="dxa"/>
          </w:tcPr>
          <w:p w14:paraId="50245311" w14:textId="66DF6620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</w:t>
            </w:r>
            <w:r w:rsidR="00BF0EAD"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</w:tr>
      <w:tr w:rsidR="00A01E12" w:rsidRPr="00D561AB" w14:paraId="57F1EDCE" w14:textId="77777777" w:rsidTr="00D561AB">
        <w:tc>
          <w:tcPr>
            <w:tcW w:w="1559" w:type="dxa"/>
            <w:vMerge/>
          </w:tcPr>
          <w:p w14:paraId="61D2586D" w14:textId="77777777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5D97482E" w14:textId="3D791EF4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一般廃棄物</w:t>
            </w:r>
          </w:p>
        </w:tc>
        <w:tc>
          <w:tcPr>
            <w:tcW w:w="1552" w:type="dxa"/>
          </w:tcPr>
          <w:p w14:paraId="0FB8ECD9" w14:textId="652DC124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4462F608" w14:textId="4ED8F82A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23856966" w14:textId="74B53AD9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50293563" w14:textId="55FDB426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A01E12" w:rsidRPr="00D561AB" w14:paraId="6E92A2F3" w14:textId="77777777" w:rsidTr="00D561AB">
        <w:tc>
          <w:tcPr>
            <w:tcW w:w="1559" w:type="dxa"/>
            <w:vMerge/>
          </w:tcPr>
          <w:p w14:paraId="773CE5AE" w14:textId="77777777" w:rsidR="00A01E12" w:rsidRPr="00D561AB" w:rsidRDefault="00A01E12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764428FD" w14:textId="6179640B" w:rsidR="00A01E12" w:rsidRPr="00D561AB" w:rsidRDefault="00A01E12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産業廃棄物</w:t>
            </w:r>
          </w:p>
        </w:tc>
        <w:tc>
          <w:tcPr>
            <w:tcW w:w="1552" w:type="dxa"/>
          </w:tcPr>
          <w:p w14:paraId="2FE55797" w14:textId="660BC9B2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0C5E0211" w14:textId="6D459ED5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0D820139" w14:textId="4FB71D52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52" w:type="dxa"/>
          </w:tcPr>
          <w:p w14:paraId="4F75A047" w14:textId="14A70231" w:rsidR="00A01E12" w:rsidRPr="00D561AB" w:rsidRDefault="00BF0EAD" w:rsidP="00BF0EAD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BF0EAD" w:rsidRPr="00D561AB" w14:paraId="75A1BC08" w14:textId="77777777" w:rsidTr="00D561AB">
        <w:tc>
          <w:tcPr>
            <w:tcW w:w="1559" w:type="dxa"/>
            <w:vMerge w:val="restart"/>
          </w:tcPr>
          <w:p w14:paraId="0A823858" w14:textId="2147E163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収集運搬を委託する業者</w:t>
            </w:r>
          </w:p>
        </w:tc>
        <w:tc>
          <w:tcPr>
            <w:tcW w:w="1446" w:type="dxa"/>
          </w:tcPr>
          <w:p w14:paraId="40B84962" w14:textId="7CF0DC00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1050" w:id="-881154560"/>
              </w:rPr>
              <w:t>業者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60"/>
              </w:rPr>
              <w:t>名</w:t>
            </w:r>
          </w:p>
        </w:tc>
        <w:tc>
          <w:tcPr>
            <w:tcW w:w="6208" w:type="dxa"/>
            <w:gridSpan w:val="4"/>
          </w:tcPr>
          <w:p w14:paraId="3EC70F46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0EAD" w:rsidRPr="00D561AB" w14:paraId="677EB8AD" w14:textId="77777777" w:rsidTr="00D561AB">
        <w:tc>
          <w:tcPr>
            <w:tcW w:w="1559" w:type="dxa"/>
            <w:vMerge/>
          </w:tcPr>
          <w:p w14:paraId="58B7634F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0E69B6D4" w14:textId="5BED5172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35"/>
                <w:kern w:val="0"/>
                <w:sz w:val="21"/>
                <w:szCs w:val="21"/>
                <w:fitText w:val="1050" w:id="-881154559"/>
              </w:rPr>
              <w:t>許可番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9"/>
              </w:rPr>
              <w:t>号</w:t>
            </w:r>
          </w:p>
        </w:tc>
        <w:tc>
          <w:tcPr>
            <w:tcW w:w="6208" w:type="dxa"/>
            <w:gridSpan w:val="4"/>
          </w:tcPr>
          <w:p w14:paraId="556A3BA3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0EAD" w:rsidRPr="00D561AB" w14:paraId="7D1A8B3B" w14:textId="77777777" w:rsidTr="00D561AB">
        <w:tc>
          <w:tcPr>
            <w:tcW w:w="1559" w:type="dxa"/>
            <w:vMerge w:val="restart"/>
          </w:tcPr>
          <w:p w14:paraId="037FA43C" w14:textId="6072600A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処分を委託する業者</w:t>
            </w:r>
          </w:p>
        </w:tc>
        <w:tc>
          <w:tcPr>
            <w:tcW w:w="1446" w:type="dxa"/>
          </w:tcPr>
          <w:p w14:paraId="52CC4E0A" w14:textId="1BDB002D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1050" w:id="-881154558"/>
              </w:rPr>
              <w:t>業者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8"/>
              </w:rPr>
              <w:t>名</w:t>
            </w:r>
          </w:p>
        </w:tc>
        <w:tc>
          <w:tcPr>
            <w:tcW w:w="6208" w:type="dxa"/>
            <w:gridSpan w:val="4"/>
          </w:tcPr>
          <w:p w14:paraId="4C3A8C05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0EAD" w:rsidRPr="00D561AB" w14:paraId="0FECDD84" w14:textId="77777777" w:rsidTr="00D561AB">
        <w:tc>
          <w:tcPr>
            <w:tcW w:w="1559" w:type="dxa"/>
            <w:vMerge/>
          </w:tcPr>
          <w:p w14:paraId="7E5C5A74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46" w:type="dxa"/>
          </w:tcPr>
          <w:p w14:paraId="38071671" w14:textId="6299AF72" w:rsidR="00BF0EAD" w:rsidRPr="00D561AB" w:rsidRDefault="00BF0EAD" w:rsidP="00BF0E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pacing w:val="35"/>
                <w:kern w:val="0"/>
                <w:sz w:val="21"/>
                <w:szCs w:val="21"/>
                <w:fitText w:val="1050" w:id="-881154557"/>
              </w:rPr>
              <w:t>許可番</w:t>
            </w:r>
            <w:r w:rsidRPr="00D561A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-881154557"/>
              </w:rPr>
              <w:t>号</w:t>
            </w:r>
          </w:p>
        </w:tc>
        <w:tc>
          <w:tcPr>
            <w:tcW w:w="6208" w:type="dxa"/>
            <w:gridSpan w:val="4"/>
          </w:tcPr>
          <w:p w14:paraId="6B2F4812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0EAD" w:rsidRPr="00D561AB" w14:paraId="6622BF4B" w14:textId="77777777" w:rsidTr="00D561AB">
        <w:tc>
          <w:tcPr>
            <w:tcW w:w="1559" w:type="dxa"/>
          </w:tcPr>
          <w:p w14:paraId="0A47D4D4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01F2A1C" w14:textId="13F7F0D8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420"/>
                <w:kern w:val="0"/>
                <w:sz w:val="21"/>
                <w:szCs w:val="21"/>
                <w:fitText w:val="1260" w:id="-881131264"/>
              </w:rPr>
              <w:t>備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4"/>
              </w:rPr>
              <w:t>考</w:t>
            </w:r>
          </w:p>
          <w:p w14:paraId="0CFAD7EA" w14:textId="0362B0B6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654" w:type="dxa"/>
            <w:gridSpan w:val="5"/>
          </w:tcPr>
          <w:p w14:paraId="02648A85" w14:textId="77777777" w:rsidR="00BF0EAD" w:rsidRPr="00D561AB" w:rsidRDefault="00BF0E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BCD6ABE" w14:textId="77777777" w:rsidR="00A01E12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</w:p>
    <w:p w14:paraId="4F5F9AE2" w14:textId="6A5F992F" w:rsidR="0012134C" w:rsidRPr="00D561AB" w:rsidRDefault="00A01E12">
      <w:pPr>
        <w:rPr>
          <w:rFonts w:ascii="BIZ UD明朝 Medium" w:eastAsia="BIZ UD明朝 Medium" w:hAnsi="BIZ UD明朝 Medium"/>
          <w:sz w:val="21"/>
          <w:szCs w:val="21"/>
        </w:rPr>
      </w:pPr>
      <w:r w:rsidRPr="00D561AB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12134C" w:rsidRPr="00D561AB">
        <w:rPr>
          <w:rFonts w:ascii="BIZ UD明朝 Medium" w:eastAsia="BIZ UD明朝 Medium" w:hAnsi="BIZ UD明朝 Medium" w:hint="eastAsia"/>
          <w:sz w:val="21"/>
          <w:szCs w:val="21"/>
        </w:rPr>
        <w:t xml:space="preserve">　中野区が行う収集・運搬を利用する廃棄物</w:t>
      </w:r>
      <w:r w:rsidRPr="00D561AB">
        <w:rPr>
          <w:rFonts w:ascii="BIZ UD明朝 Medium" w:eastAsia="BIZ UD明朝 Medium" w:hAnsi="BIZ UD明朝 Medium" w:hint="eastAsia"/>
          <w:sz w:val="21"/>
          <w:szCs w:val="21"/>
        </w:rPr>
        <w:t>の申請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547"/>
        <w:gridCol w:w="1475"/>
        <w:gridCol w:w="1546"/>
        <w:gridCol w:w="1546"/>
        <w:gridCol w:w="1546"/>
        <w:gridCol w:w="1547"/>
      </w:tblGrid>
      <w:tr w:rsidR="00142917" w14:paraId="5BB585A3" w14:textId="77777777" w:rsidTr="007A109E">
        <w:tc>
          <w:tcPr>
            <w:tcW w:w="1547" w:type="dxa"/>
            <w:vMerge w:val="restart"/>
            <w:vAlign w:val="center"/>
          </w:tcPr>
          <w:p w14:paraId="35A822C6" w14:textId="75ED5078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D561A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廃棄物の種類及び日量</w:t>
            </w:r>
          </w:p>
        </w:tc>
        <w:tc>
          <w:tcPr>
            <w:tcW w:w="1475" w:type="dxa"/>
          </w:tcPr>
          <w:p w14:paraId="0E4AC399" w14:textId="4C3400E3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種</w:t>
            </w:r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</w:t>
            </w:r>
          </w:p>
        </w:tc>
        <w:tc>
          <w:tcPr>
            <w:tcW w:w="1546" w:type="dxa"/>
          </w:tcPr>
          <w:p w14:paraId="653E8ADD" w14:textId="4A5EAD60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非医療廃棄物</w:t>
            </w:r>
          </w:p>
        </w:tc>
        <w:tc>
          <w:tcPr>
            <w:tcW w:w="1546" w:type="dxa"/>
          </w:tcPr>
          <w:p w14:paraId="2B6228A9" w14:textId="06543067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052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非感染性廃棄物</w:t>
            </w:r>
          </w:p>
        </w:tc>
        <w:tc>
          <w:tcPr>
            <w:tcW w:w="1546" w:type="dxa"/>
          </w:tcPr>
          <w:p w14:paraId="6FBEB634" w14:textId="1B17F1DE" w:rsidR="00142917" w:rsidRPr="001052CE" w:rsidRDefault="00142917" w:rsidP="007A109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52C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滅菌処理廃棄物</w:t>
            </w:r>
          </w:p>
        </w:tc>
        <w:tc>
          <w:tcPr>
            <w:tcW w:w="1547" w:type="dxa"/>
          </w:tcPr>
          <w:p w14:paraId="0260EECB" w14:textId="0F890838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合</w:t>
            </w:r>
            <w:r w:rsidR="007A109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</w:tr>
      <w:tr w:rsidR="00142917" w14:paraId="58D49222" w14:textId="77777777" w:rsidTr="008454E3">
        <w:tc>
          <w:tcPr>
            <w:tcW w:w="1547" w:type="dxa"/>
            <w:vMerge/>
          </w:tcPr>
          <w:p w14:paraId="5DD49848" w14:textId="77777777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5" w:type="dxa"/>
          </w:tcPr>
          <w:p w14:paraId="3FE2D960" w14:textId="1C9D8D9E" w:rsidR="00142917" w:rsidRDefault="00142917" w:rsidP="007A109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燃やすごみ</w:t>
            </w:r>
          </w:p>
        </w:tc>
        <w:tc>
          <w:tcPr>
            <w:tcW w:w="1546" w:type="dxa"/>
          </w:tcPr>
          <w:p w14:paraId="7CB9FBD5" w14:textId="1FF84F37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05FF10EB" w14:textId="26EF724B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538C8A3" w14:textId="2D94EAAB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7" w:type="dxa"/>
          </w:tcPr>
          <w:p w14:paraId="0E75D0B6" w14:textId="726F6574" w:rsidR="00142917" w:rsidRDefault="008823D2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142917" w14:paraId="5171377A" w14:textId="77777777" w:rsidTr="008454E3">
        <w:tc>
          <w:tcPr>
            <w:tcW w:w="1547" w:type="dxa"/>
            <w:vMerge/>
          </w:tcPr>
          <w:p w14:paraId="6DF70F25" w14:textId="77777777" w:rsidR="00142917" w:rsidRDefault="00142917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5" w:type="dxa"/>
          </w:tcPr>
          <w:p w14:paraId="3A0CF4C1" w14:textId="0D7E499B" w:rsidR="00142917" w:rsidRPr="001052CE" w:rsidRDefault="00142917" w:rsidP="007A109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52CE">
              <w:rPr>
                <w:rFonts w:ascii="BIZ UD明朝 Medium" w:eastAsia="BIZ UD明朝 Medium" w:hAnsi="BIZ UD明朝 Medium" w:hint="eastAsia"/>
                <w:w w:val="77"/>
                <w:kern w:val="0"/>
                <w:sz w:val="18"/>
                <w:szCs w:val="18"/>
                <w:fitText w:val="1260" w:id="-881137664"/>
              </w:rPr>
              <w:t>陶器・ガラス・金</w:t>
            </w:r>
            <w:r w:rsidRPr="001052CE">
              <w:rPr>
                <w:rFonts w:ascii="BIZ UD明朝 Medium" w:eastAsia="BIZ UD明朝 Medium" w:hAnsi="BIZ UD明朝 Medium" w:hint="eastAsia"/>
                <w:spacing w:val="6"/>
                <w:w w:val="77"/>
                <w:kern w:val="0"/>
                <w:sz w:val="18"/>
                <w:szCs w:val="18"/>
                <w:fitText w:val="1260" w:id="-881137664"/>
              </w:rPr>
              <w:t>属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14:paraId="1E1662C3" w14:textId="6C21DEA7" w:rsidR="00142917" w:rsidRDefault="00CC3CB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</w:tcPr>
          <w:p w14:paraId="5BD793BA" w14:textId="412B4E37" w:rsidR="00142917" w:rsidRDefault="0014291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</w:tcPr>
          <w:p w14:paraId="784B2BF2" w14:textId="65AE274D" w:rsidR="00142917" w:rsidRDefault="00142917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6E1D9E6" w14:textId="5D767384" w:rsidR="00142917" w:rsidRDefault="008823D2" w:rsidP="008823D2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kg</w:t>
            </w:r>
          </w:p>
        </w:tc>
      </w:tr>
      <w:tr w:rsidR="001052CE" w14:paraId="34DDF00D" w14:textId="77777777" w:rsidTr="001052CE">
        <w:tc>
          <w:tcPr>
            <w:tcW w:w="1547" w:type="dxa"/>
            <w:vMerge/>
          </w:tcPr>
          <w:p w14:paraId="7F6A24F3" w14:textId="77777777" w:rsidR="001052CE" w:rsidRDefault="001052C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660" w:type="dxa"/>
            <w:gridSpan w:val="5"/>
          </w:tcPr>
          <w:p w14:paraId="4660501C" w14:textId="77777777" w:rsidR="001052CE" w:rsidRDefault="001052C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感染性廃棄物を滅菌して非感染性廃棄物とする方法</w:t>
            </w:r>
          </w:p>
          <w:p w14:paraId="5EAFC88C" w14:textId="55F67D2C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30028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高圧蒸気滅菌（オートクレーブ）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0238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乾熱滅菌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55728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溶融設備</w:t>
            </w:r>
          </w:p>
          <w:p w14:paraId="6B04DEA2" w14:textId="4C269671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6524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その他（　　　　　　　　　　　　）</w:t>
            </w:r>
          </w:p>
        </w:tc>
      </w:tr>
      <w:tr w:rsidR="001052CE" w14:paraId="26D3B6A2" w14:textId="77777777" w:rsidTr="001B0FBC">
        <w:tc>
          <w:tcPr>
            <w:tcW w:w="1547" w:type="dxa"/>
          </w:tcPr>
          <w:p w14:paraId="414EFEA9" w14:textId="317B9824" w:rsidR="001052CE" w:rsidRDefault="001052C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3"/>
              </w:rPr>
              <w:t>保管場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3"/>
              </w:rPr>
              <w:t>所</w:t>
            </w:r>
          </w:p>
        </w:tc>
        <w:tc>
          <w:tcPr>
            <w:tcW w:w="7660" w:type="dxa"/>
            <w:gridSpan w:val="5"/>
          </w:tcPr>
          <w:p w14:paraId="7A04D7B2" w14:textId="507C8BCA" w:rsidR="001052CE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749042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有</w:t>
            </w:r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6898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52CE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52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無</w:t>
            </w:r>
          </w:p>
        </w:tc>
      </w:tr>
      <w:tr w:rsidR="00CA731A" w14:paraId="6BFC7875" w14:textId="77777777" w:rsidTr="001F7629">
        <w:tc>
          <w:tcPr>
            <w:tcW w:w="1547" w:type="dxa"/>
          </w:tcPr>
          <w:p w14:paraId="23123F24" w14:textId="7F99A4AF" w:rsidR="00CA731A" w:rsidRDefault="00CA731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2"/>
              </w:rPr>
              <w:t>排出場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2"/>
              </w:rPr>
              <w:t>所</w:t>
            </w:r>
          </w:p>
        </w:tc>
        <w:tc>
          <w:tcPr>
            <w:tcW w:w="7660" w:type="dxa"/>
            <w:gridSpan w:val="5"/>
          </w:tcPr>
          <w:p w14:paraId="7AFD8C4E" w14:textId="0F70B8AC" w:rsidR="00CA731A" w:rsidRDefault="000000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24896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専用の保管場所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8925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近所の集積所　　</w:t>
            </w: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152438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731A" w:rsidRPr="00D561AB">
                  <w:rPr>
                    <w:rFonts w:ascii="Segoe UI Symbol" w:eastAsia="BIZ UD明朝 Medium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A731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その他（　　　　　　　　）</w:t>
            </w:r>
          </w:p>
        </w:tc>
      </w:tr>
      <w:tr w:rsidR="00CA731A" w14:paraId="33184665" w14:textId="77777777" w:rsidTr="007A109E">
        <w:tc>
          <w:tcPr>
            <w:tcW w:w="1547" w:type="dxa"/>
            <w:vAlign w:val="center"/>
          </w:tcPr>
          <w:p w14:paraId="4FA5FE8A" w14:textId="7C6870A0" w:rsidR="00CA731A" w:rsidRDefault="00CA731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szCs w:val="21"/>
                <w:fitText w:val="1260" w:id="-881131261"/>
              </w:rPr>
              <w:t>遵守事</w:t>
            </w:r>
            <w:r w:rsidRPr="007A109E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60" w:id="-881131261"/>
              </w:rPr>
              <w:t>項</w:t>
            </w:r>
          </w:p>
        </w:tc>
        <w:tc>
          <w:tcPr>
            <w:tcW w:w="7660" w:type="dxa"/>
            <w:gridSpan w:val="5"/>
          </w:tcPr>
          <w:p w14:paraId="0160FDC1" w14:textId="66BF6E6C" w:rsidR="007A109E" w:rsidRPr="007A109E" w:rsidRDefault="007A109E" w:rsidP="007A109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⑴　中野区の処理計画に従って廃棄物を排出します。</w:t>
            </w:r>
          </w:p>
          <w:p w14:paraId="5AACD29A" w14:textId="46693CF6" w:rsidR="00CA731A" w:rsidRDefault="007A109E" w:rsidP="007A109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09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⑵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感染性廃棄物（業者委託分）と非感染性廃棄物は区分して排出します。</w:t>
            </w:r>
          </w:p>
        </w:tc>
      </w:tr>
    </w:tbl>
    <w:p w14:paraId="10ED30E9" w14:textId="45B075A0" w:rsidR="00A01E12" w:rsidRDefault="00393BA1" w:rsidP="00393BA1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排出場所が近所の集積所の場合、周辺図を作成してください。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93BA1" w14:paraId="2CAB7B4F" w14:textId="77777777" w:rsidTr="00393BA1">
        <w:tc>
          <w:tcPr>
            <w:tcW w:w="9207" w:type="dxa"/>
          </w:tcPr>
          <w:p w14:paraId="361A5E96" w14:textId="6688E86E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集積所住所</w:t>
            </w:r>
            <w:r w:rsidR="00C41B4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</w:p>
        </w:tc>
      </w:tr>
      <w:tr w:rsidR="00393BA1" w14:paraId="09C6BB32" w14:textId="77777777" w:rsidTr="00393BA1">
        <w:tc>
          <w:tcPr>
            <w:tcW w:w="9207" w:type="dxa"/>
          </w:tcPr>
          <w:p w14:paraId="74BFB988" w14:textId="77777777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A3D95EE" w14:textId="77777777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89836" wp14:editId="78F41945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99060</wp:posOffset>
                      </wp:positionV>
                      <wp:extent cx="133985" cy="307340"/>
                      <wp:effectExtent l="0" t="0" r="37465" b="16510"/>
                      <wp:wrapNone/>
                      <wp:docPr id="2120074432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85" cy="3073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CD0A4" id="直線コネクタ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7.8pt" to="31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7A5B1C" wp14:editId="3C06228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100330</wp:posOffset>
                      </wp:positionV>
                      <wp:extent cx="6350" cy="831850"/>
                      <wp:effectExtent l="0" t="0" r="31750" b="25400"/>
                      <wp:wrapNone/>
                      <wp:docPr id="1091806390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" cy="831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26CCD" id="直線コネクタ 14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7.9pt" to="31.4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27ADD1A9" w14:textId="77777777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686D4" wp14:editId="424F564C">
                      <wp:simplePos x="0" y="0"/>
                      <wp:positionH relativeFrom="column">
                        <wp:posOffset>261619</wp:posOffset>
                      </wp:positionH>
                      <wp:positionV relativeFrom="paragraph">
                        <wp:posOffset>98425</wp:posOffset>
                      </wp:positionV>
                      <wp:extent cx="266065" cy="3810"/>
                      <wp:effectExtent l="0" t="0" r="19685" b="34290"/>
                      <wp:wrapNone/>
                      <wp:docPr id="2039462710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3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E441C" id="直線コネクタ 1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7.75pt" to="41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52510028" w14:textId="31599BDA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AE6EEF" wp14:editId="56E2B20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97155</wp:posOffset>
                      </wp:positionV>
                      <wp:extent cx="266065" cy="3810"/>
                      <wp:effectExtent l="0" t="0" r="19685" b="34290"/>
                      <wp:wrapNone/>
                      <wp:docPr id="1903725221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381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CE8D6" id="直線コネクタ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7.65pt" to="41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14:paraId="087FEE7A" w14:textId="726F4291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EEC8009" w14:textId="55BCD8AE" w:rsidR="004704D3" w:rsidRDefault="004704D3" w:rsidP="004704D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D4DC88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5C0F9A1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3CC8B6D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D3D2C9C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9AE39AA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ED926D9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9A63EDF" w14:textId="77777777" w:rsidR="00393BA1" w:rsidRDefault="00393BA1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951B31F" w14:textId="76D87ED8" w:rsidR="00393BA1" w:rsidRDefault="00511C2B" w:rsidP="008823D2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【担当】</w:t>
      </w:r>
      <w:r w:rsidR="008823D2">
        <w:rPr>
          <w:rFonts w:ascii="BIZ UD明朝 Medium" w:eastAsia="BIZ UD明朝 Medium" w:hAnsi="BIZ UD明朝 Medium" w:hint="eastAsia"/>
          <w:sz w:val="21"/>
          <w:szCs w:val="21"/>
        </w:rPr>
        <w:t xml:space="preserve">　〒１６５－００２４　中野区松が丘１－６－３　中野区清掃事務所</w:t>
      </w:r>
    </w:p>
    <w:p w14:paraId="105BB875" w14:textId="78D6A837" w:rsidR="00470DFE" w:rsidRDefault="008823D2" w:rsidP="00511C2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ＴＥＬ：０３－３３８７－５３５３</w:t>
      </w:r>
      <w:r w:rsidR="00470DFE">
        <w:rPr>
          <w:rFonts w:ascii="BIZ UD明朝 Medium" w:eastAsia="BIZ UD明朝 Medium" w:hAnsi="BIZ UD明朝 Medium" w:hint="eastAsia"/>
          <w:sz w:val="21"/>
          <w:szCs w:val="21"/>
        </w:rPr>
        <w:t xml:space="preserve">　　ＦＡＸ：０３－３３８７－５３８９</w:t>
      </w:r>
    </w:p>
    <w:p w14:paraId="6FD7987F" w14:textId="42B1FCB8" w:rsidR="00167C09" w:rsidRPr="00D561AB" w:rsidRDefault="00167C09" w:rsidP="00511C2B">
      <w:pPr>
        <w:ind w:firstLineChars="800" w:firstLine="168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E-mail：</w:t>
      </w:r>
      <w:r w:rsidRPr="00167C09">
        <w:rPr>
          <w:rFonts w:ascii="BIZ UDPゴシック" w:eastAsia="BIZ UDPゴシック" w:hAnsi="BIZ UDPゴシック" w:hint="eastAsia"/>
          <w:sz w:val="21"/>
          <w:szCs w:val="21"/>
        </w:rPr>
        <w:t>seiso@city.tokyo-nakano.lg.jp</w:t>
      </w:r>
    </w:p>
    <w:sectPr w:rsidR="00167C09" w:rsidRPr="00D561AB" w:rsidSect="00A01E12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3D43" w14:textId="77777777" w:rsidR="0078055D" w:rsidRDefault="0078055D" w:rsidP="00745E7B">
      <w:pPr>
        <w:spacing w:line="240" w:lineRule="auto"/>
      </w:pPr>
      <w:r>
        <w:separator/>
      </w:r>
    </w:p>
  </w:endnote>
  <w:endnote w:type="continuationSeparator" w:id="0">
    <w:p w14:paraId="19EFF60E" w14:textId="77777777" w:rsidR="0078055D" w:rsidRDefault="0078055D" w:rsidP="00745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68B8C" w14:textId="77777777" w:rsidR="0078055D" w:rsidRDefault="0078055D" w:rsidP="00745E7B">
      <w:pPr>
        <w:spacing w:line="240" w:lineRule="auto"/>
      </w:pPr>
      <w:r>
        <w:separator/>
      </w:r>
    </w:p>
  </w:footnote>
  <w:footnote w:type="continuationSeparator" w:id="0">
    <w:p w14:paraId="0F46104A" w14:textId="77777777" w:rsidR="0078055D" w:rsidRDefault="0078055D" w:rsidP="00745E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62F8"/>
    <w:multiLevelType w:val="hybridMultilevel"/>
    <w:tmpl w:val="D50223F8"/>
    <w:lvl w:ilvl="0" w:tplc="D3642A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7D7D7E"/>
    <w:multiLevelType w:val="hybridMultilevel"/>
    <w:tmpl w:val="A7784406"/>
    <w:lvl w:ilvl="0" w:tplc="ED8E17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106950">
    <w:abstractNumId w:val="0"/>
  </w:num>
  <w:num w:numId="2" w16cid:durableId="208340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BE"/>
    <w:rsid w:val="0002519C"/>
    <w:rsid w:val="000851A6"/>
    <w:rsid w:val="000B3B33"/>
    <w:rsid w:val="000F3575"/>
    <w:rsid w:val="001052CE"/>
    <w:rsid w:val="0012134C"/>
    <w:rsid w:val="00142917"/>
    <w:rsid w:val="00167C09"/>
    <w:rsid w:val="00192E79"/>
    <w:rsid w:val="001D6EE1"/>
    <w:rsid w:val="001E30EC"/>
    <w:rsid w:val="001F53D0"/>
    <w:rsid w:val="00221298"/>
    <w:rsid w:val="00287F46"/>
    <w:rsid w:val="002D6F5D"/>
    <w:rsid w:val="002E55B5"/>
    <w:rsid w:val="00324F5F"/>
    <w:rsid w:val="00343915"/>
    <w:rsid w:val="00375DBE"/>
    <w:rsid w:val="00393BA1"/>
    <w:rsid w:val="003A4448"/>
    <w:rsid w:val="003F5085"/>
    <w:rsid w:val="00415B24"/>
    <w:rsid w:val="00422B93"/>
    <w:rsid w:val="004704D3"/>
    <w:rsid w:val="00470DFE"/>
    <w:rsid w:val="004A439B"/>
    <w:rsid w:val="004C3A60"/>
    <w:rsid w:val="004D0D3C"/>
    <w:rsid w:val="00511C2B"/>
    <w:rsid w:val="005360A3"/>
    <w:rsid w:val="00545CE6"/>
    <w:rsid w:val="005658D1"/>
    <w:rsid w:val="0056611C"/>
    <w:rsid w:val="005C109A"/>
    <w:rsid w:val="005F7065"/>
    <w:rsid w:val="0068324C"/>
    <w:rsid w:val="00697D9A"/>
    <w:rsid w:val="006B435B"/>
    <w:rsid w:val="006B5011"/>
    <w:rsid w:val="006D367A"/>
    <w:rsid w:val="007233A8"/>
    <w:rsid w:val="00732A7E"/>
    <w:rsid w:val="00745E7B"/>
    <w:rsid w:val="00753438"/>
    <w:rsid w:val="0078055D"/>
    <w:rsid w:val="00790231"/>
    <w:rsid w:val="007A109E"/>
    <w:rsid w:val="007D7D3C"/>
    <w:rsid w:val="007F33EC"/>
    <w:rsid w:val="00807846"/>
    <w:rsid w:val="008454E3"/>
    <w:rsid w:val="008823D2"/>
    <w:rsid w:val="00904B28"/>
    <w:rsid w:val="00910D90"/>
    <w:rsid w:val="00941722"/>
    <w:rsid w:val="009B066C"/>
    <w:rsid w:val="00A01E12"/>
    <w:rsid w:val="00A04E5E"/>
    <w:rsid w:val="00A62BE6"/>
    <w:rsid w:val="00A7209B"/>
    <w:rsid w:val="00AA3A21"/>
    <w:rsid w:val="00AA68AD"/>
    <w:rsid w:val="00B005DD"/>
    <w:rsid w:val="00B56619"/>
    <w:rsid w:val="00BF0EAD"/>
    <w:rsid w:val="00C41B44"/>
    <w:rsid w:val="00C9569F"/>
    <w:rsid w:val="00CA4C84"/>
    <w:rsid w:val="00CA731A"/>
    <w:rsid w:val="00CC3CB7"/>
    <w:rsid w:val="00CE0E54"/>
    <w:rsid w:val="00D5272C"/>
    <w:rsid w:val="00D561AB"/>
    <w:rsid w:val="00D834D0"/>
    <w:rsid w:val="00DC6EF2"/>
    <w:rsid w:val="00E15354"/>
    <w:rsid w:val="00E25E55"/>
    <w:rsid w:val="00E71F02"/>
    <w:rsid w:val="00E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A3F21"/>
  <w15:chartTrackingRefBased/>
  <w15:docId w15:val="{063BFB1E-C4EC-4388-A5ED-C46F66A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D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D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D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D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D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D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D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D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D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5D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D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5D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5D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5DB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6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5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5E7B"/>
  </w:style>
  <w:style w:type="paragraph" w:styleId="ad">
    <w:name w:val="footer"/>
    <w:basedOn w:val="a"/>
    <w:link w:val="ae"/>
    <w:uiPriority w:val="99"/>
    <w:unhideWhenUsed/>
    <w:rsid w:val="00745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2024-11-15T05:33:00Z</cp:lastPrinted>
  <dcterms:created xsi:type="dcterms:W3CDTF">2025-03-06T03:41:00Z</dcterms:created>
  <dcterms:modified xsi:type="dcterms:W3CDTF">2025-03-06T03:41:00Z</dcterms:modified>
</cp:coreProperties>
</file>