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C430" w14:textId="2CBCAA1B" w:rsidR="003F5085" w:rsidRPr="00D561AB" w:rsidRDefault="00B766F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EB753" wp14:editId="5291A726">
                <wp:simplePos x="0" y="0"/>
                <wp:positionH relativeFrom="column">
                  <wp:posOffset>2588260</wp:posOffset>
                </wp:positionH>
                <wp:positionV relativeFrom="paragraph">
                  <wp:posOffset>219710</wp:posOffset>
                </wp:positionV>
                <wp:extent cx="2038350" cy="304800"/>
                <wp:effectExtent l="0" t="0" r="38100" b="19050"/>
                <wp:wrapNone/>
                <wp:docPr id="58011406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048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07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49127" w14:textId="5750888D" w:rsidR="00E04FF0" w:rsidRPr="009C2CAF" w:rsidRDefault="00E04FF0" w:rsidP="00E04FF0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提出日を記入</w:t>
                            </w:r>
                            <w:r w:rsidR="008A3E7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B75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margin-left:203.8pt;margin-top:17.3pt;width:16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" adj="19593,,20793" fillcolor="white [3212]" strokecolor="red" strokeweight="1pt">
                <v:textbox inset=",0,,0">
                  <w:txbxContent>
                    <w:p w14:paraId="37449127" w14:textId="5750888D" w:rsidR="00E04FF0" w:rsidRPr="009C2CAF" w:rsidRDefault="00E04FF0" w:rsidP="00E04FF0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提出日を記入</w:t>
                      </w:r>
                      <w:r w:rsidR="008A3E7A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04FF0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72B4" wp14:editId="6D3C5926">
                <wp:simplePos x="0" y="0"/>
                <wp:positionH relativeFrom="column">
                  <wp:posOffset>-34290</wp:posOffset>
                </wp:positionH>
                <wp:positionV relativeFrom="paragraph">
                  <wp:posOffset>-21590</wp:posOffset>
                </wp:positionV>
                <wp:extent cx="920750" cy="349250"/>
                <wp:effectExtent l="0" t="0" r="12700" b="12700"/>
                <wp:wrapNone/>
                <wp:docPr id="7510121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1507AF" w14:textId="08ABEBC7" w:rsidR="00E04FF0" w:rsidRPr="009C2CAF" w:rsidRDefault="00E04FF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C2CA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E7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.7pt;margin-top:-1.7pt;width:72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" fillcolor="white [3201]" strokecolor="red" strokeweight="2pt">
                <v:textbox>
                  <w:txbxContent>
                    <w:p w14:paraId="7D1507AF" w14:textId="08ABEBC7" w:rsidR="00E04FF0" w:rsidRPr="009C2CAF" w:rsidRDefault="00E04FF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36"/>
                        </w:rPr>
                      </w:pPr>
                      <w:r w:rsidRPr="009C2CAF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別記様式（第５条関係）</w:t>
      </w:r>
    </w:p>
    <w:p w14:paraId="19730F8B" w14:textId="279225B0" w:rsidR="00375DBE" w:rsidRPr="00D561AB" w:rsidRDefault="00BA2211" w:rsidP="00A7209B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２０２５</w: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4576127E" w14:textId="3D128ACF" w:rsidR="00375DBE" w:rsidRPr="00D561AB" w:rsidRDefault="00375DBE" w:rsidP="00545CE6">
      <w:pPr>
        <w:jc w:val="center"/>
        <w:rPr>
          <w:rFonts w:ascii="BIZ UD明朝 Medium" w:eastAsia="BIZ UD明朝 Medium" w:hAnsi="BIZ UD明朝 Medium"/>
        </w:rPr>
      </w:pPr>
      <w:r w:rsidRPr="00D561AB">
        <w:rPr>
          <w:rFonts w:ascii="BIZ UD明朝 Medium" w:eastAsia="BIZ UD明朝 Medium" w:hAnsi="BIZ UD明朝 Medium" w:hint="eastAsia"/>
        </w:rPr>
        <w:t>医療廃棄物処理届出書</w:t>
      </w:r>
    </w:p>
    <w:p w14:paraId="384FC85D" w14:textId="063285CB" w:rsidR="00375DBE" w:rsidRPr="00D561AB" w:rsidRDefault="00375DBE" w:rsidP="00545CE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中野区長あて</w:t>
      </w:r>
    </w:p>
    <w:p w14:paraId="5ABA5314" w14:textId="02136C88" w:rsidR="00375DBE" w:rsidRPr="00D561AB" w:rsidRDefault="0012134C" w:rsidP="00545CE6">
      <w:pPr>
        <w:ind w:firstLineChars="400" w:firstLine="252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pacing w:val="210"/>
          <w:kern w:val="0"/>
          <w:sz w:val="21"/>
          <w:szCs w:val="21"/>
          <w:fitText w:val="840" w:id="-881158144"/>
        </w:rPr>
        <w:t>名</w:t>
      </w:r>
      <w:r w:rsidRPr="00D561AB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881158144"/>
        </w:rPr>
        <w:t>称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7D60AA">
        <w:rPr>
          <w:rFonts w:ascii="BIZ UD明朝 Medium" w:eastAsia="BIZ UD明朝 Medium" w:hAnsi="BIZ UD明朝 Medium" w:hint="eastAsia"/>
          <w:sz w:val="21"/>
          <w:szCs w:val="21"/>
        </w:rPr>
        <w:t xml:space="preserve">医療法人社団〇〇会　</w:t>
      </w:r>
      <w:r w:rsidR="00FF437B">
        <w:rPr>
          <w:rFonts w:ascii="BIZ UD明朝 Medium" w:eastAsia="BIZ UD明朝 Medium" w:hAnsi="BIZ UD明朝 Medium" w:hint="eastAsia"/>
          <w:sz w:val="21"/>
          <w:szCs w:val="21"/>
        </w:rPr>
        <w:t>〇〇整形クリニック</w:t>
      </w:r>
    </w:p>
    <w:p w14:paraId="121FE116" w14:textId="5B4365BB" w:rsidR="00545CE6" w:rsidRPr="00D561AB" w:rsidRDefault="009C2CAF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FCB3" wp14:editId="50A6D5EF">
                <wp:simplePos x="0" y="0"/>
                <wp:positionH relativeFrom="column">
                  <wp:posOffset>4893310</wp:posOffset>
                </wp:positionH>
                <wp:positionV relativeFrom="paragraph">
                  <wp:posOffset>3810</wp:posOffset>
                </wp:positionV>
                <wp:extent cx="787400" cy="266700"/>
                <wp:effectExtent l="0" t="0" r="12700" b="19050"/>
                <wp:wrapNone/>
                <wp:docPr id="17593944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97A64E" w14:textId="1A2F4B0F" w:rsidR="007D60AA" w:rsidRPr="009C2CAF" w:rsidRDefault="007D60A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FCB3" id="テキスト ボックス 5" o:spid="_x0000_s1028" type="#_x0000_t202" style="position:absolute;margin-left:385.3pt;margin-top:.3pt;width:6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" fillcolor="white [3201]" strokecolor="red" strokeweight="1pt">
                <v:textbox inset=",0,,0">
                  <w:txbxContent>
                    <w:p w14:paraId="1B97A64E" w14:textId="1A2F4B0F" w:rsidR="007D60AA" w:rsidRPr="009C2CAF" w:rsidRDefault="007D60AA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</w:t>
      </w:r>
      <w:r w:rsidR="007D60AA">
        <w:rPr>
          <w:rFonts w:ascii="BIZ UD明朝 Medium" w:eastAsia="BIZ UD明朝 Medium" w:hAnsi="BIZ UD明朝 Medium" w:hint="eastAsia"/>
          <w:sz w:val="21"/>
          <w:szCs w:val="21"/>
        </w:rPr>
        <w:t>理事長　△△　△△</w:t>
      </w:r>
    </w:p>
    <w:p w14:paraId="1D5E2CDA" w14:textId="6AA94E17" w:rsidR="00375DBE" w:rsidRPr="00D561AB" w:rsidRDefault="00375DBE" w:rsidP="00545CE6">
      <w:pPr>
        <w:ind w:firstLineChars="800" w:firstLine="2512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pacing w:val="52"/>
          <w:kern w:val="0"/>
          <w:sz w:val="21"/>
          <w:szCs w:val="21"/>
          <w:fitText w:val="840" w:id="-881158143"/>
        </w:rPr>
        <w:t>所在</w:t>
      </w:r>
      <w:r w:rsidRPr="00D561AB">
        <w:rPr>
          <w:rFonts w:ascii="BIZ UD明朝 Medium" w:eastAsia="BIZ UD明朝 Medium" w:hAnsi="BIZ UD明朝 Medium" w:hint="eastAsia"/>
          <w:spacing w:val="1"/>
          <w:kern w:val="0"/>
          <w:sz w:val="21"/>
          <w:szCs w:val="21"/>
          <w:fitText w:val="840" w:id="-881158143"/>
        </w:rPr>
        <w:t>地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7D60AA">
        <w:rPr>
          <w:rFonts w:ascii="BIZ UD明朝 Medium" w:eastAsia="BIZ UD明朝 Medium" w:hAnsi="BIZ UD明朝 Medium" w:hint="eastAsia"/>
          <w:sz w:val="21"/>
          <w:szCs w:val="21"/>
        </w:rPr>
        <w:t>中野区松が丘×丁目×番×号</w:t>
      </w:r>
    </w:p>
    <w:p w14:paraId="49790C84" w14:textId="0D90684B" w:rsidR="00375DBE" w:rsidRDefault="00375DBE" w:rsidP="00545CE6">
      <w:pPr>
        <w:ind w:firstLineChars="1200" w:firstLine="252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電話番号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7D60AA">
        <w:rPr>
          <w:rFonts w:ascii="BIZ UD明朝 Medium" w:eastAsia="BIZ UD明朝 Medium" w:hAnsi="BIZ UD明朝 Medium" w:hint="eastAsia"/>
          <w:sz w:val="21"/>
          <w:szCs w:val="21"/>
        </w:rPr>
        <w:t>０３（□□□□）□□□□</w:t>
      </w:r>
    </w:p>
    <w:p w14:paraId="1A387B96" w14:textId="08DA1F8D" w:rsidR="00A27A5F" w:rsidRPr="00D561AB" w:rsidRDefault="00A27A5F" w:rsidP="00545CE6">
      <w:pPr>
        <w:ind w:firstLineChars="1200" w:firstLine="25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Ｅメール　　seikeicl@XXXXX.co.jp</w:t>
      </w:r>
    </w:p>
    <w:p w14:paraId="3DC02A3C" w14:textId="48DF0B80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470F063B" w14:textId="38CAC524" w:rsidR="00375DBE" w:rsidRPr="00D561AB" w:rsidRDefault="00B474DC" w:rsidP="00545CE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CE8F2" wp14:editId="55F9BBA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00225" cy="628650"/>
                <wp:effectExtent l="0" t="0" r="28575" b="38100"/>
                <wp:wrapNone/>
                <wp:docPr id="352529606" name="吹き出し: 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28650"/>
                        </a:xfrm>
                        <a:prstGeom prst="downArrowCallout">
                          <a:avLst>
                            <a:gd name="adj1" fmla="val 12037"/>
                            <a:gd name="adj2" fmla="val 14983"/>
                            <a:gd name="adj3" fmla="val 19444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71F46" w14:textId="72603F17" w:rsidR="00B474DC" w:rsidRPr="009C2CAF" w:rsidRDefault="00B474DC" w:rsidP="00B474DC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該当するものに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、事由発生日を記入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  <w:p w14:paraId="7B7D8548" w14:textId="06A9EBCB" w:rsidR="007B0DF0" w:rsidRPr="00B474DC" w:rsidRDefault="007B0DF0" w:rsidP="007B0DF0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E8F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7" o:spid="_x0000_s1029" type="#_x0000_t80" style="position:absolute;left:0;text-align:left;margin-left:0;margin-top:.55pt;width:141.75pt;height:49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" adj="14035,9670,17400,10346" fillcolor="white [3212]" strokecolor="red" strokeweight="1pt">
                <v:textbox inset=",0,,0">
                  <w:txbxContent>
                    <w:p w14:paraId="63871F46" w14:textId="72603F17" w:rsidR="00B474DC" w:rsidRPr="009C2CAF" w:rsidRDefault="00B474DC" w:rsidP="00B474DC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</w:rPr>
                      </w:pP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該当するものに</w:t>
                      </w:r>
                      <w:r w:rsidRPr="0089731B">
                        <w:rPr>
                          <w:rFonts w:ascii="Segoe UI Symbol" w:eastAsia="BIZ UD明朝 Medium" w:hAnsi="Segoe UI Symbol" w:cs="Segoe UI Symbol"/>
                          <w:color w:val="FF0000"/>
                          <w:sz w:val="28"/>
                          <w:szCs w:val="28"/>
                        </w:rPr>
                        <w:t>☑</w:t>
                      </w: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、事由発生日を記入</w:t>
                      </w: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ください</w:t>
                      </w:r>
                    </w:p>
                    <w:p w14:paraId="7B7D8548" w14:textId="06A9EBCB" w:rsidR="007B0DF0" w:rsidRPr="00B474DC" w:rsidRDefault="007B0DF0" w:rsidP="007B0DF0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0B732" wp14:editId="68484872">
                <wp:simplePos x="0" y="0"/>
                <wp:positionH relativeFrom="column">
                  <wp:posOffset>2756535</wp:posOffset>
                </wp:positionH>
                <wp:positionV relativeFrom="paragraph">
                  <wp:posOffset>197485</wp:posOffset>
                </wp:positionV>
                <wp:extent cx="2095500" cy="628650"/>
                <wp:effectExtent l="0" t="0" r="19050" b="38100"/>
                <wp:wrapNone/>
                <wp:docPr id="679511420" name="吹き出し: 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8650"/>
                        </a:xfrm>
                        <a:prstGeom prst="downArrowCallout">
                          <a:avLst>
                            <a:gd name="adj1" fmla="val 12037"/>
                            <a:gd name="adj2" fmla="val 14983"/>
                            <a:gd name="adj3" fmla="val 19444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4EFF2" w14:textId="2DD9DDF3" w:rsidR="003B2731" w:rsidRPr="003B2731" w:rsidRDefault="00B474DC" w:rsidP="003B2731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届け出している３及び４の内容の</w:t>
                            </w:r>
                            <w:r w:rsidR="003B273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変更は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こちら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B732" id="_x0000_s1030" type="#_x0000_t80" style="position:absolute;left:0;text-align:left;margin-left:217.05pt;margin-top:15.55pt;width:16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" adj="14035,9829,17400,10410" fillcolor="white [3212]" strokecolor="red" strokeweight="1pt">
                <v:textbox inset=",0,,0">
                  <w:txbxContent>
                    <w:p w14:paraId="3B34EFF2" w14:textId="2DD9DDF3" w:rsidR="003B2731" w:rsidRPr="003B2731" w:rsidRDefault="00B474DC" w:rsidP="003B2731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届け出している３及び４の内容の</w:t>
                      </w:r>
                      <w:r w:rsidR="003B2731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変更は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こちら</w:t>
                      </w:r>
                      <w:r w:rsidRPr="0089731B">
                        <w:rPr>
                          <w:rFonts w:ascii="Segoe UI Symbol" w:eastAsia="BIZ UD明朝 Medium" w:hAnsi="Segoe UI Symbol" w:cs="Segoe UI Symbol"/>
                          <w:color w:val="FF0000"/>
                          <w:sz w:val="28"/>
                          <w:szCs w:val="28"/>
                        </w:rPr>
                        <w:t>☑</w:t>
                      </w: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医療廃棄物の処理について、以下のとおり届け出ます。</w:t>
      </w:r>
    </w:p>
    <w:p w14:paraId="5EF2EA21" w14:textId="05C8F538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39704A95" w14:textId="069008E8" w:rsidR="00375DBE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１　届け出</w:t>
      </w:r>
      <w:r w:rsidR="008A3E7A">
        <w:rPr>
          <w:rFonts w:ascii="BIZ UD明朝 Medium" w:eastAsia="BIZ UD明朝 Medium" w:hAnsi="BIZ UD明朝 Medium" w:hint="eastAsia"/>
          <w:sz w:val="21"/>
          <w:szCs w:val="21"/>
        </w:rPr>
        <w:t>区分</w:t>
      </w:r>
    </w:p>
    <w:p w14:paraId="69CD1268" w14:textId="65214328" w:rsidR="00C41B44" w:rsidRDefault="00000000" w:rsidP="00545CE6">
      <w:pPr>
        <w:ind w:firstLineChars="200" w:firstLine="560"/>
        <w:rPr>
          <w:rFonts w:ascii="BIZ UD明朝 Medium" w:eastAsia="BIZ UD明朝 Medium" w:hAnsi="BIZ UD明朝 Medium"/>
          <w:sz w:val="21"/>
          <w:szCs w:val="21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789854336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BA2211">
            <w:rPr>
              <w:rFonts w:ascii="BIZ UD明朝 Medium" w:eastAsia="BIZ UD明朝 Medium" w:hAnsi="BIZ UD明朝 Medium" w:hint="eastAsia"/>
              <w:sz w:val="28"/>
              <w:szCs w:val="28"/>
            </w:rPr>
            <w:sym w:font="Wingdings" w:char="F0FE"/>
          </w:r>
        </w:sdtContent>
      </w:sdt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開業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3653408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134C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7B0DF0">
        <w:rPr>
          <w:rFonts w:ascii="BIZ UD明朝 Medium" w:eastAsia="BIZ UD明朝 Medium" w:hAnsi="BIZ UD明朝 Medium" w:hint="eastAsia"/>
          <w:sz w:val="21"/>
          <w:szCs w:val="21"/>
        </w:rPr>
        <w:t>所在地・管理者などの変更</w:t>
      </w:r>
      <w:r w:rsidR="007B0DF0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1467835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0DF0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7B0DF0">
        <w:rPr>
          <w:rFonts w:ascii="BIZ UD明朝 Medium" w:eastAsia="BIZ UD明朝 Medium" w:hAnsi="BIZ UD明朝 Medium" w:hint="eastAsia"/>
          <w:sz w:val="21"/>
          <w:szCs w:val="21"/>
        </w:rPr>
        <w:t xml:space="preserve">廃棄物に関する事項の変更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19720371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61AB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E04FF0" w:rsidRPr="00E04FF0">
        <w:rPr>
          <w:rFonts w:ascii="BIZ UD明朝 Medium" w:eastAsia="BIZ UD明朝 Medium" w:hAnsi="BIZ UD明朝 Medium" w:hint="eastAsia"/>
          <w:sz w:val="21"/>
          <w:szCs w:val="21"/>
        </w:rPr>
        <w:t>閉業・廃業</w:t>
      </w:r>
    </w:p>
    <w:p w14:paraId="273422C7" w14:textId="2B761565" w:rsidR="00375DBE" w:rsidRPr="00D561AB" w:rsidRDefault="00B474DC" w:rsidP="00545CE6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702B63" wp14:editId="7DF12C71">
                <wp:simplePos x="0" y="0"/>
                <wp:positionH relativeFrom="margin">
                  <wp:posOffset>4596130</wp:posOffset>
                </wp:positionH>
                <wp:positionV relativeFrom="paragraph">
                  <wp:posOffset>24765</wp:posOffset>
                </wp:positionV>
                <wp:extent cx="1504950" cy="657225"/>
                <wp:effectExtent l="0" t="19050" r="19050" b="28575"/>
                <wp:wrapNone/>
                <wp:docPr id="1873198143" name="吹き出し: 上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57225"/>
                        </a:xfrm>
                        <a:prstGeom prst="upArrowCallout">
                          <a:avLst>
                            <a:gd name="adj1" fmla="val 13405"/>
                            <a:gd name="adj2" fmla="val 19203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A33D7" w14:textId="7FB3D664" w:rsidR="00B474DC" w:rsidRPr="00C572D0" w:rsidRDefault="00B474DC" w:rsidP="00B474D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572D0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閉業・廃業</w:t>
                            </w:r>
                            <w:r w:rsidRPr="00C572D0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には他区への移転も含めます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2B6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23" o:spid="_x0000_s1031" type="#_x0000_t79" style="position:absolute;left:0;text-align:left;margin-left:361.9pt;margin-top:1.95pt;width:118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" adj="7565,8989,5400,10168" fillcolor="white [3212]" strokecolor="red" strokeweight="1pt">
                <v:textbox>
                  <w:txbxContent>
                    <w:p w14:paraId="2E8A33D7" w14:textId="7FB3D664" w:rsidR="00B474DC" w:rsidRPr="00C572D0" w:rsidRDefault="00B474DC" w:rsidP="00B474DC">
                      <w:pPr>
                        <w:spacing w:line="240" w:lineRule="exact"/>
                        <w:jc w:val="center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572D0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閉業・廃業</w:t>
                      </w:r>
                      <w:r w:rsidRPr="00C572D0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には他区への移転も含めます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9E2004" wp14:editId="6C1F93DD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504950" cy="657225"/>
                <wp:effectExtent l="0" t="19050" r="19050" b="28575"/>
                <wp:wrapNone/>
                <wp:docPr id="1236835712" name="吹き出し: 上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4305300"/>
                          <a:ext cx="1504950" cy="657225"/>
                        </a:xfrm>
                        <a:prstGeom prst="upArrowCallout">
                          <a:avLst>
                            <a:gd name="adj1" fmla="val 16304"/>
                            <a:gd name="adj2" fmla="val 19203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46EF1" w14:textId="32F18823" w:rsidR="00C572D0" w:rsidRPr="00C572D0" w:rsidRDefault="00C572D0" w:rsidP="00C572D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572D0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「開業」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には他区からの移転開業も含めます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2004" id="_x0000_s1032" type="#_x0000_t79" style="position:absolute;left:0;text-align:left;margin-left:0;margin-top:2.3pt;width:118.5pt;height:51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" adj="7565,8989,5400,10031" fillcolor="white [3212]" strokecolor="red" strokeweight="1pt">
                <v:textbox>
                  <w:txbxContent>
                    <w:p w14:paraId="45846EF1" w14:textId="32F18823" w:rsidR="00C572D0" w:rsidRPr="00C572D0" w:rsidRDefault="00C572D0" w:rsidP="00C572D0">
                      <w:pPr>
                        <w:spacing w:line="240" w:lineRule="exact"/>
                        <w:jc w:val="center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572D0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「開業」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には他区からの移転開業も含めます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B44">
        <w:rPr>
          <w:rFonts w:ascii="BIZ UD明朝 Medium" w:eastAsia="BIZ UD明朝 Medium" w:hAnsi="BIZ UD明朝 Medium" w:hint="eastAsia"/>
          <w:sz w:val="21"/>
          <w:szCs w:val="21"/>
        </w:rPr>
        <w:t xml:space="preserve">　（事由発生日　</w:t>
      </w:r>
      <w:r w:rsidR="00BA2211">
        <w:rPr>
          <w:rFonts w:ascii="BIZ UD明朝 Medium" w:eastAsia="BIZ UD明朝 Medium" w:hAnsi="BIZ UD明朝 Medium" w:hint="eastAsia"/>
          <w:sz w:val="21"/>
          <w:szCs w:val="21"/>
        </w:rPr>
        <w:t>２０２５</w:t>
      </w:r>
      <w:r w:rsidR="00C41B44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="00BA2211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C41B44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BA2211">
        <w:rPr>
          <w:rFonts w:ascii="BIZ UD明朝 Medium" w:eastAsia="BIZ UD明朝 Medium" w:hAnsi="BIZ UD明朝 Medium" w:hint="eastAsia"/>
          <w:sz w:val="21"/>
          <w:szCs w:val="21"/>
        </w:rPr>
        <w:t>２５</w:t>
      </w:r>
      <w:r w:rsidR="00C41B44">
        <w:rPr>
          <w:rFonts w:ascii="BIZ UD明朝 Medium" w:eastAsia="BIZ UD明朝 Medium" w:hAnsi="BIZ UD明朝 Medium" w:hint="eastAsia"/>
          <w:sz w:val="21"/>
          <w:szCs w:val="21"/>
        </w:rPr>
        <w:t>日）</w:t>
      </w:r>
    </w:p>
    <w:p w14:paraId="3BFB3889" w14:textId="70F1B200" w:rsidR="00375DBE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</w:p>
    <w:p w14:paraId="12B0D55C" w14:textId="61383DDF" w:rsidR="00375DBE" w:rsidRPr="00D561AB" w:rsidRDefault="005E6749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49AD0" wp14:editId="75CD8049">
                <wp:simplePos x="0" y="0"/>
                <wp:positionH relativeFrom="column">
                  <wp:posOffset>3851910</wp:posOffset>
                </wp:positionH>
                <wp:positionV relativeFrom="paragraph">
                  <wp:posOffset>803910</wp:posOffset>
                </wp:positionV>
                <wp:extent cx="2216150" cy="406400"/>
                <wp:effectExtent l="19050" t="0" r="12700" b="12700"/>
                <wp:wrapNone/>
                <wp:docPr id="1225094147" name="吹き出し: 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4064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8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4FBCB" w14:textId="67BF7584" w:rsidR="005E6749" w:rsidRPr="009C2CAF" w:rsidRDefault="005E6749" w:rsidP="005E6749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該当するものに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、従業員数、病床数を記入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49AD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6" o:spid="_x0000_s1033" type="#_x0000_t77" style="position:absolute;margin-left:303.3pt;margin-top:63.3pt;width:174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" adj="2202,,990" fillcolor="white [3212]" strokecolor="red" strokeweight="1pt">
                <v:textbox inset=",0,,0">
                  <w:txbxContent>
                    <w:p w14:paraId="6EB4FBCB" w14:textId="67BF7584" w:rsidR="005E6749" w:rsidRPr="009C2CAF" w:rsidRDefault="005E6749" w:rsidP="005E6749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FF0000"/>
                          <w:sz w:val="21"/>
                          <w:szCs w:val="21"/>
                        </w:rPr>
                      </w:pP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該当するものに</w:t>
                      </w:r>
                      <w:r w:rsidRPr="0089731B">
                        <w:rPr>
                          <w:rFonts w:ascii="Segoe UI Symbol" w:eastAsia="BIZ UD明朝 Medium" w:hAnsi="Segoe UI Symbol" w:cs="Segoe UI Symbol"/>
                          <w:color w:val="FF0000"/>
                          <w:sz w:val="28"/>
                          <w:szCs w:val="28"/>
                        </w:rPr>
                        <w:t>☑</w:t>
                      </w: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、従業員数、病床数を記入</w:t>
                      </w:r>
                      <w:r w:rsidRPr="009C2CAF">
                        <w:rPr>
                          <w:rFonts w:ascii="BIZ UD明朝 Medium" w:eastAsia="BIZ UD明朝 Medium" w:hAnsi="BIZ UD明朝 Medium" w:hint="eastAsia"/>
                          <w:color w:val="FF0000"/>
                          <w:sz w:val="21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２　管理者、業態及び規模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798"/>
      </w:tblGrid>
      <w:tr w:rsidR="00B56619" w:rsidRPr="00D561AB" w14:paraId="355373FA" w14:textId="77777777" w:rsidTr="00545CE6">
        <w:trPr>
          <w:trHeight w:val="439"/>
        </w:trPr>
        <w:tc>
          <w:tcPr>
            <w:tcW w:w="2409" w:type="dxa"/>
          </w:tcPr>
          <w:p w14:paraId="59483C60" w14:textId="07077050" w:rsidR="00B56619" w:rsidRPr="00D561AB" w:rsidRDefault="00B566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管理責任者の職・氏名</w:t>
            </w:r>
          </w:p>
        </w:tc>
        <w:tc>
          <w:tcPr>
            <w:tcW w:w="6798" w:type="dxa"/>
          </w:tcPr>
          <w:p w14:paraId="434125C9" w14:textId="6BDD4D40" w:rsidR="00B56619" w:rsidRPr="00D561AB" w:rsidRDefault="00BA221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事務部長　　〇〇　〇〇</w:t>
            </w:r>
          </w:p>
        </w:tc>
      </w:tr>
      <w:tr w:rsidR="00B56619" w:rsidRPr="00D561AB" w14:paraId="59147845" w14:textId="77777777" w:rsidTr="00C41B44">
        <w:tc>
          <w:tcPr>
            <w:tcW w:w="2409" w:type="dxa"/>
            <w:vAlign w:val="center"/>
          </w:tcPr>
          <w:p w14:paraId="5D94FD22" w14:textId="0D0DB374" w:rsidR="00B56619" w:rsidRPr="00D561AB" w:rsidRDefault="00B566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業態及び規模</w:t>
            </w:r>
          </w:p>
        </w:tc>
        <w:tc>
          <w:tcPr>
            <w:tcW w:w="6798" w:type="dxa"/>
          </w:tcPr>
          <w:p w14:paraId="5BB5AC68" w14:textId="41307FEE" w:rsidR="00B56619" w:rsidRPr="00D561AB" w:rsidRDefault="00000000" w:rsidP="00D5272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3140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6619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病院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4053974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2211">
                  <w:rPr>
                    <w:rFonts w:ascii="BIZ UD明朝 Medium" w:eastAsia="BIZ UD明朝 Medium" w:hAnsi="BIZ UD明朝 Medium" w:hint="eastAsia"/>
                    <w:sz w:val="28"/>
                    <w:szCs w:val="28"/>
                  </w:rPr>
                  <w:sym w:font="Wingdings" w:char="F0FE"/>
                </w:r>
              </w:sdtContent>
            </w:sdt>
            <w:r w:rsidR="008A3E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医科診療所</w:t>
            </w:r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917058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134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歯科診療所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892307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134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介護</w:t>
            </w:r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老人保健</w:t>
            </w:r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施設</w:t>
            </w:r>
          </w:p>
          <w:p w14:paraId="6E83E338" w14:textId="350517D1" w:rsidR="0012134C" w:rsidRPr="00D561AB" w:rsidRDefault="00000000" w:rsidP="00D5272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65698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助産所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12696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動物診療施設</w:t>
            </w:r>
            <w:r w:rsidR="003B2731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758096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2731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B273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その他の研究機関等</w:t>
            </w:r>
          </w:p>
          <w:p w14:paraId="37BFEDD9" w14:textId="3663734D" w:rsidR="0012134C" w:rsidRPr="00D561AB" w:rsidRDefault="001213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（従業員数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A22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人）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（病床数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A22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０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床）</w:t>
            </w:r>
          </w:p>
        </w:tc>
      </w:tr>
    </w:tbl>
    <w:p w14:paraId="4B62C16A" w14:textId="77777777" w:rsidR="00B56619" w:rsidRPr="00D561AB" w:rsidRDefault="00B56619">
      <w:pPr>
        <w:rPr>
          <w:rFonts w:ascii="BIZ UD明朝 Medium" w:eastAsia="BIZ UD明朝 Medium" w:hAnsi="BIZ UD明朝 Medium"/>
          <w:sz w:val="21"/>
          <w:szCs w:val="21"/>
        </w:rPr>
      </w:pPr>
    </w:p>
    <w:p w14:paraId="6E6907E3" w14:textId="558DF59E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３　自己処理または処理業者に委託する廃棄物の報告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1559"/>
        <w:gridCol w:w="1446"/>
        <w:gridCol w:w="1552"/>
        <w:gridCol w:w="1552"/>
        <w:gridCol w:w="1552"/>
        <w:gridCol w:w="1552"/>
      </w:tblGrid>
      <w:tr w:rsidR="00A01E12" w:rsidRPr="00D561AB" w14:paraId="1C938141" w14:textId="77777777" w:rsidTr="00D561AB">
        <w:tc>
          <w:tcPr>
            <w:tcW w:w="1559" w:type="dxa"/>
            <w:vMerge w:val="restart"/>
            <w:vAlign w:val="center"/>
          </w:tcPr>
          <w:p w14:paraId="715917EF" w14:textId="2ED2275B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廃棄物の種類及び日量</w:t>
            </w:r>
          </w:p>
        </w:tc>
        <w:tc>
          <w:tcPr>
            <w:tcW w:w="1446" w:type="dxa"/>
          </w:tcPr>
          <w:p w14:paraId="01F81DA5" w14:textId="4C1BFACA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</w:t>
            </w:r>
          </w:p>
        </w:tc>
        <w:tc>
          <w:tcPr>
            <w:tcW w:w="1552" w:type="dxa"/>
          </w:tcPr>
          <w:p w14:paraId="2695F31F" w14:textId="4102A06F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非医療廃棄物</w:t>
            </w:r>
          </w:p>
        </w:tc>
        <w:tc>
          <w:tcPr>
            <w:tcW w:w="1552" w:type="dxa"/>
          </w:tcPr>
          <w:p w14:paraId="619CBE3C" w14:textId="18DB5DB4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非感染性廃棄物</w:t>
            </w:r>
          </w:p>
        </w:tc>
        <w:tc>
          <w:tcPr>
            <w:tcW w:w="1552" w:type="dxa"/>
          </w:tcPr>
          <w:p w14:paraId="553AE9B3" w14:textId="4C5CDCCC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感染性廃棄物</w:t>
            </w:r>
          </w:p>
        </w:tc>
        <w:tc>
          <w:tcPr>
            <w:tcW w:w="1552" w:type="dxa"/>
          </w:tcPr>
          <w:p w14:paraId="50245311" w14:textId="66DF6620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</w:tr>
      <w:tr w:rsidR="00A01E12" w:rsidRPr="00D561AB" w14:paraId="57F1EDCE" w14:textId="77777777" w:rsidTr="00D561AB">
        <w:tc>
          <w:tcPr>
            <w:tcW w:w="1559" w:type="dxa"/>
            <w:vMerge/>
          </w:tcPr>
          <w:p w14:paraId="61D2586D" w14:textId="77777777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5D97482E" w14:textId="3D791EF4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一般廃棄物</w:t>
            </w:r>
          </w:p>
        </w:tc>
        <w:tc>
          <w:tcPr>
            <w:tcW w:w="1552" w:type="dxa"/>
          </w:tcPr>
          <w:p w14:paraId="0FB8ECD9" w14:textId="48D61187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4462F608" w14:textId="321499C0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23856966" w14:textId="2F9414C7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50293563" w14:textId="64625A30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A01E12" w:rsidRPr="00D561AB" w14:paraId="6E92A2F3" w14:textId="77777777" w:rsidTr="00D561AB">
        <w:tc>
          <w:tcPr>
            <w:tcW w:w="1559" w:type="dxa"/>
            <w:vMerge/>
          </w:tcPr>
          <w:p w14:paraId="773CE5AE" w14:textId="77777777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764428FD" w14:textId="6179640B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産業廃棄物</w:t>
            </w:r>
          </w:p>
        </w:tc>
        <w:tc>
          <w:tcPr>
            <w:tcW w:w="1552" w:type="dxa"/>
          </w:tcPr>
          <w:p w14:paraId="2FE55797" w14:textId="660BC9B2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0C5E0211" w14:textId="6D459ED5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0D820139" w14:textId="4FB71D52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4F75A047" w14:textId="4214949A" w:rsidR="00A01E12" w:rsidRPr="00D561AB" w:rsidRDefault="00BA2211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178FAF" wp14:editId="4A02B975">
                      <wp:simplePos x="0" y="0"/>
                      <wp:positionH relativeFrom="column">
                        <wp:posOffset>-1523365</wp:posOffset>
                      </wp:positionH>
                      <wp:positionV relativeFrom="paragraph">
                        <wp:posOffset>-256540</wp:posOffset>
                      </wp:positionV>
                      <wp:extent cx="2184400" cy="406400"/>
                      <wp:effectExtent l="19050" t="0" r="25400" b="12700"/>
                      <wp:wrapNone/>
                      <wp:docPr id="1339591799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98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5E8D0" w14:textId="6C510583" w:rsidR="00BA2211" w:rsidRPr="009C2CAF" w:rsidRDefault="00BA2211" w:rsidP="00BA2211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日量は、年間排出（見込み）量÷３６５を記入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78FAF" id="_x0000_s1034" type="#_x0000_t77" style="position:absolute;left:0;text-align:left;margin-left:-119.95pt;margin-top:-20.2pt;width:172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" adj="2202,,1005" fillcolor="white [3212]" strokecolor="red" strokeweight="1pt">
                      <v:textbox inset=",0,,0">
                        <w:txbxContent>
                          <w:p w14:paraId="0075E8D0" w14:textId="6C510583" w:rsidR="00BA2211" w:rsidRPr="009C2CAF" w:rsidRDefault="00BA2211" w:rsidP="00BA2211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日量は、年間排出（見込み）量÷３６５を記入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BF0EAD" w:rsidRPr="00D561AB" w14:paraId="75A1BC08" w14:textId="77777777" w:rsidTr="00D561AB">
        <w:tc>
          <w:tcPr>
            <w:tcW w:w="1559" w:type="dxa"/>
            <w:vMerge w:val="restart"/>
          </w:tcPr>
          <w:p w14:paraId="0A823858" w14:textId="2147E163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収集運搬を委託する業者</w:t>
            </w:r>
          </w:p>
        </w:tc>
        <w:tc>
          <w:tcPr>
            <w:tcW w:w="1446" w:type="dxa"/>
          </w:tcPr>
          <w:p w14:paraId="40B84962" w14:textId="7CF0DC00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1050" w:id="-881154560"/>
              </w:rPr>
              <w:t>業者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60"/>
              </w:rPr>
              <w:t>名</w:t>
            </w:r>
          </w:p>
        </w:tc>
        <w:tc>
          <w:tcPr>
            <w:tcW w:w="6208" w:type="dxa"/>
            <w:gridSpan w:val="4"/>
          </w:tcPr>
          <w:p w14:paraId="3EC70F46" w14:textId="7B0BC559" w:rsidR="00BF0EAD" w:rsidRPr="00D561AB" w:rsidRDefault="00BA221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株式会社××</w:t>
            </w:r>
          </w:p>
        </w:tc>
      </w:tr>
      <w:tr w:rsidR="00BF0EAD" w:rsidRPr="00D561AB" w14:paraId="677EB8AD" w14:textId="77777777" w:rsidTr="00D561AB">
        <w:tc>
          <w:tcPr>
            <w:tcW w:w="1559" w:type="dxa"/>
            <w:vMerge/>
          </w:tcPr>
          <w:p w14:paraId="58B7634F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0E69B6D4" w14:textId="5BED5172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35"/>
                <w:kern w:val="0"/>
                <w:sz w:val="21"/>
                <w:szCs w:val="21"/>
                <w:fitText w:val="1050" w:id="-881154559"/>
              </w:rPr>
              <w:t>許可番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9"/>
              </w:rPr>
              <w:t>号</w:t>
            </w:r>
          </w:p>
        </w:tc>
        <w:tc>
          <w:tcPr>
            <w:tcW w:w="6208" w:type="dxa"/>
            <w:gridSpan w:val="4"/>
          </w:tcPr>
          <w:p w14:paraId="556A3BA3" w14:textId="6DAE1090" w:rsidR="00BF0EAD" w:rsidRPr="00D561AB" w:rsidRDefault="00F2748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９９－１２３４５６７</w:t>
            </w:r>
          </w:p>
        </w:tc>
      </w:tr>
      <w:tr w:rsidR="00BF0EAD" w:rsidRPr="00D561AB" w14:paraId="7D1A8B3B" w14:textId="77777777" w:rsidTr="00D561AB">
        <w:tc>
          <w:tcPr>
            <w:tcW w:w="1559" w:type="dxa"/>
            <w:vMerge w:val="restart"/>
          </w:tcPr>
          <w:p w14:paraId="037FA43C" w14:textId="6072600A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処分を委託する業者</w:t>
            </w:r>
          </w:p>
        </w:tc>
        <w:tc>
          <w:tcPr>
            <w:tcW w:w="1446" w:type="dxa"/>
          </w:tcPr>
          <w:p w14:paraId="52CC4E0A" w14:textId="1BDB002D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1050" w:id="-881154558"/>
              </w:rPr>
              <w:t>業者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8"/>
              </w:rPr>
              <w:t>名</w:t>
            </w:r>
          </w:p>
        </w:tc>
        <w:tc>
          <w:tcPr>
            <w:tcW w:w="6208" w:type="dxa"/>
            <w:gridSpan w:val="4"/>
          </w:tcPr>
          <w:p w14:paraId="4C3A8C05" w14:textId="13438E74" w:rsidR="00BF0EAD" w:rsidRPr="00D561AB" w:rsidRDefault="00F2748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△△株式会社</w:t>
            </w:r>
          </w:p>
        </w:tc>
      </w:tr>
      <w:tr w:rsidR="00BF0EAD" w:rsidRPr="00D561AB" w14:paraId="0FECDD84" w14:textId="77777777" w:rsidTr="00D561AB">
        <w:tc>
          <w:tcPr>
            <w:tcW w:w="1559" w:type="dxa"/>
            <w:vMerge/>
          </w:tcPr>
          <w:p w14:paraId="7E5C5A74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38071671" w14:textId="6299AF72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35"/>
                <w:kern w:val="0"/>
                <w:sz w:val="21"/>
                <w:szCs w:val="21"/>
                <w:fitText w:val="1050" w:id="-881154557"/>
              </w:rPr>
              <w:t>許可番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7"/>
              </w:rPr>
              <w:t>号</w:t>
            </w:r>
          </w:p>
        </w:tc>
        <w:tc>
          <w:tcPr>
            <w:tcW w:w="6208" w:type="dxa"/>
            <w:gridSpan w:val="4"/>
          </w:tcPr>
          <w:p w14:paraId="6B2F4812" w14:textId="79FADE48" w:rsidR="00BF0EAD" w:rsidRPr="00D561AB" w:rsidRDefault="00F2748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８８－８９０１２３４</w:t>
            </w:r>
          </w:p>
        </w:tc>
      </w:tr>
      <w:tr w:rsidR="00BF0EAD" w:rsidRPr="00D561AB" w14:paraId="6622BF4B" w14:textId="77777777" w:rsidTr="00D561AB">
        <w:tc>
          <w:tcPr>
            <w:tcW w:w="1559" w:type="dxa"/>
          </w:tcPr>
          <w:p w14:paraId="0A47D4D4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01F2A1C" w14:textId="13F7F0D8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420"/>
                <w:kern w:val="0"/>
                <w:sz w:val="21"/>
                <w:szCs w:val="21"/>
                <w:fitText w:val="1260" w:id="-881131264"/>
              </w:rPr>
              <w:t>備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4"/>
              </w:rPr>
              <w:t>考</w:t>
            </w:r>
          </w:p>
          <w:p w14:paraId="0CFAD7EA" w14:textId="0362B0B6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654" w:type="dxa"/>
            <w:gridSpan w:val="5"/>
          </w:tcPr>
          <w:p w14:paraId="02648A85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BCD6ABE" w14:textId="77777777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4F5F9AE2" w14:textId="78E7930D" w:rsidR="0012134C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中野区が行う収集・運搬を利用する廃棄物</w:t>
      </w:r>
      <w:r w:rsidRPr="00D561AB">
        <w:rPr>
          <w:rFonts w:ascii="BIZ UD明朝 Medium" w:eastAsia="BIZ UD明朝 Medium" w:hAnsi="BIZ UD明朝 Medium" w:hint="eastAsia"/>
          <w:sz w:val="21"/>
          <w:szCs w:val="21"/>
        </w:rPr>
        <w:t>の申請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47"/>
        <w:gridCol w:w="1475"/>
        <w:gridCol w:w="1546"/>
        <w:gridCol w:w="1546"/>
        <w:gridCol w:w="1546"/>
        <w:gridCol w:w="1547"/>
      </w:tblGrid>
      <w:tr w:rsidR="00142917" w14:paraId="5BB585A3" w14:textId="77777777" w:rsidTr="007A109E">
        <w:tc>
          <w:tcPr>
            <w:tcW w:w="1547" w:type="dxa"/>
            <w:vMerge w:val="restart"/>
            <w:vAlign w:val="center"/>
          </w:tcPr>
          <w:p w14:paraId="35A822C6" w14:textId="75ED5078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廃棄物の種類及び日量</w:t>
            </w:r>
          </w:p>
        </w:tc>
        <w:tc>
          <w:tcPr>
            <w:tcW w:w="1475" w:type="dxa"/>
          </w:tcPr>
          <w:p w14:paraId="0E4AC399" w14:textId="6EE47B83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</w:t>
            </w:r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</w:t>
            </w:r>
          </w:p>
        </w:tc>
        <w:tc>
          <w:tcPr>
            <w:tcW w:w="1546" w:type="dxa"/>
          </w:tcPr>
          <w:p w14:paraId="653E8ADD" w14:textId="4A5EAD60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非医療廃棄物</w:t>
            </w:r>
          </w:p>
        </w:tc>
        <w:tc>
          <w:tcPr>
            <w:tcW w:w="1546" w:type="dxa"/>
          </w:tcPr>
          <w:p w14:paraId="2B6228A9" w14:textId="06543067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052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非感染性廃棄物</w:t>
            </w:r>
          </w:p>
        </w:tc>
        <w:tc>
          <w:tcPr>
            <w:tcW w:w="1546" w:type="dxa"/>
          </w:tcPr>
          <w:p w14:paraId="6FBEB634" w14:textId="1B17F1DE" w:rsidR="00142917" w:rsidRPr="001052CE" w:rsidRDefault="00142917" w:rsidP="007A109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52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滅菌処理廃棄物</w:t>
            </w:r>
          </w:p>
        </w:tc>
        <w:tc>
          <w:tcPr>
            <w:tcW w:w="1547" w:type="dxa"/>
          </w:tcPr>
          <w:p w14:paraId="0260EECB" w14:textId="0F890838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</w:t>
            </w:r>
            <w:r w:rsidR="007A109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</w:tr>
      <w:tr w:rsidR="00142917" w14:paraId="58D49222" w14:textId="77777777" w:rsidTr="008454E3">
        <w:tc>
          <w:tcPr>
            <w:tcW w:w="1547" w:type="dxa"/>
            <w:vMerge/>
          </w:tcPr>
          <w:p w14:paraId="5DD49848" w14:textId="77777777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5" w:type="dxa"/>
          </w:tcPr>
          <w:p w14:paraId="3FE2D960" w14:textId="1C9D8D9E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燃やすごみ</w:t>
            </w:r>
          </w:p>
        </w:tc>
        <w:tc>
          <w:tcPr>
            <w:tcW w:w="1546" w:type="dxa"/>
          </w:tcPr>
          <w:p w14:paraId="7CB9FBD5" w14:textId="0057BAFC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5FF10EB" w14:textId="7FEA5EAE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538C8A3" w14:textId="2D94EAAB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7" w:type="dxa"/>
          </w:tcPr>
          <w:p w14:paraId="0E75D0B6" w14:textId="726F6574" w:rsidR="00142917" w:rsidRDefault="008823D2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142917" w14:paraId="5171377A" w14:textId="77777777" w:rsidTr="008454E3">
        <w:tc>
          <w:tcPr>
            <w:tcW w:w="1547" w:type="dxa"/>
            <w:vMerge/>
          </w:tcPr>
          <w:p w14:paraId="6DF70F25" w14:textId="77777777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5" w:type="dxa"/>
          </w:tcPr>
          <w:p w14:paraId="3A0CF4C1" w14:textId="0D7E499B" w:rsidR="00142917" w:rsidRPr="001052CE" w:rsidRDefault="00142917" w:rsidP="007A109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52CE">
              <w:rPr>
                <w:rFonts w:ascii="BIZ UD明朝 Medium" w:eastAsia="BIZ UD明朝 Medium" w:hAnsi="BIZ UD明朝 Medium" w:hint="eastAsia"/>
                <w:w w:val="77"/>
                <w:kern w:val="0"/>
                <w:sz w:val="18"/>
                <w:szCs w:val="18"/>
                <w:fitText w:val="1260" w:id="-881137664"/>
              </w:rPr>
              <w:t>陶器・ガラス・金</w:t>
            </w:r>
            <w:r w:rsidRPr="001052CE">
              <w:rPr>
                <w:rFonts w:ascii="BIZ UD明朝 Medium" w:eastAsia="BIZ UD明朝 Medium" w:hAnsi="BIZ UD明朝 Medium" w:hint="eastAsia"/>
                <w:spacing w:val="6"/>
                <w:w w:val="77"/>
                <w:kern w:val="0"/>
                <w:sz w:val="18"/>
                <w:szCs w:val="18"/>
                <w:fitText w:val="1260" w:id="-881137664"/>
              </w:rPr>
              <w:t>属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14:paraId="1E1662C3" w14:textId="6C21DEA7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</w:tcPr>
          <w:p w14:paraId="5BD793BA" w14:textId="7ACA8050" w:rsidR="00142917" w:rsidRDefault="0014291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</w:tcPr>
          <w:p w14:paraId="784B2BF2" w14:textId="01499A38" w:rsidR="00142917" w:rsidRDefault="00F2748E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74891" wp14:editId="7B260F4A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-267335</wp:posOffset>
                      </wp:positionV>
                      <wp:extent cx="2184400" cy="406400"/>
                      <wp:effectExtent l="19050" t="0" r="25400" b="12700"/>
                      <wp:wrapNone/>
                      <wp:docPr id="1170819271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98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38179" w14:textId="77777777" w:rsidR="00F2748E" w:rsidRPr="009C2CAF" w:rsidRDefault="00F2748E" w:rsidP="00F2748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日量は、年間排出（見込み）量÷３６５を記入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74891" id="_x0000_s1035" type="#_x0000_t77" style="position:absolute;left:0;text-align:left;margin-left:-29.9pt;margin-top:-21.05pt;width:172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" adj="2202,,1005" fillcolor="white [3212]" strokecolor="red" strokeweight="1pt">
                      <v:textbox inset=",0,,0">
                        <w:txbxContent>
                          <w:p w14:paraId="56D38179" w14:textId="77777777" w:rsidR="00F2748E" w:rsidRPr="009C2CAF" w:rsidRDefault="00F2748E" w:rsidP="00F2748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日量は、年間排出（見込み）量÷３６５を記入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6E1D9E6" w14:textId="25E946B0" w:rsidR="00142917" w:rsidRDefault="008823D2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1052CE" w14:paraId="34DDF00D" w14:textId="77777777" w:rsidTr="001052CE">
        <w:tc>
          <w:tcPr>
            <w:tcW w:w="1547" w:type="dxa"/>
            <w:vMerge/>
          </w:tcPr>
          <w:p w14:paraId="7F6A24F3" w14:textId="77777777" w:rsidR="001052CE" w:rsidRDefault="001052C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660" w:type="dxa"/>
            <w:gridSpan w:val="5"/>
          </w:tcPr>
          <w:p w14:paraId="4660501C" w14:textId="0964E3DE" w:rsidR="001052CE" w:rsidRDefault="00F2748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2CF008" wp14:editId="35837B52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292735</wp:posOffset>
                      </wp:positionV>
                      <wp:extent cx="1397000" cy="406400"/>
                      <wp:effectExtent l="19050" t="0" r="12700" b="12700"/>
                      <wp:wrapNone/>
                      <wp:docPr id="1582559942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662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2C33D5" w14:textId="7E86830D" w:rsidR="00F2748E" w:rsidRPr="009C2CAF" w:rsidRDefault="00F2748E" w:rsidP="00F2748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該当するものに</w:t>
                                  </w:r>
                                  <w:r w:rsidRPr="0089731B">
                                    <w:rPr>
                                      <w:rFonts w:ascii="Segoe UI Symbol" w:eastAsia="BIZ UD明朝 Medium" w:hAnsi="Segoe UI Symbol" w:cs="Segoe UI Symbol"/>
                                      <w:color w:val="FF0000"/>
                                      <w:sz w:val="28"/>
                                      <w:szCs w:val="28"/>
                                    </w:rPr>
                                    <w:t>☑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CF008" id="_x0000_s1036" type="#_x0000_t77" style="position:absolute;margin-left:261.25pt;margin-top:23.05pt;width:110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" adj="2889,,1571" fillcolor="white [3212]" strokecolor="red" strokeweight="1pt">
                      <v:textbox inset=",0,,0">
                        <w:txbxContent>
                          <w:p w14:paraId="582C33D5" w14:textId="7E86830D" w:rsidR="00F2748E" w:rsidRPr="009C2CAF" w:rsidRDefault="00F2748E" w:rsidP="00F2748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該当するものに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感染性廃棄物を滅菌して非感染性廃棄物とする方法</w:t>
            </w:r>
          </w:p>
          <w:p w14:paraId="5EAFC88C" w14:textId="55F67D2C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30028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高圧蒸気滅菌（オートクレーブ）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0238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乾熱滅菌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55728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溶融設備</w:t>
            </w:r>
          </w:p>
          <w:p w14:paraId="6B04DEA2" w14:textId="5E9EB3CF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6524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その他（　　　　　　　　　　　　）</w:t>
            </w:r>
          </w:p>
        </w:tc>
      </w:tr>
      <w:tr w:rsidR="001052CE" w14:paraId="26D3B6A2" w14:textId="77777777" w:rsidTr="001B0FBC">
        <w:tc>
          <w:tcPr>
            <w:tcW w:w="1547" w:type="dxa"/>
          </w:tcPr>
          <w:p w14:paraId="414EFEA9" w14:textId="317B9824" w:rsidR="001052CE" w:rsidRDefault="001052C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3"/>
              </w:rPr>
              <w:t>保管場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3"/>
              </w:rPr>
              <w:t>所</w:t>
            </w:r>
          </w:p>
        </w:tc>
        <w:tc>
          <w:tcPr>
            <w:tcW w:w="7660" w:type="dxa"/>
            <w:gridSpan w:val="5"/>
          </w:tcPr>
          <w:p w14:paraId="7A04D7B2" w14:textId="7D5A5FB3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749042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</w:t>
            </w:r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6898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</w:t>
            </w:r>
            <w:r w:rsidR="00F2748E"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1649F2" wp14:editId="75BD782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-67310</wp:posOffset>
                      </wp:positionV>
                      <wp:extent cx="1397000" cy="406400"/>
                      <wp:effectExtent l="19050" t="0" r="12700" b="12700"/>
                      <wp:wrapNone/>
                      <wp:docPr id="1941415955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662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DD021F" w14:textId="77777777" w:rsidR="00F2748E" w:rsidRPr="009C2CAF" w:rsidRDefault="00F2748E" w:rsidP="00F2748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該当するものに</w:t>
                                  </w:r>
                                  <w:r w:rsidRPr="0089731B">
                                    <w:rPr>
                                      <w:rFonts w:ascii="Segoe UI Symbol" w:eastAsia="BIZ UD明朝 Medium" w:hAnsi="Segoe UI Symbol" w:cs="Segoe UI Symbol"/>
                                      <w:color w:val="FF0000"/>
                                      <w:sz w:val="28"/>
                                      <w:szCs w:val="28"/>
                                    </w:rPr>
                                    <w:t>☑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649F2" id="_x0000_s1037" type="#_x0000_t77" style="position:absolute;margin-left:81.6pt;margin-top:-5.3pt;width:110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" adj="2889,,1571" fillcolor="white [3212]" strokecolor="red" strokeweight="1pt">
                      <v:textbox inset=",0,,0">
                        <w:txbxContent>
                          <w:p w14:paraId="35DD021F" w14:textId="77777777" w:rsidR="00F2748E" w:rsidRPr="009C2CAF" w:rsidRDefault="00F2748E" w:rsidP="00F2748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該当するものに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731A" w14:paraId="6BFC7875" w14:textId="77777777" w:rsidTr="001F7629">
        <w:tc>
          <w:tcPr>
            <w:tcW w:w="1547" w:type="dxa"/>
          </w:tcPr>
          <w:p w14:paraId="23123F24" w14:textId="7F99A4AF" w:rsidR="00CA731A" w:rsidRDefault="00CA731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2"/>
              </w:rPr>
              <w:t>排出場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2"/>
              </w:rPr>
              <w:t>所</w:t>
            </w:r>
          </w:p>
        </w:tc>
        <w:tc>
          <w:tcPr>
            <w:tcW w:w="7660" w:type="dxa"/>
            <w:gridSpan w:val="5"/>
          </w:tcPr>
          <w:p w14:paraId="7AFD8C4E" w14:textId="0F70B8AC" w:rsidR="00CA731A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24896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専用の保管場所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8925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近所の集積所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152438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その他（　　　　　　　　）</w:t>
            </w:r>
          </w:p>
        </w:tc>
      </w:tr>
      <w:tr w:rsidR="00CA731A" w14:paraId="33184665" w14:textId="77777777" w:rsidTr="007A109E">
        <w:tc>
          <w:tcPr>
            <w:tcW w:w="1547" w:type="dxa"/>
            <w:vAlign w:val="center"/>
          </w:tcPr>
          <w:p w14:paraId="4FA5FE8A" w14:textId="7C6870A0" w:rsidR="00CA731A" w:rsidRDefault="00CA731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1"/>
              </w:rPr>
              <w:t>遵守事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1"/>
              </w:rPr>
              <w:t>項</w:t>
            </w:r>
          </w:p>
        </w:tc>
        <w:tc>
          <w:tcPr>
            <w:tcW w:w="7660" w:type="dxa"/>
            <w:gridSpan w:val="5"/>
          </w:tcPr>
          <w:p w14:paraId="0160FDC1" w14:textId="2143FE68" w:rsidR="007A109E" w:rsidRPr="007A109E" w:rsidRDefault="00F2748E" w:rsidP="007A109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46B386" wp14:editId="027FE5E8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-340360</wp:posOffset>
                      </wp:positionV>
                      <wp:extent cx="1397000" cy="406400"/>
                      <wp:effectExtent l="19050" t="0" r="12700" b="12700"/>
                      <wp:wrapNone/>
                      <wp:docPr id="428458684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662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79AB5" w14:textId="77777777" w:rsidR="00F2748E" w:rsidRPr="009C2CAF" w:rsidRDefault="00F2748E" w:rsidP="00F2748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該当するものに</w:t>
                                  </w:r>
                                  <w:r w:rsidRPr="0089731B">
                                    <w:rPr>
                                      <w:rFonts w:ascii="Segoe UI Symbol" w:eastAsia="BIZ UD明朝 Medium" w:hAnsi="Segoe UI Symbol" w:cs="Segoe UI Symbol"/>
                                      <w:color w:val="FF0000"/>
                                      <w:sz w:val="28"/>
                                      <w:szCs w:val="28"/>
                                    </w:rPr>
                                    <w:t>☑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6B386" id="_x0000_s1038" type="#_x0000_t77" style="position:absolute;margin-left:259.1pt;margin-top:-26.8pt;width:110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" adj="2889,,1571" fillcolor="white [3212]" strokecolor="red" strokeweight="1pt">
                      <v:textbox inset=",0,,0">
                        <w:txbxContent>
                          <w:p w14:paraId="00B79AB5" w14:textId="77777777" w:rsidR="00F2748E" w:rsidRPr="009C2CAF" w:rsidRDefault="00F2748E" w:rsidP="00F2748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該当するものに</w:t>
                            </w:r>
                            <w:r w:rsidRPr="0089731B">
                              <w:rPr>
                                <w:rFonts w:ascii="Segoe UI Symbol" w:eastAsia="BIZ UD明朝 Medium" w:hAnsi="Segoe UI Symbol" w:cs="Segoe UI Symbol"/>
                                <w:color w:val="FF0000"/>
                                <w:sz w:val="28"/>
                                <w:szCs w:val="28"/>
                              </w:rPr>
                              <w:t>☑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09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⑴　中野区の処理計画に従って廃棄物を排出します。</w:t>
            </w:r>
          </w:p>
          <w:p w14:paraId="5AACD29A" w14:textId="46693CF6" w:rsidR="00CA731A" w:rsidRDefault="007A109E" w:rsidP="007A109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⑵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感染性廃棄物（業者委託分）と非感染性廃棄物は区分して排出します。</w:t>
            </w:r>
          </w:p>
        </w:tc>
      </w:tr>
    </w:tbl>
    <w:p w14:paraId="10ED30E9" w14:textId="0E83C6A9" w:rsidR="00A01E12" w:rsidRDefault="00393BA1" w:rsidP="00393BA1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排出場所が近所の集積所の場合、周辺図を作成してください。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93BA1" w14:paraId="2CAB7B4F" w14:textId="77777777" w:rsidTr="00393BA1">
        <w:tc>
          <w:tcPr>
            <w:tcW w:w="9207" w:type="dxa"/>
          </w:tcPr>
          <w:p w14:paraId="361A5E96" w14:textId="67D8949E" w:rsidR="00393BA1" w:rsidRDefault="00F2748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15993F" wp14:editId="7DEB79E8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-86360</wp:posOffset>
                      </wp:positionV>
                      <wp:extent cx="2184400" cy="406400"/>
                      <wp:effectExtent l="19050" t="0" r="25400" b="12700"/>
                      <wp:wrapNone/>
                      <wp:docPr id="214610971" name="吹き出し: 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4064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98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0D164" w14:textId="4A5DC4F8" w:rsidR="00F2748E" w:rsidRPr="009C2CAF" w:rsidRDefault="00F2748E" w:rsidP="00F2748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区へ収集・運搬を依頼する場合、位置図を記入</w:t>
                                  </w:r>
                                  <w:r w:rsidRPr="009C2CAF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5993F" id="_x0000_s1039" type="#_x0000_t77" style="position:absolute;margin-left:251.95pt;margin-top:-6.8pt;width:172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" adj="2202,,1005" fillcolor="white [3212]" strokecolor="red" strokeweight="1pt">
                      <v:textbox inset=",0,,0">
                        <w:txbxContent>
                          <w:p w14:paraId="7E90D164" w14:textId="4A5DC4F8" w:rsidR="00F2748E" w:rsidRPr="009C2CAF" w:rsidRDefault="00F2748E" w:rsidP="00F2748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区へ収集・運搬を依頼する場合、位置図を記入</w:t>
                            </w:r>
                            <w:r w:rsidRPr="009C2CA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BA1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集積所住所</w:t>
            </w:r>
            <w:r w:rsidR="00C41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中野区松が丘×丁目×番×号</w:t>
            </w:r>
          </w:p>
        </w:tc>
      </w:tr>
      <w:tr w:rsidR="00393BA1" w14:paraId="09C6BB32" w14:textId="77777777" w:rsidTr="00393BA1">
        <w:tc>
          <w:tcPr>
            <w:tcW w:w="9207" w:type="dxa"/>
          </w:tcPr>
          <w:p w14:paraId="27D18987" w14:textId="077D98DA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76DB779" w14:textId="785DA115" w:rsidR="00393BA1" w:rsidRDefault="00596B1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03AD21" wp14:editId="32F19A4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99060</wp:posOffset>
                      </wp:positionV>
                      <wp:extent cx="133985" cy="307340"/>
                      <wp:effectExtent l="0" t="0" r="37465" b="16510"/>
                      <wp:wrapNone/>
                      <wp:docPr id="2120074432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" cy="307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5C398" id="直線コネクタ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7.8pt" to="31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400B44" wp14:editId="2DDD889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100330</wp:posOffset>
                      </wp:positionV>
                      <wp:extent cx="6350" cy="831850"/>
                      <wp:effectExtent l="0" t="0" r="31750" b="25400"/>
                      <wp:wrapNone/>
                      <wp:docPr id="1091806390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831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65F1E" id="直線コネクタ 14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7.9pt" to="31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67BE3D87" w14:textId="45484DD2" w:rsidR="00393BA1" w:rsidRDefault="00596B1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BDB96C" wp14:editId="7651C50F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98425</wp:posOffset>
                      </wp:positionV>
                      <wp:extent cx="266065" cy="3810"/>
                      <wp:effectExtent l="0" t="0" r="19685" b="34290"/>
                      <wp:wrapNone/>
                      <wp:docPr id="2039462710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3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F9FE6" id="直線コネクタ 1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7.75pt" to="41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4D1E2FE8" w14:textId="5071E81B" w:rsidR="00393BA1" w:rsidRDefault="00016F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A8E0F0" wp14:editId="3DDC7CA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97155</wp:posOffset>
                      </wp:positionV>
                      <wp:extent cx="266065" cy="3810"/>
                      <wp:effectExtent l="0" t="0" r="19685" b="34290"/>
                      <wp:wrapNone/>
                      <wp:docPr id="1903725221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3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A6FB6" id="直線コネクタ 1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7.65pt" to="41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F437B"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6543E9" wp14:editId="0458DBB7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238760</wp:posOffset>
                      </wp:positionV>
                      <wp:extent cx="603250" cy="406400"/>
                      <wp:effectExtent l="0" t="0" r="25400" b="12700"/>
                      <wp:wrapNone/>
                      <wp:docPr id="1292535847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E8C735" w14:textId="77777777" w:rsidR="00FF437B" w:rsidRDefault="00FF437B" w:rsidP="00FF437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F437B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当クリ</w:t>
                                  </w:r>
                                </w:p>
                                <w:p w14:paraId="3CF65AA2" w14:textId="5AAD998E" w:rsidR="00FF437B" w:rsidRPr="00FF437B" w:rsidRDefault="00FF437B" w:rsidP="00FF437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F437B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ニック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543E9" id="正方形/長方形 11" o:spid="_x0000_s1040" style="position:absolute;margin-left:231.6pt;margin-top:18.8pt;width:47.5pt;height:3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" fillcolor="white [3212]" strokecolor="#030e13 [484]" strokeweight="2pt">
                      <v:textbox inset="0,0,0,0">
                        <w:txbxContent>
                          <w:p w14:paraId="50E8C735" w14:textId="77777777" w:rsidR="00FF437B" w:rsidRDefault="00FF437B" w:rsidP="00FF437B">
                            <w:pPr>
                              <w:spacing w:line="2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437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当クリ</w:t>
                            </w:r>
                          </w:p>
                          <w:p w14:paraId="3CF65AA2" w14:textId="5AAD998E" w:rsidR="00FF437B" w:rsidRPr="00FF437B" w:rsidRDefault="00FF437B" w:rsidP="00FF437B">
                            <w:pPr>
                              <w:spacing w:line="2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437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ニック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58F"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CB54A8" wp14:editId="543E12E0">
                      <wp:simplePos x="0" y="0"/>
                      <wp:positionH relativeFrom="column">
                        <wp:posOffset>3694112</wp:posOffset>
                      </wp:positionH>
                      <wp:positionV relativeFrom="paragraph">
                        <wp:posOffset>49213</wp:posOffset>
                      </wp:positionV>
                      <wp:extent cx="1390630" cy="273050"/>
                      <wp:effectExtent l="215583" t="0" r="254317" b="0"/>
                      <wp:wrapNone/>
                      <wp:docPr id="1624970737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06472">
                                <a:off x="0" y="0"/>
                                <a:ext cx="1390630" cy="273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239F42" id="四角形: 角を丸くする 10" o:spid="_x0000_s1026" style="position:absolute;margin-left:290.85pt;margin-top:3.9pt;width:109.5pt;height:21.5pt;rotation:4376136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" fillcolor="#bfbfbf [2412]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73770116" w14:textId="41A82C53" w:rsidR="00393BA1" w:rsidRDefault="00AC0C2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9556D" wp14:editId="1E6E4F5A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108585</wp:posOffset>
                      </wp:positionV>
                      <wp:extent cx="596900" cy="336550"/>
                      <wp:effectExtent l="0" t="0" r="12700" b="25400"/>
                      <wp:wrapNone/>
                      <wp:docPr id="460396842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68E04" w14:textId="456C358D" w:rsidR="00AC0C24" w:rsidRPr="00AC0C24" w:rsidRDefault="00AC0C24" w:rsidP="00AC0C2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C0C2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集積所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9556D" id="楕円 15" o:spid="_x0000_s1041" style="position:absolute;margin-left:307.6pt;margin-top:8.55pt;width:47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" fillcolor="white [3212]" strokecolor="#030e13 [484]" strokeweight="1pt">
                      <v:stroke joinstyle="miter"/>
                      <v:textbox inset="0,0,0,0">
                        <w:txbxContent>
                          <w:p w14:paraId="48268E04" w14:textId="456C358D" w:rsidR="00AC0C24" w:rsidRPr="00AC0C24" w:rsidRDefault="00AC0C24" w:rsidP="00AC0C2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0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集積所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C4CCDBE" w14:textId="23F2159A" w:rsidR="00393BA1" w:rsidRDefault="00AC0C2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05A16A" wp14:editId="462895BC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310515</wp:posOffset>
                      </wp:positionV>
                      <wp:extent cx="603250" cy="406400"/>
                      <wp:effectExtent l="0" t="0" r="25400" b="12700"/>
                      <wp:wrapNone/>
                      <wp:docPr id="2038208676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301DDB" w14:textId="77777777" w:rsidR="00016FD6" w:rsidRDefault="00016FD6" w:rsidP="00016F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××ア</w:t>
                                  </w:r>
                                </w:p>
                                <w:p w14:paraId="5EC31F60" w14:textId="1516D683" w:rsidR="00016FD6" w:rsidRPr="00FF437B" w:rsidRDefault="00016FD6" w:rsidP="00016F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パート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5A16A" id="_x0000_s1042" style="position:absolute;margin-left:338.95pt;margin-top:24.45pt;width:47.5pt;height:3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" fillcolor="white [3212]" strokecolor="#030e13 [484]" strokeweight="1pt">
                      <v:textbox inset="0,0,0,0">
                        <w:txbxContent>
                          <w:p w14:paraId="28301DDB" w14:textId="77777777" w:rsidR="00016FD6" w:rsidRDefault="00016FD6" w:rsidP="00016FD6">
                            <w:pPr>
                              <w:spacing w:line="2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××ア</w:t>
                            </w:r>
                          </w:p>
                          <w:p w14:paraId="5EC31F60" w14:textId="1516D683" w:rsidR="00016FD6" w:rsidRPr="00FF437B" w:rsidRDefault="00016FD6" w:rsidP="00016FD6">
                            <w:pPr>
                              <w:spacing w:line="2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パート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58F"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612AD5" wp14:editId="578F02A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79375</wp:posOffset>
                      </wp:positionV>
                      <wp:extent cx="3616325" cy="641985"/>
                      <wp:effectExtent l="1270" t="0" r="4445" b="4445"/>
                      <wp:wrapNone/>
                      <wp:docPr id="194093278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16325" cy="6419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7B7D03" w14:textId="0B6B33F1" w:rsidR="0072358F" w:rsidRPr="0072358F" w:rsidRDefault="0072358F" w:rsidP="0072358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2358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△△通り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12AD5" id="四角形: 角を丸くする 10" o:spid="_x0000_s1043" style="position:absolute;margin-left:-7.5pt;margin-top:6.25pt;width:284.75pt;height:50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" fillcolor="#bfbfbf [2412]" stroked="f" strokeweight="1pt">
                      <v:stroke joinstyle="miter"/>
                      <v:textbox>
                        <w:txbxContent>
                          <w:p w14:paraId="297B7D03" w14:textId="0B6B33F1" w:rsidR="0072358F" w:rsidRPr="0072358F" w:rsidRDefault="0072358F" w:rsidP="007235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358F">
                              <w:rPr>
                                <w:rFonts w:hint="eastAsia"/>
                                <w:color w:val="000000" w:themeColor="text1"/>
                              </w:rPr>
                              <w:t>△△通り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358F"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BF6A25" wp14:editId="7022C87B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48260</wp:posOffset>
                      </wp:positionV>
                      <wp:extent cx="5054600" cy="273050"/>
                      <wp:effectExtent l="0" t="0" r="0" b="0"/>
                      <wp:wrapNone/>
                      <wp:docPr id="2047682591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600" cy="273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3BA60A" id="四角形: 角を丸くする 10" o:spid="_x0000_s1026" style="position:absolute;margin-left:33.1pt;margin-top:3.8pt;width:398pt;height:2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" fillcolor="#bfbfbf [2412]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78D4DC88" w14:textId="6E0DD6B0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5C0F9A1" w14:textId="33FB848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3CC8B6D" w14:textId="01349C50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D3D2C9C" w14:textId="78A61B31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9AE39AA" w14:textId="2B851460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ED926D9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9A63EDF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951B31F" w14:textId="76D87ED8" w:rsidR="00393BA1" w:rsidRDefault="00511C2B" w:rsidP="008823D2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【担当】</w:t>
      </w:r>
      <w:r w:rsidR="008823D2">
        <w:rPr>
          <w:rFonts w:ascii="BIZ UD明朝 Medium" w:eastAsia="BIZ UD明朝 Medium" w:hAnsi="BIZ UD明朝 Medium" w:hint="eastAsia"/>
          <w:sz w:val="21"/>
          <w:szCs w:val="21"/>
        </w:rPr>
        <w:t xml:space="preserve">　〒１６５－００２４　中野区松が丘１－６－３　中野区清掃事務所</w:t>
      </w:r>
    </w:p>
    <w:p w14:paraId="105BB875" w14:textId="78D6A837" w:rsidR="00470DFE" w:rsidRDefault="008823D2" w:rsidP="00511C2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ＴＥＬ：０３－３３８７－５３５３</w:t>
      </w:r>
      <w:r w:rsidR="00470DFE">
        <w:rPr>
          <w:rFonts w:ascii="BIZ UD明朝 Medium" w:eastAsia="BIZ UD明朝 Medium" w:hAnsi="BIZ UD明朝 Medium" w:hint="eastAsia"/>
          <w:sz w:val="21"/>
          <w:szCs w:val="21"/>
        </w:rPr>
        <w:t xml:space="preserve">　　ＦＡＸ：０３－３３８７－５３８９</w:t>
      </w:r>
    </w:p>
    <w:p w14:paraId="6FD7987F" w14:textId="42B1FCB8" w:rsidR="00167C09" w:rsidRPr="00D561AB" w:rsidRDefault="00167C09" w:rsidP="00511C2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E-mail：</w:t>
      </w:r>
      <w:r w:rsidRPr="00167C09">
        <w:rPr>
          <w:rFonts w:ascii="BIZ UDPゴシック" w:eastAsia="BIZ UDPゴシック" w:hAnsi="BIZ UDPゴシック" w:hint="eastAsia"/>
          <w:sz w:val="21"/>
          <w:szCs w:val="21"/>
        </w:rPr>
        <w:t>seiso@city.tokyo-nakano.lg.jp</w:t>
      </w:r>
    </w:p>
    <w:sectPr w:rsidR="00167C09" w:rsidRPr="00D561AB" w:rsidSect="00A01E12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915C" w14:textId="77777777" w:rsidR="00B61279" w:rsidRDefault="00B61279" w:rsidP="00745E7B">
      <w:pPr>
        <w:spacing w:line="240" w:lineRule="auto"/>
      </w:pPr>
      <w:r>
        <w:separator/>
      </w:r>
    </w:p>
  </w:endnote>
  <w:endnote w:type="continuationSeparator" w:id="0">
    <w:p w14:paraId="33B1A06E" w14:textId="77777777" w:rsidR="00B61279" w:rsidRDefault="00B61279" w:rsidP="00745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BB41" w14:textId="77777777" w:rsidR="00B61279" w:rsidRDefault="00B61279" w:rsidP="00745E7B">
      <w:pPr>
        <w:spacing w:line="240" w:lineRule="auto"/>
      </w:pPr>
      <w:r>
        <w:separator/>
      </w:r>
    </w:p>
  </w:footnote>
  <w:footnote w:type="continuationSeparator" w:id="0">
    <w:p w14:paraId="22104DD9" w14:textId="77777777" w:rsidR="00B61279" w:rsidRDefault="00B61279" w:rsidP="00745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2F8"/>
    <w:multiLevelType w:val="hybridMultilevel"/>
    <w:tmpl w:val="D50223F8"/>
    <w:lvl w:ilvl="0" w:tplc="D3642A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7D7D7E"/>
    <w:multiLevelType w:val="hybridMultilevel"/>
    <w:tmpl w:val="A7784406"/>
    <w:lvl w:ilvl="0" w:tplc="ED8E17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106950">
    <w:abstractNumId w:val="0"/>
  </w:num>
  <w:num w:numId="2" w16cid:durableId="208340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BE"/>
    <w:rsid w:val="00016FD6"/>
    <w:rsid w:val="0002519C"/>
    <w:rsid w:val="000B3B33"/>
    <w:rsid w:val="000F3575"/>
    <w:rsid w:val="001052CE"/>
    <w:rsid w:val="0012134C"/>
    <w:rsid w:val="00142917"/>
    <w:rsid w:val="00167C09"/>
    <w:rsid w:val="00192E79"/>
    <w:rsid w:val="001D6EE1"/>
    <w:rsid w:val="001E30EC"/>
    <w:rsid w:val="001F53D0"/>
    <w:rsid w:val="00221298"/>
    <w:rsid w:val="00287F46"/>
    <w:rsid w:val="002956E3"/>
    <w:rsid w:val="002E55B5"/>
    <w:rsid w:val="00324F5F"/>
    <w:rsid w:val="00343915"/>
    <w:rsid w:val="00375DBE"/>
    <w:rsid w:val="00393BA1"/>
    <w:rsid w:val="003A4448"/>
    <w:rsid w:val="003B2731"/>
    <w:rsid w:val="003F5085"/>
    <w:rsid w:val="00415B24"/>
    <w:rsid w:val="00422B93"/>
    <w:rsid w:val="00470DFE"/>
    <w:rsid w:val="00511C2B"/>
    <w:rsid w:val="00535D26"/>
    <w:rsid w:val="005360A3"/>
    <w:rsid w:val="00545CE6"/>
    <w:rsid w:val="005658D1"/>
    <w:rsid w:val="0056611C"/>
    <w:rsid w:val="00590E85"/>
    <w:rsid w:val="00596B15"/>
    <w:rsid w:val="005C109A"/>
    <w:rsid w:val="005E6749"/>
    <w:rsid w:val="00636109"/>
    <w:rsid w:val="0068324C"/>
    <w:rsid w:val="00697D9A"/>
    <w:rsid w:val="006B5011"/>
    <w:rsid w:val="007233A8"/>
    <w:rsid w:val="0072358F"/>
    <w:rsid w:val="00732A7E"/>
    <w:rsid w:val="00745E7B"/>
    <w:rsid w:val="00790231"/>
    <w:rsid w:val="007A109E"/>
    <w:rsid w:val="007B0DF0"/>
    <w:rsid w:val="007D60AA"/>
    <w:rsid w:val="007D7D3C"/>
    <w:rsid w:val="007F33EC"/>
    <w:rsid w:val="00807846"/>
    <w:rsid w:val="008454E3"/>
    <w:rsid w:val="008823D2"/>
    <w:rsid w:val="0089731B"/>
    <w:rsid w:val="008A3E7A"/>
    <w:rsid w:val="00904B28"/>
    <w:rsid w:val="009212A3"/>
    <w:rsid w:val="009A7B36"/>
    <w:rsid w:val="009C2CAF"/>
    <w:rsid w:val="009E26E9"/>
    <w:rsid w:val="00A01E12"/>
    <w:rsid w:val="00A04E5E"/>
    <w:rsid w:val="00A27A5F"/>
    <w:rsid w:val="00A7209B"/>
    <w:rsid w:val="00AA3A21"/>
    <w:rsid w:val="00AA68AD"/>
    <w:rsid w:val="00AC0C24"/>
    <w:rsid w:val="00B005DD"/>
    <w:rsid w:val="00B474DC"/>
    <w:rsid w:val="00B56619"/>
    <w:rsid w:val="00B61279"/>
    <w:rsid w:val="00B766FC"/>
    <w:rsid w:val="00BA2211"/>
    <w:rsid w:val="00BF0EAD"/>
    <w:rsid w:val="00C41B44"/>
    <w:rsid w:val="00C572D0"/>
    <w:rsid w:val="00C9569F"/>
    <w:rsid w:val="00CA731A"/>
    <w:rsid w:val="00CC3CB7"/>
    <w:rsid w:val="00D525D8"/>
    <w:rsid w:val="00D5272C"/>
    <w:rsid w:val="00D561AB"/>
    <w:rsid w:val="00D87F55"/>
    <w:rsid w:val="00D9337D"/>
    <w:rsid w:val="00DC6EF2"/>
    <w:rsid w:val="00E04FF0"/>
    <w:rsid w:val="00E15354"/>
    <w:rsid w:val="00E9545D"/>
    <w:rsid w:val="00F2748E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A3F21"/>
  <w15:chartTrackingRefBased/>
  <w15:docId w15:val="{063BFB1E-C4EC-4388-A5ED-C46F66A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D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D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D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D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D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D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6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5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5E7B"/>
  </w:style>
  <w:style w:type="paragraph" w:styleId="ad">
    <w:name w:val="footer"/>
    <w:basedOn w:val="a"/>
    <w:link w:val="ae"/>
    <w:uiPriority w:val="99"/>
    <w:unhideWhenUsed/>
    <w:rsid w:val="00745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2024-11-15T05:33:00Z</cp:lastPrinted>
  <dcterms:created xsi:type="dcterms:W3CDTF">2025-03-06T03:41:00Z</dcterms:created>
  <dcterms:modified xsi:type="dcterms:W3CDTF">2025-03-06T03:41:00Z</dcterms:modified>
</cp:coreProperties>
</file>