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7429" w14:textId="77777777" w:rsidR="00B36BD0" w:rsidRDefault="00E644E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第８号様式の２（第９条の２関係）</w:t>
      </w:r>
    </w:p>
    <w:p w14:paraId="7FD5F912" w14:textId="77777777" w:rsidR="00B36BD0" w:rsidRDefault="00E644E5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　　　月　　　日</w:t>
      </w:r>
    </w:p>
    <w:p w14:paraId="71BE9F2D" w14:textId="77777777" w:rsidR="00AC62FA" w:rsidRDefault="00AC62FA">
      <w:pPr>
        <w:rPr>
          <w:rFonts w:ascii="BIZ UDP明朝 Medium" w:eastAsia="BIZ UDP明朝 Medium" w:hAnsi="BIZ UDP明朝 Medium"/>
        </w:rPr>
      </w:pPr>
    </w:p>
    <w:p w14:paraId="4EC11FE0" w14:textId="35524EA1" w:rsidR="00B36BD0" w:rsidRDefault="00E644E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中野区保健所長　宛て</w:t>
      </w:r>
    </w:p>
    <w:p w14:paraId="328FF1D5" w14:textId="77777777" w:rsidR="009012C4" w:rsidRDefault="009012C4">
      <w:pPr>
        <w:rPr>
          <w:rFonts w:ascii="BIZ UDP明朝 Medium" w:eastAsia="BIZ UDP明朝 Medium" w:hAnsi="BIZ UDP明朝 Medium"/>
        </w:rPr>
      </w:pPr>
    </w:p>
    <w:tbl>
      <w:tblPr>
        <w:tblW w:w="7229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3402"/>
        <w:gridCol w:w="3827"/>
      </w:tblGrid>
      <w:tr w:rsidR="00B36BD0" w14:paraId="72D960CD" w14:textId="77777777" w:rsidTr="00AC62FA">
        <w:trPr>
          <w:trHeight w:val="9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36C" w14:textId="77777777" w:rsidR="00B36BD0" w:rsidRDefault="00E644E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5846" w14:textId="77777777" w:rsidR="00B36BD0" w:rsidRDefault="00B36B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6BD0" w14:paraId="6FF9FF64" w14:textId="77777777" w:rsidTr="00AC62FA">
        <w:trPr>
          <w:trHeight w:val="9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7D7B" w14:textId="77777777" w:rsidR="00B36BD0" w:rsidRDefault="00E644E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577" w14:textId="77777777" w:rsidR="00B36BD0" w:rsidRDefault="00B36B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6BD0" w14:paraId="0F5472F7" w14:textId="77777777" w:rsidTr="00AC62FA">
        <w:trPr>
          <w:trHeight w:val="9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A55F" w14:textId="77777777" w:rsidR="00B36BD0" w:rsidRDefault="00E644E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病院又は診療所（薬局）の開設者</w:t>
            </w:r>
          </w:p>
          <w:p w14:paraId="5A202C10" w14:textId="77777777" w:rsidR="00B36BD0" w:rsidRDefault="00E644E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住所（法人の場合は、法人の住所）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A00" w14:textId="77777777" w:rsidR="00B36BD0" w:rsidRDefault="00B36B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6BD0" w14:paraId="1E66ABB9" w14:textId="77777777" w:rsidTr="00AC62FA">
        <w:trPr>
          <w:trHeight w:val="9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33B7" w14:textId="77777777" w:rsidR="00B36BD0" w:rsidRDefault="00E644E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病院又は診療所（薬局）の開設者</w:t>
            </w:r>
          </w:p>
          <w:p w14:paraId="4F8BBFFB" w14:textId="77777777" w:rsidR="00B36BD0" w:rsidRDefault="00E644E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氏名（法人の場合は、法人の名称）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B7B" w14:textId="77777777" w:rsidR="00B36BD0" w:rsidRDefault="00B36BD0">
            <w:pPr>
              <w:wordWrap w:val="0"/>
              <w:ind w:rightChars="400" w:right="880"/>
              <w:rPr>
                <w:rFonts w:ascii="BIZ UDP明朝 Medium" w:eastAsia="BIZ UDP明朝 Medium" w:hAnsi="BIZ UDP明朝 Medium"/>
              </w:rPr>
            </w:pPr>
          </w:p>
        </w:tc>
      </w:tr>
    </w:tbl>
    <w:p w14:paraId="63D68A1B" w14:textId="77777777" w:rsidR="00B36BD0" w:rsidRDefault="00B36BD0">
      <w:pPr>
        <w:rPr>
          <w:rFonts w:ascii="BIZ UDP明朝 Medium" w:eastAsia="BIZ UDP明朝 Medium" w:hAnsi="BIZ UDP明朝 Medium"/>
        </w:rPr>
      </w:pPr>
    </w:p>
    <w:p w14:paraId="387D2CF6" w14:textId="77777777" w:rsidR="00B36BD0" w:rsidRDefault="00E644E5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pacing w:val="80"/>
          <w:kern w:val="0"/>
          <w:sz w:val="32"/>
          <w:fitText w:val="6080" w:id="1"/>
        </w:rPr>
        <w:t>結核指定医療機関指定申請</w:t>
      </w:r>
      <w:r>
        <w:rPr>
          <w:rFonts w:ascii="BIZ UDP明朝 Medium" w:eastAsia="BIZ UDP明朝 Medium" w:hAnsi="BIZ UDP明朝 Medium" w:hint="eastAsia"/>
          <w:kern w:val="0"/>
          <w:sz w:val="32"/>
          <w:fitText w:val="6080" w:id="1"/>
        </w:rPr>
        <w:t>書</w:t>
      </w:r>
    </w:p>
    <w:p w14:paraId="3532BC93" w14:textId="77777777" w:rsidR="00B36BD0" w:rsidRDefault="00B36BD0">
      <w:pPr>
        <w:rPr>
          <w:rFonts w:ascii="BIZ UDP明朝 Medium" w:eastAsia="BIZ UDP明朝 Medium" w:hAnsi="BIZ UDP明朝 Medium"/>
        </w:rPr>
      </w:pPr>
    </w:p>
    <w:p w14:paraId="767919C2" w14:textId="77777777" w:rsidR="00B36BD0" w:rsidRDefault="00E644E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感染症の予防及び感染症の患者に対する医療に関する法律（以下「感染症法」）という。）第３８条第２項の規定による医療機関として、指定されたいので申請します。</w:t>
      </w:r>
    </w:p>
    <w:p w14:paraId="1EDE16D3" w14:textId="5543DEA7" w:rsidR="00B36BD0" w:rsidRDefault="00B96CDF">
      <w:pPr>
        <w:jc w:val="distribute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なお、指定の上は感染症法第３８条第９項の規定による区長の指導及び同法第４１条の規定による</w:t>
      </w:r>
    </w:p>
    <w:p w14:paraId="491E4D21" w14:textId="77777777" w:rsidR="00B36BD0" w:rsidRDefault="00E644E5">
      <w:pPr>
        <w:jc w:val="distribute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診療報酬の定めるところに従い、同法による医療を担当するため、同法の規定による一切の事項を</w:t>
      </w:r>
    </w:p>
    <w:p w14:paraId="2A81D8D6" w14:textId="77777777" w:rsidR="00B36BD0" w:rsidRDefault="00E644E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守ります。</w:t>
      </w:r>
    </w:p>
    <w:p w14:paraId="52684828" w14:textId="77777777" w:rsidR="00B36BD0" w:rsidRDefault="00E644E5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05A50C23" w14:textId="77777777" w:rsidR="00B36BD0" w:rsidRDefault="00B36BD0">
      <w:pPr>
        <w:jc w:val="center"/>
        <w:rPr>
          <w:rFonts w:ascii="BIZ UDP明朝 Medium" w:eastAsia="BIZ UDP明朝 Medium" w:hAnsi="BIZ UDP明朝 Medium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698"/>
        <w:gridCol w:w="436"/>
        <w:gridCol w:w="2115"/>
        <w:gridCol w:w="501"/>
        <w:gridCol w:w="502"/>
        <w:gridCol w:w="1265"/>
        <w:gridCol w:w="1181"/>
        <w:gridCol w:w="1942"/>
      </w:tblGrid>
      <w:tr w:rsidR="00B36BD0" w14:paraId="09AC1945" w14:textId="77777777">
        <w:tc>
          <w:tcPr>
            <w:tcW w:w="4219" w:type="dxa"/>
            <w:gridSpan w:val="5"/>
            <w:vAlign w:val="center"/>
          </w:tcPr>
          <w:p w14:paraId="27CF59E2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担当医師名又は管理薬剤師名</w:t>
            </w:r>
          </w:p>
        </w:tc>
        <w:tc>
          <w:tcPr>
            <w:tcW w:w="5391" w:type="dxa"/>
            <w:gridSpan w:val="5"/>
            <w:vAlign w:val="center"/>
          </w:tcPr>
          <w:p w14:paraId="58B7EB4C" w14:textId="77777777" w:rsidR="00B36BD0" w:rsidRDefault="00B36BD0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2CAA54B" w14:textId="77777777" w:rsidR="00B36BD0" w:rsidRDefault="00B36BD0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5333EA30" w14:textId="77777777" w:rsidR="00B36BD0" w:rsidRDefault="00B36BD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6BD0" w14:paraId="617638CC" w14:textId="77777777" w:rsidTr="00AC62FA">
        <w:tc>
          <w:tcPr>
            <w:tcW w:w="485" w:type="dxa"/>
            <w:vMerge w:val="restart"/>
            <w:tcBorders>
              <w:right w:val="nil"/>
            </w:tcBorders>
            <w:vAlign w:val="center"/>
          </w:tcPr>
          <w:p w14:paraId="2A5219C6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病</w:t>
            </w:r>
          </w:p>
          <w:p w14:paraId="2AB39321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院</w:t>
            </w:r>
          </w:p>
        </w:tc>
        <w:tc>
          <w:tcPr>
            <w:tcW w:w="485" w:type="dxa"/>
            <w:vMerge w:val="restart"/>
            <w:tcBorders>
              <w:left w:val="nil"/>
            </w:tcBorders>
            <w:vAlign w:val="center"/>
          </w:tcPr>
          <w:p w14:paraId="4620166E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診</w:t>
            </w:r>
          </w:p>
          <w:p w14:paraId="580951B3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療</w:t>
            </w:r>
          </w:p>
          <w:p w14:paraId="789034C3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98" w:type="dxa"/>
            <w:vAlign w:val="center"/>
          </w:tcPr>
          <w:p w14:paraId="4F451CE4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診察</w:t>
            </w:r>
          </w:p>
          <w:p w14:paraId="29724101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科目</w:t>
            </w:r>
          </w:p>
        </w:tc>
        <w:tc>
          <w:tcPr>
            <w:tcW w:w="2551" w:type="dxa"/>
            <w:gridSpan w:val="2"/>
            <w:vAlign w:val="center"/>
          </w:tcPr>
          <w:p w14:paraId="1F34859A" w14:textId="77777777" w:rsidR="00B36BD0" w:rsidRDefault="00B36BD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1" w:type="dxa"/>
            <w:vMerge w:val="restart"/>
            <w:tcBorders>
              <w:right w:val="nil"/>
            </w:tcBorders>
            <w:vAlign w:val="center"/>
          </w:tcPr>
          <w:p w14:paraId="3CF62E4D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Ｘ</w:t>
            </w:r>
          </w:p>
          <w:p w14:paraId="4B5B1325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線</w:t>
            </w:r>
          </w:p>
          <w:p w14:paraId="7FFA3DBE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利</w:t>
            </w:r>
          </w:p>
          <w:p w14:paraId="3E1F90EB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用</w:t>
            </w:r>
          </w:p>
        </w:tc>
        <w:tc>
          <w:tcPr>
            <w:tcW w:w="502" w:type="dxa"/>
            <w:vMerge w:val="restart"/>
            <w:tcBorders>
              <w:left w:val="nil"/>
            </w:tcBorders>
            <w:vAlign w:val="center"/>
          </w:tcPr>
          <w:p w14:paraId="5C075A9D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医</w:t>
            </w:r>
          </w:p>
          <w:p w14:paraId="212C31AC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療</w:t>
            </w:r>
          </w:p>
          <w:p w14:paraId="377A57E5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機</w:t>
            </w:r>
          </w:p>
          <w:p w14:paraId="6B8ABFCF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関</w:t>
            </w:r>
          </w:p>
        </w:tc>
        <w:tc>
          <w:tcPr>
            <w:tcW w:w="1265" w:type="dxa"/>
            <w:vAlign w:val="center"/>
          </w:tcPr>
          <w:p w14:paraId="44ED5D50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3123" w:type="dxa"/>
            <w:gridSpan w:val="2"/>
            <w:vAlign w:val="center"/>
          </w:tcPr>
          <w:p w14:paraId="61219C4E" w14:textId="77777777" w:rsidR="00B36BD0" w:rsidRDefault="00B36BD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6BD0" w14:paraId="70725F57" w14:textId="77777777" w:rsidTr="00AC62FA">
        <w:trPr>
          <w:trHeight w:val="765"/>
        </w:trPr>
        <w:tc>
          <w:tcPr>
            <w:tcW w:w="485" w:type="dxa"/>
            <w:vMerge/>
            <w:tcBorders>
              <w:right w:val="nil"/>
            </w:tcBorders>
            <w:vAlign w:val="center"/>
          </w:tcPr>
          <w:p w14:paraId="0F6DC97F" w14:textId="77777777" w:rsidR="00B36BD0" w:rsidRDefault="00B36BD0">
            <w:pPr>
              <w:jc w:val="center"/>
            </w:pPr>
          </w:p>
        </w:tc>
        <w:tc>
          <w:tcPr>
            <w:tcW w:w="485" w:type="dxa"/>
            <w:vMerge/>
            <w:tcBorders>
              <w:left w:val="nil"/>
            </w:tcBorders>
            <w:vAlign w:val="center"/>
          </w:tcPr>
          <w:p w14:paraId="01D7C962" w14:textId="77777777" w:rsidR="00B36BD0" w:rsidRDefault="00B36BD0">
            <w:pPr>
              <w:jc w:val="center"/>
            </w:pPr>
          </w:p>
        </w:tc>
        <w:tc>
          <w:tcPr>
            <w:tcW w:w="698" w:type="dxa"/>
            <w:vMerge w:val="restart"/>
            <w:vAlign w:val="center"/>
          </w:tcPr>
          <w:p w14:paraId="4E556993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Ｘ線</w:t>
            </w:r>
          </w:p>
          <w:p w14:paraId="3DC0165B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設備</w:t>
            </w:r>
          </w:p>
        </w:tc>
        <w:tc>
          <w:tcPr>
            <w:tcW w:w="436" w:type="dxa"/>
            <w:vAlign w:val="center"/>
          </w:tcPr>
          <w:p w14:paraId="0D266566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</w:t>
            </w:r>
          </w:p>
        </w:tc>
        <w:tc>
          <w:tcPr>
            <w:tcW w:w="2115" w:type="dxa"/>
            <w:vAlign w:val="center"/>
          </w:tcPr>
          <w:p w14:paraId="150CA059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（間接・直接・</w:t>
            </w:r>
          </w:p>
          <w:p w14:paraId="207022D7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移動型・断層）</w:t>
            </w:r>
          </w:p>
        </w:tc>
        <w:tc>
          <w:tcPr>
            <w:tcW w:w="501" w:type="dxa"/>
            <w:vMerge/>
            <w:tcBorders>
              <w:right w:val="nil"/>
            </w:tcBorders>
            <w:vAlign w:val="center"/>
          </w:tcPr>
          <w:p w14:paraId="08F567E7" w14:textId="77777777" w:rsidR="00B36BD0" w:rsidRDefault="00B36BD0">
            <w:pPr>
              <w:jc w:val="center"/>
            </w:pPr>
          </w:p>
        </w:tc>
        <w:tc>
          <w:tcPr>
            <w:tcW w:w="502" w:type="dxa"/>
            <w:vMerge/>
            <w:tcBorders>
              <w:left w:val="nil"/>
            </w:tcBorders>
            <w:vAlign w:val="center"/>
          </w:tcPr>
          <w:p w14:paraId="499FBB92" w14:textId="77777777" w:rsidR="00B36BD0" w:rsidRDefault="00B36BD0">
            <w:pPr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14:paraId="0FEBA1CA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123" w:type="dxa"/>
            <w:gridSpan w:val="2"/>
            <w:vMerge w:val="restart"/>
            <w:vAlign w:val="center"/>
          </w:tcPr>
          <w:p w14:paraId="5DAA7C60" w14:textId="77777777" w:rsidR="00B36BD0" w:rsidRDefault="00B36BD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6BD0" w14:paraId="35D5CE6A" w14:textId="77777777" w:rsidTr="00AC62FA">
        <w:trPr>
          <w:trHeight w:val="765"/>
        </w:trPr>
        <w:tc>
          <w:tcPr>
            <w:tcW w:w="485" w:type="dxa"/>
            <w:vMerge/>
            <w:tcBorders>
              <w:right w:val="nil"/>
            </w:tcBorders>
            <w:vAlign w:val="center"/>
          </w:tcPr>
          <w:p w14:paraId="6EC07F18" w14:textId="77777777" w:rsidR="00B36BD0" w:rsidRDefault="00B36BD0">
            <w:pPr>
              <w:jc w:val="center"/>
            </w:pPr>
          </w:p>
        </w:tc>
        <w:tc>
          <w:tcPr>
            <w:tcW w:w="485" w:type="dxa"/>
            <w:vMerge/>
            <w:tcBorders>
              <w:left w:val="nil"/>
            </w:tcBorders>
            <w:vAlign w:val="center"/>
          </w:tcPr>
          <w:p w14:paraId="69D8AA89" w14:textId="77777777" w:rsidR="00B36BD0" w:rsidRDefault="00B36BD0">
            <w:pPr>
              <w:jc w:val="center"/>
            </w:pPr>
          </w:p>
        </w:tc>
        <w:tc>
          <w:tcPr>
            <w:tcW w:w="698" w:type="dxa"/>
            <w:vMerge/>
            <w:vAlign w:val="center"/>
          </w:tcPr>
          <w:p w14:paraId="38133C7C" w14:textId="77777777" w:rsidR="00B36BD0" w:rsidRDefault="00B36BD0">
            <w:pPr>
              <w:jc w:val="center"/>
            </w:pPr>
          </w:p>
        </w:tc>
        <w:tc>
          <w:tcPr>
            <w:tcW w:w="436" w:type="dxa"/>
            <w:vAlign w:val="center"/>
          </w:tcPr>
          <w:p w14:paraId="55043E68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2115" w:type="dxa"/>
            <w:vAlign w:val="center"/>
          </w:tcPr>
          <w:p w14:paraId="1EDB0210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（右Ｘ線利用医療</w:t>
            </w:r>
          </w:p>
          <w:p w14:paraId="52EAD0F7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機関欄に記入）</w:t>
            </w:r>
          </w:p>
        </w:tc>
        <w:tc>
          <w:tcPr>
            <w:tcW w:w="501" w:type="dxa"/>
            <w:vMerge/>
            <w:tcBorders>
              <w:right w:val="nil"/>
            </w:tcBorders>
            <w:vAlign w:val="center"/>
          </w:tcPr>
          <w:p w14:paraId="155F7391" w14:textId="77777777" w:rsidR="00B36BD0" w:rsidRDefault="00B36BD0">
            <w:pPr>
              <w:jc w:val="center"/>
            </w:pPr>
          </w:p>
        </w:tc>
        <w:tc>
          <w:tcPr>
            <w:tcW w:w="502" w:type="dxa"/>
            <w:vMerge/>
            <w:tcBorders>
              <w:left w:val="nil"/>
            </w:tcBorders>
            <w:vAlign w:val="center"/>
          </w:tcPr>
          <w:p w14:paraId="09E1415E" w14:textId="77777777" w:rsidR="00B36BD0" w:rsidRDefault="00B36BD0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219575C3" w14:textId="77777777" w:rsidR="00B36BD0" w:rsidRDefault="00B36BD0">
            <w:pPr>
              <w:jc w:val="center"/>
            </w:pPr>
          </w:p>
        </w:tc>
        <w:tc>
          <w:tcPr>
            <w:tcW w:w="3123" w:type="dxa"/>
            <w:gridSpan w:val="2"/>
            <w:vMerge/>
            <w:vAlign w:val="center"/>
          </w:tcPr>
          <w:p w14:paraId="7DD37FAB" w14:textId="77777777" w:rsidR="00B36BD0" w:rsidRDefault="00B36BD0">
            <w:pPr>
              <w:jc w:val="center"/>
            </w:pPr>
          </w:p>
        </w:tc>
      </w:tr>
      <w:tr w:rsidR="00B36BD0" w14:paraId="4997FD46" w14:textId="77777777">
        <w:trPr>
          <w:trHeight w:val="657"/>
        </w:trPr>
        <w:tc>
          <w:tcPr>
            <w:tcW w:w="7668" w:type="dxa"/>
            <w:gridSpan w:val="9"/>
            <w:tcBorders>
              <w:right w:val="single" w:sz="4" w:space="0" w:color="auto"/>
            </w:tcBorders>
            <w:vAlign w:val="center"/>
          </w:tcPr>
          <w:p w14:paraId="665C85C2" w14:textId="77777777" w:rsidR="00B36BD0" w:rsidRDefault="00E644E5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医療法第７条・第８条又は医薬品、医療機器等の品質、有効性及び安全性の</w:t>
            </w:r>
          </w:p>
          <w:p w14:paraId="068447BC" w14:textId="77777777" w:rsidR="00B36BD0" w:rsidRDefault="00E644E5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確保等に関する法律第４条に基づく（許可・届出・登録）　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1BC0AC20" w14:textId="77777777" w:rsidR="00B36BD0" w:rsidRDefault="00E644E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済　・　未</w:t>
            </w:r>
          </w:p>
        </w:tc>
      </w:tr>
    </w:tbl>
    <w:p w14:paraId="66DC425D" w14:textId="77777777" w:rsidR="00B36BD0" w:rsidRDefault="00B36BD0"/>
    <w:sectPr w:rsidR="00B36BD0" w:rsidSect="009012C4">
      <w:pgSz w:w="11906" w:h="16838" w:code="9"/>
      <w:pgMar w:top="1247" w:right="1247" w:bottom="851" w:left="124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F787" w14:textId="77777777" w:rsidR="00C615BC" w:rsidRDefault="00C615BC">
      <w:r>
        <w:separator/>
      </w:r>
    </w:p>
  </w:endnote>
  <w:endnote w:type="continuationSeparator" w:id="0">
    <w:p w14:paraId="48F739DA" w14:textId="77777777" w:rsidR="00C615BC" w:rsidRDefault="00C6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18EB" w14:textId="77777777" w:rsidR="00C615BC" w:rsidRDefault="00C615BC">
      <w:r>
        <w:separator/>
      </w:r>
    </w:p>
  </w:footnote>
  <w:footnote w:type="continuationSeparator" w:id="0">
    <w:p w14:paraId="2BFB2464" w14:textId="77777777" w:rsidR="00C615BC" w:rsidRDefault="00C6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bordersDoNotSurroundHeader/>
  <w:bordersDoNotSurroundFooter/>
  <w:doNotTrackMoves/>
  <w:defaultTabStop w:val="84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BD0"/>
    <w:rsid w:val="00293C6B"/>
    <w:rsid w:val="009012C4"/>
    <w:rsid w:val="009C6881"/>
    <w:rsid w:val="00AC62FA"/>
    <w:rsid w:val="00B36BD0"/>
    <w:rsid w:val="00B61F73"/>
    <w:rsid w:val="00B96CDF"/>
    <w:rsid w:val="00BB0D26"/>
    <w:rsid w:val="00C615BC"/>
    <w:rsid w:val="00E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3C89"/>
  <w15:chartTrackingRefBased/>
  <w15:docId w15:val="{97AB7F0B-1C50-4A6E-B62C-AF07FBB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kern w:val="2"/>
      <w:sz w:val="22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kern w:val="2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宇津木　岳士</cp:lastModifiedBy>
  <cp:revision>7</cp:revision>
  <cp:lastPrinted>2024-03-06T00:22:00Z</cp:lastPrinted>
  <dcterms:created xsi:type="dcterms:W3CDTF">2018-04-27T07:27:00Z</dcterms:created>
  <dcterms:modified xsi:type="dcterms:W3CDTF">2024-03-07T01:45:00Z</dcterms:modified>
</cp:coreProperties>
</file>