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9C3AC9" w14:textId="77777777" w:rsidR="00386D4F" w:rsidRDefault="00711B2C" w:rsidP="00055B7E">
      <w:pPr>
        <w:spacing w:before="70" w:after="0"/>
        <w:ind w:left="873" w:firstLineChars="1510" w:firstLine="4228"/>
        <w:rPr>
          <w:rFonts w:ascii="BIZ UDゴシック" w:eastAsia="BIZ UDゴシック" w:hAnsi="BIZ UDゴシック"/>
          <w:b/>
        </w:rPr>
      </w:pPr>
      <w:r>
        <w:rPr>
          <w:rFonts w:ascii="BIZ UDゴシック" w:eastAsia="BIZ UDゴシック" w:hAnsi="BIZ UDゴシック" w:hint="eastAsia"/>
          <w:b/>
          <w:sz w:val="28"/>
        </w:rPr>
        <w:t>申出書</w:t>
      </w:r>
    </w:p>
    <w:p w14:paraId="6887F055" w14:textId="21E3BF77" w:rsidR="00386D4F" w:rsidRDefault="00711B2C" w:rsidP="00055B7E">
      <w:pPr>
        <w:spacing w:before="70" w:after="0"/>
        <w:ind w:left="873"/>
        <w:jc w:val="right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 xml:space="preserve">申請日　　</w:t>
      </w:r>
      <w:r w:rsidR="00377C55">
        <w:rPr>
          <w:rFonts w:ascii="BIZ UDゴシック" w:eastAsia="BIZ UDゴシック" w:hAnsi="BIZ UDゴシック" w:hint="eastAsia"/>
        </w:rPr>
        <w:t>令和</w:t>
      </w:r>
      <w:r>
        <w:rPr>
          <w:rFonts w:ascii="BIZ UDゴシック" w:eastAsia="BIZ UDゴシック" w:hAnsi="BIZ UDゴシック" w:hint="eastAsia"/>
        </w:rPr>
        <w:t xml:space="preserve">　　　年　　　　月　　　　日</w:t>
      </w:r>
    </w:p>
    <w:p w14:paraId="421BD960" w14:textId="77777777" w:rsidR="00386D4F" w:rsidRDefault="00711B2C" w:rsidP="00055B7E">
      <w:pPr>
        <w:spacing w:before="70" w:after="0"/>
        <w:ind w:left="873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中野区長 宛</w:t>
      </w:r>
    </w:p>
    <w:p w14:paraId="416F1250" w14:textId="77777777" w:rsidR="00386D4F" w:rsidRDefault="00386D4F" w:rsidP="00055B7E">
      <w:pPr>
        <w:spacing w:before="70" w:after="0"/>
        <w:ind w:left="873"/>
        <w:rPr>
          <w:rFonts w:ascii="BIZ UDゴシック" w:eastAsia="BIZ UDゴシック" w:hAnsi="BIZ UDゴシック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35"/>
        <w:gridCol w:w="1402"/>
        <w:gridCol w:w="2874"/>
      </w:tblGrid>
      <w:tr w:rsidR="00386D4F" w14:paraId="46C5D6AD" w14:textId="77777777">
        <w:trPr>
          <w:trHeight w:val="301"/>
        </w:trPr>
        <w:tc>
          <w:tcPr>
            <w:tcW w:w="1671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5D1E6A1E" w14:textId="77777777" w:rsidR="00386D4F" w:rsidRDefault="00711B2C" w:rsidP="00055B7E">
            <w:pPr>
              <w:pStyle w:val="TableParagraph"/>
              <w:spacing w:after="0" w:line="151" w:lineRule="exact"/>
              <w:ind w:right="435"/>
              <w:jc w:val="center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 xml:space="preserve">　　</w:t>
            </w:r>
            <w:r>
              <w:rPr>
                <w:rFonts w:ascii="BIZ UDゴシック" w:eastAsia="BIZ UDゴシック" w:hAnsi="BIZ UDゴシック" w:hint="eastAsia"/>
                <w:sz w:val="16"/>
              </w:rPr>
              <w:t>フリガナ</w:t>
            </w:r>
          </w:p>
        </w:tc>
        <w:tc>
          <w:tcPr>
            <w:tcW w:w="423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D9DFAE" w14:textId="77777777" w:rsidR="00386D4F" w:rsidRDefault="00386D4F" w:rsidP="00055B7E">
            <w:pPr>
              <w:pStyle w:val="TableParagraph"/>
              <w:spacing w:after="0"/>
              <w:rPr>
                <w:rFonts w:ascii="BIZ UDゴシック" w:eastAsia="BIZ UDゴシック" w:hAnsi="BIZ UDゴシック"/>
                <w:sz w:val="10"/>
              </w:rPr>
            </w:pPr>
          </w:p>
        </w:tc>
        <w:tc>
          <w:tcPr>
            <w:tcW w:w="1402" w:type="dxa"/>
            <w:vMerge w:val="restar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670DCC" w14:textId="77777777" w:rsidR="00386D4F" w:rsidRDefault="00711B2C" w:rsidP="00055B7E">
            <w:pPr>
              <w:pStyle w:val="TableParagraph"/>
              <w:spacing w:before="33" w:after="0"/>
              <w:ind w:left="27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自宅電話</w:t>
            </w:r>
          </w:p>
        </w:tc>
        <w:tc>
          <w:tcPr>
            <w:tcW w:w="2874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14:paraId="2B89210E" w14:textId="77777777" w:rsidR="00386D4F" w:rsidRDefault="00711B2C" w:rsidP="00055B7E">
            <w:pPr>
              <w:pStyle w:val="TableParagraph"/>
              <w:tabs>
                <w:tab w:val="left" w:pos="1767"/>
              </w:tabs>
              <w:spacing w:before="33" w:after="0"/>
              <w:ind w:left="9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ab/>
              <w:t>）</w:t>
            </w:r>
          </w:p>
        </w:tc>
      </w:tr>
      <w:tr w:rsidR="00386D4F" w14:paraId="30451769" w14:textId="77777777">
        <w:trPr>
          <w:trHeight w:val="469"/>
        </w:trPr>
        <w:tc>
          <w:tcPr>
            <w:tcW w:w="1671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C9745B" w14:textId="77777777" w:rsidR="00386D4F" w:rsidRDefault="00711B2C" w:rsidP="00055B7E">
            <w:pPr>
              <w:pStyle w:val="TableParagraph"/>
              <w:spacing w:before="147" w:after="0"/>
              <w:ind w:left="465" w:right="43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申請者氏名</w:t>
            </w:r>
          </w:p>
        </w:tc>
        <w:tc>
          <w:tcPr>
            <w:tcW w:w="4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8181CE" w14:textId="77777777" w:rsidR="00386D4F" w:rsidRDefault="00386D4F" w:rsidP="00055B7E">
            <w:pPr>
              <w:pStyle w:val="TableParagraph"/>
              <w:spacing w:after="0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D7EE5" w14:textId="77777777" w:rsidR="00386D4F" w:rsidRDefault="00386D4F" w:rsidP="00055B7E">
            <w:pPr>
              <w:spacing w:after="0"/>
              <w:rPr>
                <w:sz w:val="2"/>
              </w:rPr>
            </w:pPr>
          </w:p>
        </w:tc>
        <w:tc>
          <w:tcPr>
            <w:tcW w:w="2874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14:paraId="7DDA06D5" w14:textId="77777777" w:rsidR="00386D4F" w:rsidRDefault="00386D4F" w:rsidP="00055B7E">
            <w:pPr>
              <w:spacing w:after="0"/>
              <w:rPr>
                <w:sz w:val="2"/>
              </w:rPr>
            </w:pPr>
          </w:p>
        </w:tc>
      </w:tr>
      <w:tr w:rsidR="00386D4F" w14:paraId="5E102A65" w14:textId="77777777">
        <w:trPr>
          <w:trHeight w:val="331"/>
        </w:trPr>
        <w:tc>
          <w:tcPr>
            <w:tcW w:w="1671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659FDEB3" w14:textId="77777777" w:rsidR="00386D4F" w:rsidRDefault="00386D4F" w:rsidP="00055B7E">
            <w:pPr>
              <w:spacing w:after="0"/>
              <w:jc w:val="center"/>
              <w:rPr>
                <w:sz w:val="2"/>
              </w:rPr>
            </w:pPr>
          </w:p>
        </w:tc>
        <w:tc>
          <w:tcPr>
            <w:tcW w:w="423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F64C6" w14:textId="77777777" w:rsidR="00386D4F" w:rsidRDefault="00386D4F" w:rsidP="00055B7E">
            <w:pPr>
              <w:spacing w:after="0"/>
              <w:rPr>
                <w:sz w:val="2"/>
              </w:rPr>
            </w:pPr>
          </w:p>
        </w:tc>
        <w:tc>
          <w:tcPr>
            <w:tcW w:w="1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9E169" w14:textId="77777777" w:rsidR="00386D4F" w:rsidRDefault="00711B2C" w:rsidP="00055B7E">
            <w:pPr>
              <w:pStyle w:val="TableParagraph"/>
              <w:spacing w:before="46" w:after="0"/>
              <w:ind w:left="272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携帯電話</w:t>
            </w:r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895F0D" w14:textId="77777777" w:rsidR="00386D4F" w:rsidRDefault="00711B2C" w:rsidP="00055B7E">
            <w:pPr>
              <w:pStyle w:val="TableParagraph"/>
              <w:tabs>
                <w:tab w:val="left" w:pos="1767"/>
              </w:tabs>
              <w:spacing w:before="46" w:after="0"/>
              <w:ind w:left="925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</w:t>
            </w:r>
            <w:r>
              <w:rPr>
                <w:rFonts w:ascii="BIZ UDゴシック" w:eastAsia="BIZ UDゴシック" w:hAnsi="BIZ UDゴシック" w:hint="eastAsia"/>
              </w:rPr>
              <w:tab/>
              <w:t>）</w:t>
            </w:r>
          </w:p>
        </w:tc>
      </w:tr>
      <w:tr w:rsidR="00386D4F" w14:paraId="5A7BE4D7" w14:textId="77777777">
        <w:trPr>
          <w:trHeight w:val="449"/>
        </w:trPr>
        <w:tc>
          <w:tcPr>
            <w:tcW w:w="1671" w:type="dxa"/>
            <w:tcBorders>
              <w:top w:val="single" w:sz="8" w:space="0" w:color="000000"/>
              <w:right w:val="single" w:sz="8" w:space="0" w:color="000000"/>
            </w:tcBorders>
          </w:tcPr>
          <w:p w14:paraId="2D375922" w14:textId="77777777" w:rsidR="00386D4F" w:rsidRDefault="00711B2C" w:rsidP="00055B7E">
            <w:pPr>
              <w:pStyle w:val="TableParagraph"/>
              <w:spacing w:before="58" w:after="0"/>
              <w:ind w:left="479" w:right="435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8511" w:type="dxa"/>
            <w:gridSpan w:val="3"/>
            <w:tcBorders>
              <w:top w:val="single" w:sz="8" w:space="0" w:color="000000"/>
              <w:left w:val="single" w:sz="8" w:space="0" w:color="000000"/>
            </w:tcBorders>
          </w:tcPr>
          <w:p w14:paraId="3F632B2B" w14:textId="77777777" w:rsidR="00386D4F" w:rsidRDefault="00711B2C" w:rsidP="00055B7E">
            <w:pPr>
              <w:pStyle w:val="TableParagraph"/>
              <w:spacing w:before="58" w:after="0"/>
              <w:ind w:left="4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〒</w:t>
            </w:r>
          </w:p>
        </w:tc>
      </w:tr>
    </w:tbl>
    <w:p w14:paraId="5E06EC3D" w14:textId="77777777" w:rsidR="00386D4F" w:rsidRDefault="00711B2C" w:rsidP="00055B7E">
      <w:pPr>
        <w:spacing w:before="178" w:after="0"/>
        <w:ind w:left="727"/>
        <w:rPr>
          <w:rFonts w:ascii="BIZ UDゴシック" w:eastAsia="BIZ UDゴシック" w:hAnsi="BIZ UDゴシック"/>
          <w:sz w:val="5"/>
        </w:rPr>
      </w:pPr>
      <w:r>
        <w:rPr>
          <w:rFonts w:ascii="BIZ UDゴシック" w:eastAsia="BIZ UDゴシック" w:hAnsi="BIZ UDゴシック" w:hint="eastAsia"/>
        </w:rPr>
        <w:t>学童クラブ利用に関する状況を、下記のとおり申し出ます。</w:t>
      </w:r>
    </w:p>
    <w:p w14:paraId="4AA1BBB9" w14:textId="77777777" w:rsidR="00386D4F" w:rsidRDefault="00711B2C" w:rsidP="00055B7E">
      <w:pPr>
        <w:spacing w:before="178" w:after="0"/>
        <w:ind w:left="727"/>
        <w:jc w:val="center"/>
        <w:rPr>
          <w:rFonts w:ascii="BIZ UDゴシック" w:eastAsia="BIZ UDゴシック" w:hAnsi="BIZ UDゴシック"/>
          <w:sz w:val="5"/>
        </w:rPr>
      </w:pPr>
      <w:r>
        <w:rPr>
          <w:rFonts w:ascii="BIZ UDゴシック" w:eastAsia="BIZ UDゴシック" w:hAnsi="BIZ UDゴシック" w:hint="eastAsia"/>
        </w:rPr>
        <w:t>記</w:t>
      </w:r>
    </w:p>
    <w:p w14:paraId="39AB80B3" w14:textId="77777777" w:rsidR="00386D4F" w:rsidRDefault="00386D4F" w:rsidP="00055B7E">
      <w:pPr>
        <w:spacing w:before="150" w:after="0"/>
        <w:ind w:left="6059"/>
        <w:rPr>
          <w:rFonts w:ascii="BIZ UDゴシック" w:eastAsia="BIZ UDゴシック" w:hAnsi="BIZ UDゴシック"/>
          <w:sz w:val="5"/>
        </w:rPr>
      </w:pPr>
    </w:p>
    <w:tbl>
      <w:tblPr>
        <w:tblStyle w:val="TableNormal"/>
        <w:tblW w:w="0" w:type="auto"/>
        <w:tblInd w:w="14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4228"/>
      </w:tblGrid>
      <w:tr w:rsidR="00386D4F" w14:paraId="78A6822E" w14:textId="77777777">
        <w:trPr>
          <w:trHeight w:val="470"/>
        </w:trPr>
        <w:tc>
          <w:tcPr>
            <w:tcW w:w="1671" w:type="dxa"/>
          </w:tcPr>
          <w:p w14:paraId="03751A5D" w14:textId="77777777" w:rsidR="00386D4F" w:rsidRDefault="00711B2C" w:rsidP="00055B7E">
            <w:pPr>
              <w:pStyle w:val="TableParagraph"/>
              <w:spacing w:before="86" w:after="0"/>
              <w:ind w:left="399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児童氏名</w:t>
            </w:r>
          </w:p>
        </w:tc>
        <w:tc>
          <w:tcPr>
            <w:tcW w:w="4228" w:type="dxa"/>
          </w:tcPr>
          <w:p w14:paraId="3E811244" w14:textId="77777777" w:rsidR="00386D4F" w:rsidRDefault="00386D4F" w:rsidP="00055B7E">
            <w:pPr>
              <w:pStyle w:val="TableParagraph"/>
              <w:spacing w:after="0"/>
              <w:rPr>
                <w:rFonts w:ascii="BIZ UDゴシック" w:eastAsia="BIZ UDゴシック" w:hAnsi="BIZ UDゴシック"/>
              </w:rPr>
            </w:pPr>
          </w:p>
        </w:tc>
      </w:tr>
    </w:tbl>
    <w:p w14:paraId="26DD29DB" w14:textId="77777777" w:rsidR="00386D4F" w:rsidRDefault="00386D4F" w:rsidP="00055B7E">
      <w:pPr>
        <w:spacing w:before="8" w:after="0"/>
        <w:rPr>
          <w:rFonts w:ascii="BIZ UDゴシック" w:eastAsia="BIZ UDゴシック" w:hAnsi="BIZ UDゴシック"/>
          <w:sz w:val="14"/>
        </w:rPr>
      </w:pPr>
    </w:p>
    <w:tbl>
      <w:tblPr>
        <w:tblStyle w:val="TableNormal"/>
        <w:tblW w:w="10179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5"/>
        <w:gridCol w:w="1919"/>
        <w:gridCol w:w="3960"/>
        <w:gridCol w:w="3825"/>
      </w:tblGrid>
      <w:tr w:rsidR="00386D4F" w14:paraId="1B4FCDAB" w14:textId="77777777">
        <w:trPr>
          <w:trHeight w:val="440"/>
          <w:jc w:val="center"/>
        </w:trPr>
        <w:tc>
          <w:tcPr>
            <w:tcW w:w="2394" w:type="dxa"/>
            <w:gridSpan w:val="2"/>
            <w:tcBorders>
              <w:bottom w:val="single" w:sz="8" w:space="0" w:color="000000"/>
            </w:tcBorders>
            <w:vAlign w:val="center"/>
          </w:tcPr>
          <w:p w14:paraId="0D9B75E0" w14:textId="77777777" w:rsidR="00386D4F" w:rsidRDefault="00711B2C" w:rsidP="00055B7E">
            <w:pPr>
              <w:pStyle w:val="TableParagraph"/>
              <w:tabs>
                <w:tab w:val="left" w:pos="1915"/>
              </w:tabs>
              <w:spacing w:before="72"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7785" w:type="dxa"/>
            <w:gridSpan w:val="2"/>
          </w:tcPr>
          <w:p w14:paraId="2005D883" w14:textId="77777777" w:rsidR="00386D4F" w:rsidRDefault="00711B2C" w:rsidP="00055B7E">
            <w:pPr>
              <w:pStyle w:val="TableParagraph"/>
              <w:spacing w:before="72" w:after="0"/>
              <w:ind w:left="9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児童の保護が必要な時間、曜日 </w:t>
            </w:r>
          </w:p>
        </w:tc>
      </w:tr>
      <w:tr w:rsidR="00386D4F" w14:paraId="1BB6E04B" w14:textId="77777777">
        <w:trPr>
          <w:trHeight w:val="57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F91D5D0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１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8C46B58" w14:textId="77777777" w:rsidR="00386D4F" w:rsidRDefault="00711B2C" w:rsidP="00055B7E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就学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2257068E" w14:textId="77777777" w:rsidR="00386D4F" w:rsidRDefault="00386D4F" w:rsidP="00055B7E">
            <w:pPr>
              <w:spacing w:after="0"/>
              <w:jc w:val="both"/>
              <w:rPr>
                <w:rFonts w:ascii="BIZ UDゴシック" w:eastAsia="BIZ UDゴシック" w:hAnsi="BIZ UDゴシック"/>
              </w:rPr>
            </w:pPr>
          </w:p>
          <w:p w14:paraId="7FA34B86" w14:textId="77777777" w:rsidR="00386D4F" w:rsidRDefault="00711B2C" w:rsidP="00055B7E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  <w:vAlign w:val="center"/>
          </w:tcPr>
          <w:p w14:paraId="369560FF" w14:textId="7E67FA54" w:rsidR="00386D4F" w:rsidRDefault="001C3525" w:rsidP="001C3525">
            <w:pPr>
              <w:spacing w:after="0"/>
              <w:ind w:firstLineChars="100" w:firstLine="22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51F662BE" w14:textId="77777777">
        <w:trPr>
          <w:trHeight w:val="57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1C765ED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２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99E1647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疾病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70C9922F" w14:textId="77777777" w:rsidR="00386D4F" w:rsidRDefault="00386D4F" w:rsidP="00055B7E">
            <w:pPr>
              <w:pStyle w:val="TableParagraph"/>
              <w:spacing w:before="39" w:after="0" w:line="263" w:lineRule="exact"/>
              <w:ind w:left="38"/>
              <w:rPr>
                <w:rFonts w:ascii="BIZ UDゴシック" w:eastAsia="BIZ UDゴシック" w:hAnsi="BIZ UDゴシック"/>
              </w:rPr>
            </w:pPr>
          </w:p>
          <w:p w14:paraId="7FFA0098" w14:textId="77777777" w:rsidR="00386D4F" w:rsidRDefault="00711B2C" w:rsidP="00055B7E">
            <w:pPr>
              <w:pStyle w:val="TableParagraph"/>
              <w:tabs>
                <w:tab w:val="left" w:pos="920"/>
                <w:tab w:val="left" w:pos="1579"/>
                <w:tab w:val="left" w:pos="3048"/>
                <w:tab w:val="left" w:pos="3708"/>
              </w:tabs>
              <w:spacing w:after="0" w:line="263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</w:tcPr>
          <w:p w14:paraId="34F5BA3C" w14:textId="77777777" w:rsidR="00386D4F" w:rsidRDefault="00711B2C" w:rsidP="00055B7E">
            <w:pPr>
              <w:pStyle w:val="TableParagraph"/>
              <w:spacing w:before="162" w:after="0"/>
              <w:ind w:right="117" w:firstLineChars="100" w:firstLine="2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5E8754EB" w14:textId="77777777">
        <w:trPr>
          <w:trHeight w:val="57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436EFC8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３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7A99C6E9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障害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7870D133" w14:textId="77777777" w:rsidR="00386D4F" w:rsidRDefault="00386D4F" w:rsidP="00055B7E">
            <w:pPr>
              <w:pStyle w:val="TableParagraph"/>
              <w:spacing w:before="39" w:after="0" w:line="263" w:lineRule="exact"/>
              <w:ind w:left="38"/>
              <w:rPr>
                <w:rFonts w:ascii="BIZ UDゴシック" w:eastAsia="BIZ UDゴシック" w:hAnsi="BIZ UDゴシック"/>
              </w:rPr>
            </w:pPr>
          </w:p>
          <w:p w14:paraId="1B169BC6" w14:textId="77777777" w:rsidR="00386D4F" w:rsidRDefault="00711B2C" w:rsidP="00055B7E">
            <w:pPr>
              <w:pStyle w:val="TableParagraph"/>
              <w:tabs>
                <w:tab w:val="left" w:pos="920"/>
                <w:tab w:val="left" w:pos="1579"/>
                <w:tab w:val="left" w:pos="3048"/>
                <w:tab w:val="left" w:pos="3708"/>
              </w:tabs>
              <w:spacing w:after="0" w:line="263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</w:tcPr>
          <w:p w14:paraId="4D62B35A" w14:textId="77777777" w:rsidR="00386D4F" w:rsidRDefault="00711B2C" w:rsidP="00055B7E">
            <w:pPr>
              <w:pStyle w:val="TableParagraph"/>
              <w:spacing w:before="161" w:after="0"/>
              <w:ind w:right="117" w:firstLineChars="100" w:firstLine="2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5CE528DC" w14:textId="77777777">
        <w:trPr>
          <w:trHeight w:val="57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08D19151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４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AC09103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看護・介護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78880FF4" w14:textId="77777777" w:rsidR="00386D4F" w:rsidRDefault="00386D4F" w:rsidP="00055B7E">
            <w:pPr>
              <w:pStyle w:val="TableParagraph"/>
              <w:spacing w:before="39" w:after="0" w:line="263" w:lineRule="exact"/>
              <w:ind w:left="38"/>
              <w:rPr>
                <w:rFonts w:ascii="BIZ UDゴシック" w:eastAsia="BIZ UDゴシック" w:hAnsi="BIZ UDゴシック"/>
              </w:rPr>
            </w:pPr>
          </w:p>
          <w:p w14:paraId="16D90B1D" w14:textId="77777777" w:rsidR="00386D4F" w:rsidRDefault="00711B2C" w:rsidP="00055B7E">
            <w:pPr>
              <w:pStyle w:val="TableParagraph"/>
              <w:tabs>
                <w:tab w:val="left" w:pos="920"/>
                <w:tab w:val="left" w:pos="1579"/>
                <w:tab w:val="left" w:pos="3048"/>
                <w:tab w:val="left" w:pos="3708"/>
              </w:tabs>
              <w:spacing w:after="0" w:line="263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</w:tcPr>
          <w:p w14:paraId="1F8C1A99" w14:textId="77777777" w:rsidR="00386D4F" w:rsidRDefault="00711B2C" w:rsidP="00055B7E">
            <w:pPr>
              <w:pStyle w:val="TableParagraph"/>
              <w:spacing w:before="161" w:after="0"/>
              <w:ind w:right="117" w:firstLineChars="100" w:firstLine="2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210F81BC" w14:textId="77777777">
        <w:trPr>
          <w:trHeight w:val="571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5E5D727C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５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41FDF4D6" w14:textId="77777777" w:rsidR="00386D4F" w:rsidRDefault="00711B2C" w:rsidP="00055B7E">
            <w:pPr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求職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46A67DE6" w14:textId="77777777" w:rsidR="00386D4F" w:rsidRDefault="00386D4F" w:rsidP="00055B7E">
            <w:pPr>
              <w:pStyle w:val="TableParagraph"/>
              <w:spacing w:before="39" w:after="0" w:line="263" w:lineRule="exact"/>
              <w:ind w:left="38"/>
              <w:rPr>
                <w:rFonts w:ascii="BIZ UDゴシック" w:eastAsia="BIZ UDゴシック" w:hAnsi="BIZ UDゴシック"/>
              </w:rPr>
            </w:pPr>
          </w:p>
          <w:p w14:paraId="7C38B751" w14:textId="77777777" w:rsidR="00386D4F" w:rsidRDefault="00711B2C" w:rsidP="00055B7E">
            <w:pPr>
              <w:pStyle w:val="TableParagraph"/>
              <w:tabs>
                <w:tab w:val="left" w:pos="920"/>
                <w:tab w:val="left" w:pos="1579"/>
                <w:tab w:val="left" w:pos="3048"/>
                <w:tab w:val="left" w:pos="3708"/>
              </w:tabs>
              <w:spacing w:after="0" w:line="263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  <w:vAlign w:val="center"/>
          </w:tcPr>
          <w:p w14:paraId="26DDABAB" w14:textId="77777777" w:rsidR="00386D4F" w:rsidRDefault="00711B2C" w:rsidP="00055B7E">
            <w:pPr>
              <w:spacing w:after="0"/>
              <w:ind w:firstLineChars="100" w:firstLine="2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0A9A7898" w14:textId="77777777">
        <w:trPr>
          <w:trHeight w:val="505"/>
          <w:jc w:val="center"/>
        </w:trPr>
        <w:tc>
          <w:tcPr>
            <w:tcW w:w="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6AF0CF21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  <w:b/>
              </w:rPr>
            </w:pPr>
            <w:r>
              <w:rPr>
                <w:rFonts w:ascii="BIZ UDゴシック" w:eastAsia="BIZ UDゴシック" w:hAnsi="BIZ UDゴシック" w:hint="eastAsia"/>
                <w:b/>
              </w:rPr>
              <w:t>６</w:t>
            </w:r>
          </w:p>
        </w:tc>
        <w:tc>
          <w:tcPr>
            <w:tcW w:w="1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  <w:tl2br w:val="nil"/>
              <w:tr2bl w:val="nil"/>
            </w:tcBorders>
            <w:vAlign w:val="center"/>
          </w:tcPr>
          <w:p w14:paraId="334709EB" w14:textId="77777777" w:rsidR="00386D4F" w:rsidRDefault="00711B2C" w:rsidP="00055B7E">
            <w:pPr>
              <w:pStyle w:val="TableParagraph"/>
              <w:spacing w:after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その他</w:t>
            </w:r>
          </w:p>
        </w:tc>
        <w:tc>
          <w:tcPr>
            <w:tcW w:w="3960" w:type="dxa"/>
            <w:tcBorders>
              <w:left w:val="single" w:sz="8" w:space="0" w:color="000000"/>
            </w:tcBorders>
          </w:tcPr>
          <w:p w14:paraId="4754499F" w14:textId="77777777" w:rsidR="00386D4F" w:rsidRDefault="00386D4F" w:rsidP="00055B7E">
            <w:pPr>
              <w:pStyle w:val="TableParagraph"/>
              <w:spacing w:before="39" w:after="0" w:line="263" w:lineRule="exact"/>
              <w:ind w:left="38"/>
              <w:rPr>
                <w:rFonts w:ascii="BIZ UDゴシック" w:eastAsia="BIZ UDゴシック" w:hAnsi="BIZ UDゴシック"/>
              </w:rPr>
            </w:pPr>
          </w:p>
          <w:p w14:paraId="07993D05" w14:textId="77777777" w:rsidR="00386D4F" w:rsidRDefault="00711B2C" w:rsidP="00055B7E">
            <w:pPr>
              <w:pStyle w:val="TableParagraph"/>
              <w:tabs>
                <w:tab w:val="left" w:pos="920"/>
                <w:tab w:val="left" w:pos="1579"/>
                <w:tab w:val="left" w:pos="3048"/>
                <w:tab w:val="left" w:pos="3708"/>
              </w:tabs>
              <w:spacing w:after="0" w:line="263" w:lineRule="exact"/>
              <w:ind w:left="38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時　　　分～　　時　　　分</w:t>
            </w:r>
          </w:p>
        </w:tc>
        <w:tc>
          <w:tcPr>
            <w:tcW w:w="3825" w:type="dxa"/>
          </w:tcPr>
          <w:p w14:paraId="1CC69DA5" w14:textId="77777777" w:rsidR="00386D4F" w:rsidRDefault="00711B2C" w:rsidP="00055B7E">
            <w:pPr>
              <w:pStyle w:val="TableParagraph"/>
              <w:spacing w:before="161" w:after="0"/>
              <w:ind w:right="117" w:firstLineChars="100" w:firstLine="220"/>
              <w:jc w:val="both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月 ・ 火 ・ 水 ・ 木 ・ 金 ・土</w:t>
            </w:r>
          </w:p>
        </w:tc>
      </w:tr>
      <w:tr w:rsidR="00386D4F" w14:paraId="215784B8" w14:textId="77777777" w:rsidTr="00055B7E">
        <w:trPr>
          <w:trHeight w:val="3349"/>
          <w:jc w:val="center"/>
        </w:trPr>
        <w:tc>
          <w:tcPr>
            <w:tcW w:w="10179" w:type="dxa"/>
            <w:gridSpan w:val="4"/>
          </w:tcPr>
          <w:p w14:paraId="631114CA" w14:textId="77777777" w:rsidR="00386D4F" w:rsidRDefault="00711B2C" w:rsidP="00055B7E">
            <w:pPr>
              <w:pStyle w:val="TableParagraph"/>
              <w:spacing w:before="161" w:after="0"/>
              <w:ind w:left="155" w:right="117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児童の保護にあたれない状況について、具体的にお書きください。</w:t>
            </w:r>
          </w:p>
        </w:tc>
      </w:tr>
    </w:tbl>
    <w:p w14:paraId="358B3992" w14:textId="77777777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添付書類</w:t>
      </w:r>
    </w:p>
    <w:p w14:paraId="392C6EC1" w14:textId="77777777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１　在学証明書、カリキュラム等</w:t>
      </w:r>
    </w:p>
    <w:p w14:paraId="78A1BE59" w14:textId="77777777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２　診断書（中野区様式）</w:t>
      </w:r>
    </w:p>
    <w:p w14:paraId="70104D2C" w14:textId="6AF1A50D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  <w:color w:val="000000" w:themeColor="text1"/>
        </w:rPr>
      </w:pPr>
      <w:r>
        <w:rPr>
          <w:rFonts w:ascii="BIZ UDゴシック" w:eastAsia="BIZ UDゴシック" w:hAnsi="BIZ UDゴシック" w:hint="eastAsia"/>
        </w:rPr>
        <w:t>３　手帳の写し</w:t>
      </w:r>
      <w:r>
        <w:rPr>
          <w:rFonts w:ascii="BIZ UDゴシック" w:eastAsia="BIZ UDゴシック" w:hAnsi="BIZ UDゴシック" w:hint="eastAsia"/>
          <w:color w:val="000000" w:themeColor="text1"/>
        </w:rPr>
        <w:t>*必要に応じて診断書</w:t>
      </w:r>
      <w:r w:rsidR="000F6847">
        <w:rPr>
          <w:rFonts w:ascii="BIZ UDゴシック" w:eastAsia="BIZ UDゴシック" w:hAnsi="BIZ UDゴシック" w:hint="eastAsia"/>
          <w:color w:val="000000" w:themeColor="text1"/>
        </w:rPr>
        <w:t>（</w:t>
      </w:r>
      <w:r>
        <w:rPr>
          <w:rFonts w:ascii="BIZ UDゴシック" w:eastAsia="BIZ UDゴシック" w:hAnsi="BIZ UDゴシック" w:hint="eastAsia"/>
          <w:color w:val="000000" w:themeColor="text1"/>
        </w:rPr>
        <w:t>中野区書式</w:t>
      </w:r>
      <w:r w:rsidR="000F6847">
        <w:rPr>
          <w:rFonts w:ascii="BIZ UDゴシック" w:eastAsia="BIZ UDゴシック" w:hAnsi="BIZ UDゴシック" w:hint="eastAsia"/>
          <w:color w:val="000000" w:themeColor="text1"/>
        </w:rPr>
        <w:t>）</w:t>
      </w:r>
    </w:p>
    <w:p w14:paraId="3C6D801B" w14:textId="77777777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４　就労等実績申出書及び診断書等証明書</w:t>
      </w:r>
    </w:p>
    <w:p w14:paraId="4FD84DAC" w14:textId="77777777" w:rsidR="00386D4F" w:rsidRDefault="00711B2C" w:rsidP="00055B7E">
      <w:pPr>
        <w:pStyle w:val="a3"/>
        <w:spacing w:before="60" w:after="0" w:line="208" w:lineRule="auto"/>
        <w:ind w:leftChars="200" w:left="660" w:right="220" w:hangingChars="100" w:hanging="220"/>
        <w:rPr>
          <w:rFonts w:ascii="BIZ UDゴシック" w:eastAsia="BIZ UDゴシック" w:hAnsi="BIZ UDゴシック"/>
        </w:rPr>
      </w:pPr>
      <w:r>
        <w:rPr>
          <w:rFonts w:ascii="BIZ UDゴシック" w:eastAsia="BIZ UDゴシック" w:hAnsi="BIZ UDゴシック" w:hint="eastAsia"/>
        </w:rPr>
        <w:t>５　就職活動を証明する書類</w:t>
      </w:r>
    </w:p>
    <w:sectPr w:rsidR="00386D4F">
      <w:headerReference w:type="default" r:id="rId6"/>
      <w:type w:val="continuous"/>
      <w:pgSz w:w="11910" w:h="16840"/>
      <w:pgMar w:top="1020" w:right="920" w:bottom="1060" w:left="5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D9A409" w14:textId="77777777" w:rsidR="00711B2C" w:rsidRDefault="00711B2C">
      <w:pPr>
        <w:spacing w:after="0" w:line="240" w:lineRule="auto"/>
      </w:pPr>
      <w:r>
        <w:separator/>
      </w:r>
    </w:p>
  </w:endnote>
  <w:endnote w:type="continuationSeparator" w:id="0">
    <w:p w14:paraId="37806264" w14:textId="77777777" w:rsidR="00711B2C" w:rsidRDefault="0071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9D8D34" w14:textId="77777777" w:rsidR="00711B2C" w:rsidRDefault="00711B2C">
      <w:pPr>
        <w:spacing w:after="0" w:line="240" w:lineRule="auto"/>
      </w:pPr>
      <w:r>
        <w:separator/>
      </w:r>
    </w:p>
  </w:footnote>
  <w:footnote w:type="continuationSeparator" w:id="0">
    <w:p w14:paraId="2F97DF25" w14:textId="77777777" w:rsidR="00711B2C" w:rsidRDefault="0071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E9C2A" w14:textId="77777777" w:rsidR="00386D4F" w:rsidRDefault="00711B2C">
    <w:pPr>
      <w:jc w:val="right"/>
    </w:pPr>
    <w:r>
      <w:rPr>
        <w:rFonts w:ascii="BIZ UDゴシック" w:eastAsia="BIZ UDゴシック" w:hAnsi="BIZ UDゴシック" w:hint="eastAsia"/>
        <w:bdr w:val="single" w:sz="4" w:space="0" w:color="auto"/>
      </w:rPr>
      <w:t>就労要件以外の方用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D4F"/>
    <w:rsid w:val="00055B7E"/>
    <w:rsid w:val="000F6847"/>
    <w:rsid w:val="00152B3A"/>
    <w:rsid w:val="001C3525"/>
    <w:rsid w:val="0031430F"/>
    <w:rsid w:val="00377C55"/>
    <w:rsid w:val="00386D4F"/>
    <w:rsid w:val="005C31CB"/>
    <w:rsid w:val="00711B2C"/>
    <w:rsid w:val="00752D83"/>
    <w:rsid w:val="007C0783"/>
    <w:rsid w:val="00C76EB0"/>
    <w:rsid w:val="00C81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91CA61"/>
  <w15:chartTrackingRefBased/>
  <w15:docId w15:val="{FE4B0355-A889-4193-9DE6-618108ADE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before="8"/>
    </w:pPr>
    <w:rPr>
      <w:b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table" w:customStyle="1" w:styleId="TableNormal">
    <w:name w:val="Table Normal"/>
    <w:basedOn w:val="a1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　美咲</dc:creator>
  <cp:lastModifiedBy>増尾　梓</cp:lastModifiedBy>
  <cp:revision>13</cp:revision>
  <cp:lastPrinted>2019-11-01T00:05:00Z</cp:lastPrinted>
  <dcterms:created xsi:type="dcterms:W3CDTF">2019-08-01T00:18:00Z</dcterms:created>
  <dcterms:modified xsi:type="dcterms:W3CDTF">2024-10-11T05:43:00Z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2017-10-20T00:00:00Z</vt:filetime>
  </property>
  <property fmtid="{D5CDD505-2E9C-101B-9397-08002B2CF9AE}" pid="3" name="Creator">
    <vt:lpwstr>Microsoft® Excel® 2013</vt:lpwstr>
  </property>
  <property fmtid="{D5CDD505-2E9C-101B-9397-08002B2CF9AE}" pid="4" name="LastSaved">
    <vt:filetime>2019-07-31T00:00:00Z</vt:filetime>
  </property>
</Properties>
</file>