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F1B6" w14:textId="5E1EFE3E" w:rsidR="0030741D" w:rsidRDefault="00000000">
      <w:pPr>
        <w:jc w:val="center"/>
        <w:rPr>
          <w:sz w:val="28"/>
        </w:rPr>
      </w:pPr>
      <w:r>
        <w:rPr>
          <w:rFonts w:hint="eastAsia"/>
          <w:sz w:val="28"/>
        </w:rPr>
        <w:t>特定建設作業期間変更申出書</w:t>
      </w:r>
    </w:p>
    <w:p w14:paraId="6285C528" w14:textId="300F543C" w:rsidR="0030741D" w:rsidRDefault="00B6694F" w:rsidP="00B6694F">
      <w:pPr>
        <w:wordWrap w:val="0"/>
        <w:jc w:val="right"/>
      </w:pPr>
      <w:r>
        <w:rPr>
          <w:rFonts w:hint="eastAsia"/>
        </w:rPr>
        <w:t>年　　月　　日</w:t>
      </w:r>
    </w:p>
    <w:p w14:paraId="40E97B0E" w14:textId="77777777" w:rsidR="0030741D" w:rsidRDefault="0030741D">
      <w:pPr>
        <w:jc w:val="left"/>
      </w:pPr>
    </w:p>
    <w:p w14:paraId="582294A9" w14:textId="77777777" w:rsidR="0030741D" w:rsidRDefault="0000000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6CF3102B" wp14:editId="43C02893">
                <wp:simplePos x="0" y="0"/>
                <wp:positionH relativeFrom="column">
                  <wp:posOffset>2814320</wp:posOffset>
                </wp:positionH>
                <wp:positionV relativeFrom="paragraph">
                  <wp:posOffset>219075</wp:posOffset>
                </wp:positionV>
                <wp:extent cx="3429000" cy="143827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35F0" w14:textId="77777777" w:rsidR="0030741D" w:rsidRDefault="00000000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1B7426C9" w14:textId="77777777" w:rsidR="0030741D" w:rsidRDefault="0030741D"/>
                          <w:p w14:paraId="5200A464" w14:textId="77777777" w:rsidR="0030741D" w:rsidRDefault="00000000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DAF7315" w14:textId="77777777" w:rsidR="0030741D" w:rsidRDefault="0030741D"/>
                          <w:p w14:paraId="4EDED5E7" w14:textId="77777777" w:rsidR="0030741D" w:rsidRDefault="00000000">
                            <w:r>
                              <w:rPr>
                                <w:rFonts w:hint="eastAsia"/>
                              </w:rPr>
                              <w:t>（法人にあっては、その代表者の氏名）</w:t>
                            </w:r>
                          </w:p>
                          <w:p w14:paraId="55C0E0B3" w14:textId="77777777" w:rsidR="0030741D" w:rsidRDefault="00000000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63790E70" w14:textId="77777777" w:rsidR="0030741D" w:rsidRDefault="0030741D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CF3102B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221.6pt;margin-top:17.25pt;width:270pt;height:113.2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" stroked="f" strokeweight=".5pt">
                <v:textbox inset="5.85pt,.7pt,5.85pt,.7pt">
                  <w:txbxContent>
                    <w:p w14:paraId="707A35F0" w14:textId="77777777" w:rsidR="0030741D" w:rsidRDefault="00000000">
                      <w:r>
                        <w:rPr>
                          <w:rFonts w:hint="eastAsia"/>
                        </w:rPr>
                        <w:t>住所</w:t>
                      </w:r>
                    </w:p>
                    <w:p w14:paraId="1B7426C9" w14:textId="77777777" w:rsidR="0030741D" w:rsidRDefault="0030741D"/>
                    <w:p w14:paraId="5200A464" w14:textId="77777777" w:rsidR="0030741D" w:rsidRDefault="00000000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DAF7315" w14:textId="77777777" w:rsidR="0030741D" w:rsidRDefault="0030741D"/>
                    <w:p w14:paraId="4EDED5E7" w14:textId="77777777" w:rsidR="0030741D" w:rsidRDefault="00000000">
                      <w:r>
                        <w:rPr>
                          <w:rFonts w:hint="eastAsia"/>
                        </w:rPr>
                        <w:t>（法人にあっては、その代表者の氏名）</w:t>
                      </w:r>
                    </w:p>
                    <w:p w14:paraId="55C0E0B3" w14:textId="77777777" w:rsidR="0030741D" w:rsidRDefault="00000000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63790E70" w14:textId="77777777" w:rsidR="0030741D" w:rsidRDefault="0030741D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中野区長殿</w:t>
      </w:r>
    </w:p>
    <w:p w14:paraId="41AE09A9" w14:textId="77777777" w:rsidR="0030741D" w:rsidRDefault="0030741D">
      <w:pPr>
        <w:wordWrap w:val="0"/>
        <w:jc w:val="right"/>
      </w:pPr>
    </w:p>
    <w:p w14:paraId="4CB5724F" w14:textId="7654CB53" w:rsidR="0030741D" w:rsidRDefault="00616618">
      <w:pPr>
        <w:wordWrap w:val="0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7D40A" wp14:editId="4F09A72F">
                <wp:simplePos x="0" y="0"/>
                <wp:positionH relativeFrom="column">
                  <wp:posOffset>2177415</wp:posOffset>
                </wp:positionH>
                <wp:positionV relativeFrom="paragraph">
                  <wp:posOffset>6350</wp:posOffset>
                </wp:positionV>
                <wp:extent cx="619125" cy="304800"/>
                <wp:effectExtent l="0" t="0" r="28575" b="19050"/>
                <wp:wrapNone/>
                <wp:docPr id="6423122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474978" w14:textId="6799F43A" w:rsidR="00616618" w:rsidRDefault="00616618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7D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1.45pt;margin-top:.5pt;width:4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" fillcolor="white [3201]" strokecolor="white [3212]" strokeweight=".5pt">
                <v:textbox>
                  <w:txbxContent>
                    <w:p w14:paraId="24474978" w14:textId="6799F43A" w:rsidR="00616618" w:rsidRDefault="00616618">
                      <w:r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67EF1956" w14:textId="48AB7FDB" w:rsidR="0030741D" w:rsidRDefault="0030741D">
      <w:pPr>
        <w:jc w:val="right"/>
      </w:pPr>
    </w:p>
    <w:p w14:paraId="5AABF3DF" w14:textId="77777777" w:rsidR="0030741D" w:rsidRDefault="0030741D">
      <w:pPr>
        <w:jc w:val="right"/>
      </w:pPr>
    </w:p>
    <w:p w14:paraId="11B7A6FA" w14:textId="77777777" w:rsidR="0030741D" w:rsidRDefault="0030741D">
      <w:pPr>
        <w:jc w:val="right"/>
      </w:pPr>
    </w:p>
    <w:p w14:paraId="4D8D8D0D" w14:textId="77777777" w:rsidR="0030741D" w:rsidRDefault="0030741D">
      <w:pPr>
        <w:jc w:val="right"/>
      </w:pPr>
    </w:p>
    <w:p w14:paraId="4A690975" w14:textId="77777777" w:rsidR="0030741D" w:rsidRDefault="0030741D">
      <w:pPr>
        <w:jc w:val="right"/>
      </w:pPr>
    </w:p>
    <w:p w14:paraId="3A9CB043" w14:textId="77777777" w:rsidR="0030741D" w:rsidRDefault="0030741D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6267"/>
      </w:tblGrid>
      <w:tr w:rsidR="0030741D" w14:paraId="73FA8872" w14:textId="77777777">
        <w:trPr>
          <w:trHeight w:val="660"/>
        </w:trPr>
        <w:tc>
          <w:tcPr>
            <w:tcW w:w="2237" w:type="dxa"/>
            <w:vAlign w:val="center"/>
          </w:tcPr>
          <w:p w14:paraId="2822BD41" w14:textId="77777777" w:rsidR="0030741D" w:rsidRDefault="00000000">
            <w:pPr>
              <w:jc w:val="center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6267" w:type="dxa"/>
            <w:vAlign w:val="center"/>
          </w:tcPr>
          <w:p w14:paraId="57C321F5" w14:textId="77777777" w:rsidR="0030741D" w:rsidRDefault="00000000">
            <w:r>
              <w:rPr>
                <w:rFonts w:hint="eastAsia"/>
              </w:rPr>
              <w:t xml:space="preserve">騒音　　　　　　　　　振動　　　　</w:t>
            </w:r>
          </w:p>
        </w:tc>
      </w:tr>
      <w:tr w:rsidR="0030741D" w14:paraId="7479F208" w14:textId="77777777">
        <w:trPr>
          <w:trHeight w:val="680"/>
        </w:trPr>
        <w:tc>
          <w:tcPr>
            <w:tcW w:w="2237" w:type="dxa"/>
            <w:vAlign w:val="center"/>
          </w:tcPr>
          <w:p w14:paraId="6D517273" w14:textId="77777777" w:rsidR="0030741D" w:rsidRDefault="00000000">
            <w:pPr>
              <w:jc w:val="center"/>
            </w:pPr>
            <w:r>
              <w:rPr>
                <w:rFonts w:hint="eastAsia"/>
              </w:rPr>
              <w:t>特定建設作業の場所</w:t>
            </w:r>
          </w:p>
        </w:tc>
        <w:tc>
          <w:tcPr>
            <w:tcW w:w="6267" w:type="dxa"/>
            <w:vAlign w:val="center"/>
          </w:tcPr>
          <w:p w14:paraId="68A09B7D" w14:textId="77777777" w:rsidR="0030741D" w:rsidRDefault="0030741D"/>
        </w:tc>
      </w:tr>
      <w:tr w:rsidR="0030741D" w14:paraId="568015E6" w14:textId="77777777">
        <w:trPr>
          <w:trHeight w:val="790"/>
        </w:trPr>
        <w:tc>
          <w:tcPr>
            <w:tcW w:w="2237" w:type="dxa"/>
            <w:vAlign w:val="center"/>
          </w:tcPr>
          <w:p w14:paraId="05472521" w14:textId="77777777" w:rsidR="0030741D" w:rsidRDefault="00000000">
            <w:pPr>
              <w:jc w:val="center"/>
            </w:pPr>
            <w:r>
              <w:rPr>
                <w:rFonts w:hint="eastAsia"/>
              </w:rPr>
              <w:t>変更後の実施期間</w:t>
            </w:r>
          </w:p>
        </w:tc>
        <w:tc>
          <w:tcPr>
            <w:tcW w:w="6267" w:type="dxa"/>
            <w:vAlign w:val="center"/>
          </w:tcPr>
          <w:p w14:paraId="15681F29" w14:textId="77777777" w:rsidR="0030741D" w:rsidRDefault="00000000">
            <w:r>
              <w:rPr>
                <w:rFonts w:hint="eastAsia"/>
              </w:rPr>
              <w:t xml:space="preserve">　　　　　　　　　　　　～</w:t>
            </w:r>
          </w:p>
        </w:tc>
      </w:tr>
      <w:tr w:rsidR="0030741D" w14:paraId="2E9A1DA8" w14:textId="77777777">
        <w:trPr>
          <w:trHeight w:val="2265"/>
        </w:trPr>
        <w:tc>
          <w:tcPr>
            <w:tcW w:w="2237" w:type="dxa"/>
            <w:vAlign w:val="center"/>
          </w:tcPr>
          <w:p w14:paraId="0AD506A1" w14:textId="77777777" w:rsidR="0030741D" w:rsidRDefault="00000000">
            <w:pPr>
              <w:jc w:val="center"/>
            </w:pPr>
            <w:r>
              <w:rPr>
                <w:rFonts w:hint="eastAsia"/>
              </w:rPr>
              <w:t>期間変更の理由</w:t>
            </w:r>
          </w:p>
        </w:tc>
        <w:tc>
          <w:tcPr>
            <w:tcW w:w="6267" w:type="dxa"/>
            <w:vAlign w:val="center"/>
          </w:tcPr>
          <w:p w14:paraId="296BFB72" w14:textId="77777777" w:rsidR="0030741D" w:rsidRDefault="0030741D"/>
        </w:tc>
      </w:tr>
      <w:tr w:rsidR="0030741D" w14:paraId="08031940" w14:textId="77777777">
        <w:trPr>
          <w:trHeight w:val="2030"/>
        </w:trPr>
        <w:tc>
          <w:tcPr>
            <w:tcW w:w="2237" w:type="dxa"/>
            <w:vAlign w:val="center"/>
          </w:tcPr>
          <w:p w14:paraId="69707651" w14:textId="1B1F1368" w:rsidR="0030741D" w:rsidRDefault="00000000">
            <w:pPr>
              <w:jc w:val="center"/>
            </w:pPr>
            <w:r>
              <w:rPr>
                <w:rFonts w:hint="eastAsia"/>
              </w:rPr>
              <w:t>本</w:t>
            </w:r>
            <w:r w:rsidR="0022215B">
              <w:rPr>
                <w:rFonts w:hint="eastAsia"/>
              </w:rPr>
              <w:t>申出</w:t>
            </w:r>
            <w:r>
              <w:rPr>
                <w:rFonts w:hint="eastAsia"/>
              </w:rPr>
              <w:t>書についての担当者名及び連絡先</w:t>
            </w:r>
          </w:p>
        </w:tc>
        <w:tc>
          <w:tcPr>
            <w:tcW w:w="6267" w:type="dxa"/>
            <w:vAlign w:val="center"/>
          </w:tcPr>
          <w:p w14:paraId="1A77FBC9" w14:textId="77777777" w:rsidR="0030741D" w:rsidRDefault="0030741D"/>
        </w:tc>
      </w:tr>
    </w:tbl>
    <w:p w14:paraId="79EC6DCF" w14:textId="4182CA6E" w:rsidR="0030741D" w:rsidRDefault="00000000">
      <w:pPr>
        <w:jc w:val="left"/>
      </w:pPr>
      <w:r>
        <w:rPr>
          <w:rFonts w:hint="eastAsia"/>
        </w:rPr>
        <w:t>※本</w:t>
      </w:r>
      <w:r w:rsidR="0022215B">
        <w:rPr>
          <w:rFonts w:hint="eastAsia"/>
        </w:rPr>
        <w:t>申出</w:t>
      </w:r>
      <w:r>
        <w:rPr>
          <w:rFonts w:hint="eastAsia"/>
        </w:rPr>
        <w:t>書は一件の特定建設作業につき、</w:t>
      </w:r>
      <w:r>
        <w:rPr>
          <w:rFonts w:hint="eastAsia"/>
          <w:u w:val="wave"/>
        </w:rPr>
        <w:t>一度のみ受付けております。</w:t>
      </w:r>
      <w:r>
        <w:rPr>
          <w:rFonts w:hint="eastAsia"/>
        </w:rPr>
        <w:t>再度工期を延長する場合は、</w:t>
      </w:r>
      <w:r>
        <w:rPr>
          <w:rFonts w:hint="eastAsia"/>
          <w:u w:val="wave"/>
        </w:rPr>
        <w:t>本</w:t>
      </w:r>
      <w:r w:rsidR="0022215B">
        <w:rPr>
          <w:rFonts w:hint="eastAsia"/>
          <w:u w:val="wave"/>
        </w:rPr>
        <w:t>申出</w:t>
      </w:r>
      <w:r>
        <w:rPr>
          <w:rFonts w:hint="eastAsia"/>
          <w:u w:val="wave"/>
        </w:rPr>
        <w:t>書の期限が終了する8日前までに、新規の届出を行う必要があります。</w:t>
      </w:r>
    </w:p>
    <w:p w14:paraId="7E3D9BED" w14:textId="77777777" w:rsidR="0030741D" w:rsidRDefault="0030741D">
      <w:pPr>
        <w:jc w:val="left"/>
      </w:pPr>
    </w:p>
    <w:p w14:paraId="1C93CB83" w14:textId="77777777" w:rsidR="0030741D" w:rsidRDefault="0030741D">
      <w:pPr>
        <w:jc w:val="left"/>
        <w:rPr>
          <w:b/>
        </w:rPr>
      </w:pPr>
    </w:p>
    <w:sectPr w:rsidR="003074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F32D" w14:textId="77777777" w:rsidR="00910E21" w:rsidRDefault="00910E21">
      <w:r>
        <w:separator/>
      </w:r>
    </w:p>
  </w:endnote>
  <w:endnote w:type="continuationSeparator" w:id="0">
    <w:p w14:paraId="78068BCC" w14:textId="77777777" w:rsidR="00910E21" w:rsidRDefault="0091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7F36" w14:textId="77777777" w:rsidR="00910E21" w:rsidRDefault="00910E21">
      <w:r>
        <w:separator/>
      </w:r>
    </w:p>
  </w:footnote>
  <w:footnote w:type="continuationSeparator" w:id="0">
    <w:p w14:paraId="0754ACAA" w14:textId="77777777" w:rsidR="00910E21" w:rsidRDefault="0091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1D"/>
    <w:rsid w:val="0022215B"/>
    <w:rsid w:val="0030741D"/>
    <w:rsid w:val="00605831"/>
    <w:rsid w:val="00616618"/>
    <w:rsid w:val="00910E21"/>
    <w:rsid w:val="00B6694F"/>
    <w:rsid w:val="00BE2732"/>
    <w:rsid w:val="00D13B52"/>
    <w:rsid w:val="00F5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6CCB0"/>
  <w15:chartTrackingRefBased/>
  <w15:docId w15:val="{E94ABE7F-6821-45AF-AAC4-A0F03BA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66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94F"/>
  </w:style>
  <w:style w:type="paragraph" w:styleId="a5">
    <w:name w:val="footer"/>
    <w:basedOn w:val="a"/>
    <w:link w:val="a6"/>
    <w:uiPriority w:val="99"/>
    <w:unhideWhenUsed/>
    <w:rsid w:val="00B66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</Words>
  <Characters>183</Characters>
  <Application>Microsoft Office Word</Application>
  <DocSecurity>0</DocSecurity>
  <Lines>1</Lines>
  <Paragraphs>1</Paragraphs>
  <ScaleCrop>false</ScaleCrop>
  <Company>中野区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誉臣</dc:creator>
  <cp:lastModifiedBy>相原　誉臣</cp:lastModifiedBy>
  <cp:revision>8</cp:revision>
  <cp:lastPrinted>2023-09-14T06:59:00Z</cp:lastPrinted>
  <dcterms:created xsi:type="dcterms:W3CDTF">2023-09-14T05:59:00Z</dcterms:created>
  <dcterms:modified xsi:type="dcterms:W3CDTF">2023-11-20T07:32:00Z</dcterms:modified>
</cp:coreProperties>
</file>