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27131888" w:rsidR="009F1969" w:rsidRPr="008D4747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8D4747">
        <w:rPr>
          <w:rFonts w:ascii="BIZ UD明朝 Medium" w:eastAsia="BIZ UD明朝 Medium" w:hAnsi="BIZ UD明朝 Medium" w:hint="eastAsia"/>
          <w:b/>
          <w:bCs/>
          <w:sz w:val="28"/>
        </w:rPr>
        <w:t>中野区</w:t>
      </w:r>
      <w:r w:rsidR="002570EC" w:rsidRPr="008D4747">
        <w:rPr>
          <w:rFonts w:ascii="BIZ UD明朝 Medium" w:eastAsia="BIZ UD明朝 Medium" w:hAnsi="BIZ UD明朝 Medium" w:hint="eastAsia"/>
          <w:b/>
          <w:bCs/>
          <w:sz w:val="28"/>
        </w:rPr>
        <w:t>就学前教育推進員</w:t>
      </w:r>
      <w:r w:rsidRPr="008D4747">
        <w:rPr>
          <w:rFonts w:ascii="BIZ UD明朝 Medium" w:eastAsia="BIZ UD明朝 Medium" w:hAnsi="BIZ UD明朝 Medium" w:hint="eastAsia"/>
          <w:b/>
          <w:bCs/>
          <w:sz w:val="28"/>
        </w:rPr>
        <w:t>会計年度任用職員</w:t>
      </w:r>
    </w:p>
    <w:p w14:paraId="7DB9CD77" w14:textId="31D1EC85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8D4747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8D4747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5B5AD7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5B5AD7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1E6F8A">
        <w:trPr>
          <w:cantSplit/>
          <w:trHeight w:val="893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26AC80E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589AABC" w14:textId="0FB3D7F8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中野駅までの所要時間(片道)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1E6F8A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23496F76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4B4005C3" w14:textId="5345C78D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7AE69E8F">
                <wp:simplePos x="0" y="0"/>
                <wp:positionH relativeFrom="column">
                  <wp:posOffset>4519295</wp:posOffset>
                </wp:positionH>
                <wp:positionV relativeFrom="paragraph">
                  <wp:posOffset>50165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55.85pt;margin-top:3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L110abfAAAACQ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BC"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4444A26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0;margin-top:8.45pt;width:353.25pt;height:57pt;z-index:28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411947B2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3136D5">
        <w:trPr>
          <w:trHeight w:val="556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D03036">
              <w:rPr>
                <w:rFonts w:ascii="BIZ UD明朝 Medium" w:eastAsia="BIZ UD明朝 Medium" w:hAnsi="BIZ UD明朝 Medium" w:hint="eastAsia"/>
                <w:sz w:val="22"/>
                <w:szCs w:val="18"/>
              </w:rPr>
              <w:t>志望理由（３００字以内）</w:t>
            </w:r>
          </w:p>
        </w:tc>
      </w:tr>
      <w:tr w:rsidR="009F1969" w:rsidRPr="001E6F8A" w14:paraId="52F75C9E" w14:textId="77777777">
        <w:trPr>
          <w:trHeight w:val="301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D03036">
        <w:trPr>
          <w:trHeight w:val="591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7802C50D" w:rsidR="009F1969" w:rsidRPr="00762713" w:rsidRDefault="00762713" w:rsidP="00762713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762713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その他、任用に関して伝達すべき事項</w:t>
            </w:r>
          </w:p>
        </w:tc>
      </w:tr>
      <w:tr w:rsidR="009F1969" w:rsidRPr="001E6F8A" w14:paraId="2EE1650B" w14:textId="77777777" w:rsidTr="0047743F">
        <w:trPr>
          <w:trHeight w:val="5067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A3484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583658B8" w:rsidR="009F1969" w:rsidRPr="001E6F8A" w:rsidRDefault="009F1969" w:rsidP="00C548A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7743F" w:rsidRPr="001E6F8A" w14:paraId="19DDBB48" w14:textId="77777777" w:rsidTr="0047743F">
        <w:trPr>
          <w:trHeight w:val="50"/>
        </w:trPr>
        <w:tc>
          <w:tcPr>
            <w:tcW w:w="9720" w:type="dxa"/>
            <w:gridSpan w:val="4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4F663D" w14:textId="77777777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※第２次選考（面接）は下記のうちいずれかの日程で実施します。</w:t>
            </w:r>
          </w:p>
          <w:p w14:paraId="65120182" w14:textId="3E49B05E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</w:t>
            </w:r>
            <w:r w:rsidR="003C16A8">
              <w:rPr>
                <w:rFonts w:ascii="Segoe UI Symbol" w:eastAsia="BIZ UD明朝 Medium" w:hAnsi="Segoe UI Symbol" w:cs="Segoe UI Symbol" w:hint="eastAsia"/>
                <w:sz w:val="20"/>
              </w:rPr>
              <w:t>記入し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てください。</w:t>
            </w:r>
          </w:p>
          <w:p w14:paraId="77EEA931" w14:textId="7ED0BFC6" w:rsidR="0047743F" w:rsidRPr="001E6F8A" w:rsidRDefault="0047743F" w:rsidP="0047743F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47743F" w:rsidRPr="001E6F8A" w14:paraId="5A1CE7A2" w14:textId="77777777" w:rsidTr="0047743F">
        <w:trPr>
          <w:trHeight w:val="1270"/>
        </w:trPr>
        <w:tc>
          <w:tcPr>
            <w:tcW w:w="9720" w:type="dxa"/>
            <w:gridSpan w:val="4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61CB706B" w14:textId="77777777" w:rsidR="0047743F" w:rsidRPr="008D4747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8D4747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302D6F8B" w14:textId="54A494A8" w:rsidR="0047743F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8D4747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17EE1424" w14:textId="660B56DF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524C2F7A">
                <wp:simplePos x="0" y="0"/>
                <wp:positionH relativeFrom="column">
                  <wp:posOffset>1261745</wp:posOffset>
                </wp:positionH>
                <wp:positionV relativeFrom="paragraph">
                  <wp:posOffset>107950</wp:posOffset>
                </wp:positionV>
                <wp:extent cx="4772660" cy="866775"/>
                <wp:effectExtent l="19050" t="19050" r="27940" b="28575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47743F">
                            <w:pPr>
                              <w:spacing w:line="3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362A3278" w:rsidR="00496AA3" w:rsidRDefault="00496AA3" w:rsidP="0047743F">
                            <w:pPr>
                              <w:spacing w:line="28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2570EC" w:rsidRPr="002570E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「志望理由」は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最後に文字数を明記してくだ</w:t>
                            </w:r>
                            <w:r w:rsidRPr="00C954F4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5pt;width:375.8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" fillcolor="white [3201]" strokeweight="2.25pt">
                <v:textbox>
                  <w:txbxContent>
                    <w:p w14:paraId="68F3DC4B" w14:textId="77777777" w:rsidR="00496AA3" w:rsidRPr="001E6F8A" w:rsidRDefault="00496AA3" w:rsidP="0047743F">
                      <w:pPr>
                        <w:spacing w:line="34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362A3278" w:rsidR="00496AA3" w:rsidRDefault="00496AA3" w:rsidP="0047743F">
                      <w:pPr>
                        <w:spacing w:line="28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2570EC" w:rsidRPr="002570E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「志望理由」は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最後に文字数を明記してくだ</w:t>
                      </w:r>
                      <w:r w:rsidRPr="00C954F4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790F43F2" w:rsidR="009F1969" w:rsidRPr="00C954F4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C954F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728B6"/>
    <w:rsid w:val="0017539F"/>
    <w:rsid w:val="001E6F8A"/>
    <w:rsid w:val="00224BBC"/>
    <w:rsid w:val="00247B14"/>
    <w:rsid w:val="002570EC"/>
    <w:rsid w:val="002D64B2"/>
    <w:rsid w:val="003136D5"/>
    <w:rsid w:val="003B0834"/>
    <w:rsid w:val="003C16A8"/>
    <w:rsid w:val="003E187C"/>
    <w:rsid w:val="0047743F"/>
    <w:rsid w:val="004812D6"/>
    <w:rsid w:val="00496AA3"/>
    <w:rsid w:val="004E6D7D"/>
    <w:rsid w:val="005B5AD7"/>
    <w:rsid w:val="00604EA3"/>
    <w:rsid w:val="00762713"/>
    <w:rsid w:val="008D4747"/>
    <w:rsid w:val="009D6956"/>
    <w:rsid w:val="009F1969"/>
    <w:rsid w:val="00AA0812"/>
    <w:rsid w:val="00B62139"/>
    <w:rsid w:val="00C548A3"/>
    <w:rsid w:val="00C954F4"/>
    <w:rsid w:val="00D03036"/>
    <w:rsid w:val="00D345F7"/>
    <w:rsid w:val="00E37329"/>
    <w:rsid w:val="00EB2FD5"/>
    <w:rsid w:val="00EB7EE4"/>
    <w:rsid w:val="00EC15DA"/>
    <w:rsid w:val="00EF066A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4</cp:revision>
  <cp:lastPrinted>2020-11-16T05:57:00Z</cp:lastPrinted>
  <dcterms:created xsi:type="dcterms:W3CDTF">2025-12-19T12:07:00Z</dcterms:created>
  <dcterms:modified xsi:type="dcterms:W3CDTF">2025-12-23T11:40:00Z</dcterms:modified>
</cp:coreProperties>
</file>