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F34" w14:textId="77777777" w:rsidR="009F1969" w:rsidRPr="00000254" w:rsidRDefault="00224BBC">
      <w:pPr>
        <w:jc w:val="center"/>
        <w:rPr>
          <w:rFonts w:ascii="BIZ UD明朝 Medium" w:eastAsia="BIZ UD明朝 Medium" w:hAnsi="BIZ UD明朝 Medium"/>
          <w:b/>
          <w:bCs/>
        </w:rPr>
      </w:pPr>
      <w:r w:rsidRPr="00000254">
        <w:rPr>
          <w:rFonts w:ascii="BIZ UD明朝 Medium" w:eastAsia="BIZ UD明朝 Medium" w:hAnsi="BIZ UD明朝 Medium" w:hint="eastAsia"/>
          <w:b/>
          <w:bCs/>
          <w:sz w:val="28"/>
        </w:rPr>
        <w:t>中野区スクールソーシャルワーカー会計年度任用職員</w:t>
      </w:r>
    </w:p>
    <w:p w14:paraId="7DB9CD77" w14:textId="748A60CE" w:rsidR="009F1969" w:rsidRPr="001E6F8A" w:rsidRDefault="00224BBC">
      <w:pPr>
        <w:ind w:firstLineChars="1400" w:firstLine="3403"/>
        <w:jc w:val="left"/>
        <w:rPr>
          <w:rFonts w:ascii="BIZ UD明朝 Medium" w:eastAsia="BIZ UD明朝 Medium" w:hAnsi="BIZ UD明朝 Medium"/>
        </w:rPr>
      </w:pPr>
      <w:r w:rsidRPr="00000254"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3618836A">
                <wp:simplePos x="0" y="0"/>
                <wp:positionH relativeFrom="column">
                  <wp:posOffset>4551680</wp:posOffset>
                </wp:positionH>
                <wp:positionV relativeFrom="paragraph">
                  <wp:posOffset>378460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EF0364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EF0364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EF0364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EF0364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EF0364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EF0364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EF0364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F0364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8.4pt;margin-top:29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" strokeweight=".5pt">
                <v:textbox inset="5.85pt,.7pt,5.85pt,.7pt">
                  <w:txbxContent>
                    <w:p w14:paraId="50DE9A07" w14:textId="77777777" w:rsidR="009F1969" w:rsidRPr="00EF0364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EF0364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EF0364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EF0364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EF0364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EF0364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EF0364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F0364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000254">
        <w:rPr>
          <w:rFonts w:ascii="BIZ UD明朝 Medium" w:eastAsia="BIZ UD明朝 Medium" w:hAnsi="BIZ UD明朝 Medium" w:hint="eastAsia"/>
          <w:b/>
          <w:bCs/>
          <w:sz w:val="28"/>
        </w:rPr>
        <w:t>採用選考申込書</w:t>
      </w:r>
      <w:r w:rsidRPr="001E6F8A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 w:rsidR="002203DA"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 w:rsidR="002203DA">
        <w:rPr>
          <w:rFonts w:ascii="BIZ UD明朝 Medium" w:eastAsia="BIZ UD明朝 Medium" w:hAnsi="BIZ UD明朝 Medium" w:hint="eastAsia"/>
          <w:sz w:val="18"/>
        </w:rPr>
        <w:t>３</w:t>
      </w:r>
      <w:r w:rsidRPr="001E6F8A">
        <w:rPr>
          <w:rFonts w:ascii="BIZ UD明朝 Medium" w:eastAsia="BIZ UD明朝 Medium" w:hAnsi="BIZ UD明朝 Medium" w:hint="eastAsia"/>
          <w:sz w:val="18"/>
        </w:rPr>
        <w:t>月３１日現在</w:t>
      </w:r>
    </w:p>
    <w:p w14:paraId="5C0C5B8B" w14:textId="77777777" w:rsidR="009F1969" w:rsidRPr="001E6F8A" w:rsidRDefault="009F1969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2550"/>
        <w:gridCol w:w="587"/>
        <w:gridCol w:w="178"/>
        <w:gridCol w:w="1975"/>
        <w:gridCol w:w="19"/>
        <w:gridCol w:w="2123"/>
      </w:tblGrid>
      <w:tr w:rsidR="009F1969" w:rsidRPr="001E6F8A" w14:paraId="435F37A2" w14:textId="77777777" w:rsidTr="000728B6">
        <w:trPr>
          <w:gridAfter w:val="2"/>
          <w:wAfter w:w="2142" w:type="dxa"/>
          <w:cantSplit/>
          <w:trHeight w:val="354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77777777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0728B6">
        <w:trPr>
          <w:gridAfter w:val="2"/>
          <w:wAfter w:w="2142" w:type="dxa"/>
          <w:cantSplit/>
          <w:trHeight w:val="341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1E6F8A">
        <w:trPr>
          <w:gridAfter w:val="2"/>
          <w:wAfter w:w="2142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0728B6">
        <w:trPr>
          <w:cantSplit/>
          <w:trHeight w:val="328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1E6F8A">
        <w:trPr>
          <w:cantSplit/>
          <w:trHeight w:val="558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4B9375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1E6F8A">
        <w:trPr>
          <w:cantSplit/>
          <w:trHeight w:val="893"/>
        </w:trPr>
        <w:tc>
          <w:tcPr>
            <w:tcW w:w="68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626AC80E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3589AABC" w14:textId="103EFC43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中野坂上駅までの所要時間(片道)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1E6F8A">
        <w:trPr>
          <w:cantSplit/>
          <w:trHeight w:val="67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931181" w14:textId="5A0703F4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432" w:type="dxa"/>
            <w:gridSpan w:val="6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295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142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1E6F8A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154EEFDF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新 </w:t>
            </w:r>
          </w:p>
          <w:p w14:paraId="10550280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284D9CBA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44825633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995B983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6FFAA57D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7DAB9083" w14:textId="77777777" w:rsidR="009F1969" w:rsidRPr="001E6F8A" w:rsidRDefault="00224BBC">
            <w:pPr>
              <w:wordWrap w:val="0"/>
              <w:ind w:firstLineChars="100" w:firstLine="243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39D3E534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110CE039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旧 </w:t>
            </w:r>
          </w:p>
          <w:p w14:paraId="3602A680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1E6F8A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1E6F8A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91F9F7E" w14:textId="77777777" w:rsidTr="001E6F8A">
        <w:trPr>
          <w:trHeight w:val="58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</w:tcPr>
          <w:p w14:paraId="65CABD4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bottom w:val="single" w:sz="18" w:space="0" w:color="auto"/>
              <w:tl2br w:val="nil"/>
              <w:tr2bl w:val="nil"/>
            </w:tcBorders>
          </w:tcPr>
          <w:p w14:paraId="2DCC4E3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11E0A23E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643F7D2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6C0AFA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3667FD" w14:textId="23496F76" w:rsidR="009F1969" w:rsidRPr="001E6F8A" w:rsidRDefault="00224BBC" w:rsidP="001E6F8A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sz w:val="18"/>
          <w:szCs w:val="18"/>
        </w:rPr>
        <w:t>※新しい職歴を上から順に記入してください。なお職務内容に関連する職歴を優先して記入してください。</w:t>
      </w:r>
      <w:r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4B4005C3" w14:textId="5345C78D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65763E71" wp14:editId="7AE69E8F">
                <wp:simplePos x="0" y="0"/>
                <wp:positionH relativeFrom="column">
                  <wp:posOffset>4519295</wp:posOffset>
                </wp:positionH>
                <wp:positionV relativeFrom="paragraph">
                  <wp:posOffset>50165</wp:posOffset>
                </wp:positionV>
                <wp:extent cx="1266825" cy="942975"/>
                <wp:effectExtent l="0" t="0" r="28575" b="2857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2EB36" w14:textId="6D5FBF19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円切手</w:t>
                            </w:r>
                          </w:p>
                          <w:p w14:paraId="06463F4D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4FF727CA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57BE60C6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3D937774" w14:textId="77777777" w:rsidR="009F1969" w:rsidRPr="00224BBC" w:rsidRDefault="009F19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63E71" id="_x0000_s1027" type="#_x0000_t202" style="position:absolute;margin-left:355.85pt;margin-top:3.95pt;width:99.75pt;height:74.25pt;z-index:27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" fillcolor="#d8d8d8 [2732]" strokeweight="1.5pt">
                <v:textbox inset="5.85pt,.7pt,5.85pt,.7pt">
                  <w:txbxContent>
                    <w:p w14:paraId="3442EB36" w14:textId="6D5FBF19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円切手</w:t>
                      </w:r>
                    </w:p>
                    <w:p w14:paraId="06463F4D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4FF727CA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57BE60C6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3D937774" w14:textId="77777777" w:rsidR="009F1969" w:rsidRPr="00224BBC" w:rsidRDefault="009F196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BBC"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 wp14:anchorId="18EE4B43" wp14:editId="4444A26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4486275" cy="72390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329C" w14:textId="03EF0124" w:rsidR="009F1969" w:rsidRPr="00224BBC" w:rsidRDefault="00224BBC" w:rsidP="001E6F8A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4B43" id="_x0000_s1028" type="#_x0000_t202" style="position:absolute;margin-left:0;margin-top:8.45pt;width:353.25pt;height:57pt;z-index:28;visibility:visible;mso-wrap-style:square;mso-height-percent:0;mso-wrap-distance-left:5.65pt;mso-wrap-distance-top:0;mso-wrap-distance-right:5.65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" filled="f" stroked="f" strokeweight=".5pt">
                <v:textbox inset="5.85pt,.7pt,5.85pt,.7pt">
                  <w:txbxContent>
                    <w:p w14:paraId="6303329C" w14:textId="03EF0124" w:rsidR="009F1969" w:rsidRPr="00224BBC" w:rsidRDefault="00224BBC" w:rsidP="001E6F8A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9F429" w14:textId="411947B2" w:rsidR="009F1969" w:rsidRPr="001E6F8A" w:rsidRDefault="009F1969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2107"/>
      </w:tblGrid>
      <w:tr w:rsidR="00247B14" w:rsidRPr="001E6F8A" w14:paraId="66C3A608" w14:textId="77777777" w:rsidTr="00496AA3">
        <w:trPr>
          <w:trHeight w:val="1230"/>
        </w:trPr>
        <w:tc>
          <w:tcPr>
            <w:tcW w:w="18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lastRenderedPageBreak/>
              <w:t>中野区における申込み状況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9F1969" w:rsidRPr="001E6F8A" w14:paraId="70E34A59" w14:textId="77777777" w:rsidTr="003136D5">
        <w:trPr>
          <w:trHeight w:val="556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F24C696" w14:textId="76ECFE7B" w:rsidR="009F1969" w:rsidRPr="001E6F8A" w:rsidRDefault="00224BBC" w:rsidP="003136D5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24"/>
              </w:rPr>
              <w:t>志望理由（３００字以内）</w:t>
            </w:r>
          </w:p>
        </w:tc>
      </w:tr>
      <w:tr w:rsidR="009F1969" w:rsidRPr="001E6F8A" w14:paraId="52F75C9E" w14:textId="77777777">
        <w:trPr>
          <w:trHeight w:val="301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888EDAA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8F827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C41B8A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13FB4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0041E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FBCA7D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597878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7746B5E4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9F1969" w:rsidRPr="001E6F8A" w14:paraId="7A97798E" w14:textId="77777777">
        <w:trPr>
          <w:trHeight w:val="740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</w:tcPr>
          <w:p w14:paraId="64E6333A" w14:textId="77777777" w:rsidR="00EB2FD5" w:rsidRDefault="00224BBC" w:rsidP="00BC0836">
            <w:pPr>
              <w:spacing w:line="340" w:lineRule="exac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「今日のスクールソーシャルワーカーに求められるもの」について</w:t>
            </w:r>
          </w:p>
          <w:p w14:paraId="4E930E46" w14:textId="6E481BDF" w:rsidR="009F1969" w:rsidRPr="001E6F8A" w:rsidRDefault="00224BBC" w:rsidP="00BC0836">
            <w:pPr>
              <w:spacing w:line="340" w:lineRule="exac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（５５０字以上６００字以内）</w:t>
            </w:r>
          </w:p>
        </w:tc>
      </w:tr>
      <w:tr w:rsidR="009F1969" w:rsidRPr="001E6F8A" w14:paraId="2EE1650B" w14:textId="77777777" w:rsidTr="004523F7">
        <w:trPr>
          <w:trHeight w:val="5776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1F2C8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6FC1F44" w14:textId="226F6E42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1CC4705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EF9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E1D91A9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C33727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C5B65F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03C99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BB2CAC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2A5CB25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D1D20D3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A3484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45D3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274034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DBDCCD4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8653CFD" w14:textId="4BBD9B75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5D0C71" w:rsidRPr="001E6F8A" w14:paraId="441D69CD" w14:textId="77777777" w:rsidTr="004523F7">
        <w:trPr>
          <w:trHeight w:val="827"/>
        </w:trPr>
        <w:tc>
          <w:tcPr>
            <w:tcW w:w="9720" w:type="dxa"/>
            <w:gridSpan w:val="4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1EE940EE" w14:textId="04A05C64" w:rsidR="005D0C71" w:rsidRDefault="005D0C71" w:rsidP="00BC083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※第２次選考（面接）は下記の</w:t>
            </w:r>
            <w:r w:rsidR="004523F7">
              <w:rPr>
                <w:rFonts w:ascii="BIZ UD明朝 Medium" w:eastAsia="BIZ UD明朝 Medium" w:hAnsi="BIZ UD明朝 Medium" w:hint="eastAsia"/>
                <w:sz w:val="20"/>
              </w:rPr>
              <w:t>うち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いずれかの日程で実施します。</w:t>
            </w:r>
          </w:p>
          <w:p w14:paraId="09E3D208" w14:textId="30B8D7E8" w:rsidR="005D0C71" w:rsidRDefault="005D0C71" w:rsidP="00BC083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 w:rsidR="004523F7">
              <w:rPr>
                <w:rFonts w:ascii="BIZ UD明朝 Medium" w:eastAsia="BIZ UD明朝 Medium" w:hAnsi="BIZ UD明朝 Medium" w:hint="eastAsia"/>
                <w:sz w:val="20"/>
                <w:u w:val="single"/>
              </w:rPr>
              <w:t>日程</w:t>
            </w:r>
            <w:r w:rsidR="00BC0836"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に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</w:t>
            </w:r>
            <w:r w:rsidR="00F20FC9">
              <w:rPr>
                <w:rFonts w:ascii="Segoe UI Symbol" w:eastAsia="BIZ UD明朝 Medium" w:hAnsi="Segoe UI Symbol" w:cs="Segoe UI Symbol" w:hint="eastAsia"/>
                <w:sz w:val="20"/>
              </w:rPr>
              <w:t>記入して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ください。</w:t>
            </w:r>
          </w:p>
          <w:p w14:paraId="55C6BBBF" w14:textId="087915A2" w:rsidR="00BC0836" w:rsidRPr="001E6F8A" w:rsidRDefault="00BC0836" w:rsidP="004523F7">
            <w:pPr>
              <w:ind w:firstLineChars="100" w:firstLine="233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（午前：9:00～12:00　午後：13:00～17:00 　夜間：17:15～19:00）</w:t>
            </w:r>
          </w:p>
        </w:tc>
      </w:tr>
      <w:tr w:rsidR="004523F7" w:rsidRPr="001E6F8A" w14:paraId="53956299" w14:textId="77777777" w:rsidTr="004523F7">
        <w:trPr>
          <w:trHeight w:val="969"/>
        </w:trPr>
        <w:tc>
          <w:tcPr>
            <w:tcW w:w="9720" w:type="dxa"/>
            <w:gridSpan w:val="4"/>
            <w:tcBorders>
              <w:top w:val="dotted" w:sz="4" w:space="0" w:color="auto"/>
              <w:tl2br w:val="nil"/>
              <w:tr2bl w:val="nil"/>
            </w:tcBorders>
            <w:vAlign w:val="center"/>
          </w:tcPr>
          <w:p w14:paraId="24F46266" w14:textId="6696E16F" w:rsidR="004523F7" w:rsidRPr="00000254" w:rsidRDefault="004523F7" w:rsidP="0087149C">
            <w:pPr>
              <w:spacing w:line="360" w:lineRule="exact"/>
              <w:ind w:firstLineChars="300" w:firstLine="699"/>
              <w:rPr>
                <w:rFonts w:ascii="BIZ UD明朝 Medium" w:eastAsia="BIZ UD明朝 Medium" w:hAnsi="BIZ UD明朝 Medium"/>
                <w:sz w:val="20"/>
              </w:rPr>
            </w:pPr>
            <w:r w:rsidRPr="00000254">
              <w:rPr>
                <w:rFonts w:ascii="BIZ UD明朝 Medium" w:eastAsia="BIZ UD明朝 Medium" w:hAnsi="BIZ UD明朝 Medium" w:hint="eastAsia"/>
                <w:sz w:val="20"/>
              </w:rPr>
              <w:t>1/26(月)　午前・午後　　　　　　／　　1/27(火)　午前・午後・夜間</w:t>
            </w:r>
          </w:p>
          <w:p w14:paraId="53392D8D" w14:textId="2781EFD6" w:rsidR="004523F7" w:rsidRPr="004523F7" w:rsidRDefault="004523F7" w:rsidP="0087149C">
            <w:pPr>
              <w:spacing w:line="360" w:lineRule="exact"/>
              <w:ind w:firstLineChars="300" w:firstLine="699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000254">
              <w:rPr>
                <w:rFonts w:ascii="BIZ UD明朝 Medium" w:eastAsia="BIZ UD明朝 Medium" w:hAnsi="BIZ UD明朝 Medium" w:hint="eastAsia"/>
                <w:sz w:val="20"/>
              </w:rPr>
              <w:t>1/29(木)　午後・夜間　　　　　　／　　1/30(金)　午後・夜間</w:t>
            </w:r>
          </w:p>
        </w:tc>
      </w:tr>
    </w:tbl>
    <w:p w14:paraId="17EE1424" w14:textId="660B56DF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7C80C30A">
                <wp:simplePos x="0" y="0"/>
                <wp:positionH relativeFrom="column">
                  <wp:posOffset>1261745</wp:posOffset>
                </wp:positionH>
                <wp:positionV relativeFrom="paragraph">
                  <wp:posOffset>106046</wp:posOffset>
                </wp:positionV>
                <wp:extent cx="4772660" cy="914400"/>
                <wp:effectExtent l="19050" t="19050" r="27940" b="19050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1E6F8A" w:rsidRDefault="00496AA3" w:rsidP="00496AA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1E6F8A" w:rsidRDefault="00496AA3" w:rsidP="004523F7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１　手書きの場合は、黒ボールペンで記入してください。</w:t>
                            </w:r>
                          </w:p>
                          <w:p w14:paraId="40E2ACA9" w14:textId="61733DDB" w:rsidR="00496AA3" w:rsidRPr="001E6F8A" w:rsidRDefault="00496AA3" w:rsidP="004523F7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747C2521" w:rsidR="00496AA3" w:rsidRDefault="00496AA3" w:rsidP="004523F7">
                            <w:pPr>
                              <w:spacing w:line="280" w:lineRule="exact"/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136D5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論文の最後に文字数を明記してくだ</w:t>
                            </w:r>
                            <w:r w:rsidRPr="00C954F4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9" type="#_x0000_t202" style="position:absolute;margin-left:99.35pt;margin-top:8.35pt;width:375.8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GEOgIAAIQEAAAOAAAAZHJzL2Uyb0RvYy54bWysVEtv2zAMvg/YfxB0X5xkebRGnCJLkWFA&#10;0BZIh54VWYqFyaImKbGzXz9KeXc7DbvIpEh9JD+Snjy0tSY74bwCU9Bep0uJMBxKZTYF/f66+HRH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" fillcolor="white [3201]" strokeweight="2.25pt">
                <v:textbox>
                  <w:txbxContent>
                    <w:p w14:paraId="68F3DC4B" w14:textId="77777777" w:rsidR="00496AA3" w:rsidRPr="001E6F8A" w:rsidRDefault="00496AA3" w:rsidP="00496AA3">
                      <w:pPr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1E6F8A" w:rsidRDefault="00496AA3" w:rsidP="004523F7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１　手書きの場合は、黒ボールペンで記入してください。</w:t>
                      </w:r>
                    </w:p>
                    <w:p w14:paraId="40E2ACA9" w14:textId="61733DDB" w:rsidR="00496AA3" w:rsidRPr="001E6F8A" w:rsidRDefault="00496AA3" w:rsidP="004523F7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747C2521" w:rsidR="00496AA3" w:rsidRDefault="00496AA3" w:rsidP="004523F7">
                      <w:pPr>
                        <w:spacing w:line="280" w:lineRule="exact"/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3136D5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論文の最後に文字数を明記してくだ</w:t>
                      </w:r>
                      <w:r w:rsidRPr="00C954F4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3239F5" w14:textId="790F43F2" w:rsidR="009F1969" w:rsidRPr="00C954F4" w:rsidRDefault="009F1969">
      <w:pPr>
        <w:jc w:val="left"/>
        <w:rPr>
          <w:rFonts w:ascii="BIZ UDゴシック" w:eastAsia="BIZ UDゴシック" w:hAnsi="BIZ UDゴシック"/>
          <w:sz w:val="18"/>
        </w:rPr>
      </w:pPr>
    </w:p>
    <w:sectPr w:rsidR="009F1969" w:rsidRPr="00C954F4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B17" w14:textId="77777777" w:rsidR="002D64B2" w:rsidRDefault="002D64B2">
      <w:r>
        <w:separator/>
      </w:r>
    </w:p>
  </w:endnote>
  <w:endnote w:type="continuationSeparator" w:id="0">
    <w:p w14:paraId="3F131ACF" w14:textId="77777777" w:rsidR="002D64B2" w:rsidRDefault="002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120F" w14:textId="77777777" w:rsidR="002D64B2" w:rsidRDefault="002D64B2">
      <w:r>
        <w:separator/>
      </w:r>
    </w:p>
  </w:footnote>
  <w:footnote w:type="continuationSeparator" w:id="0">
    <w:p w14:paraId="34CD018D" w14:textId="77777777" w:rsidR="002D64B2" w:rsidRDefault="002D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00254"/>
    <w:rsid w:val="000728B6"/>
    <w:rsid w:val="0017539F"/>
    <w:rsid w:val="001E6F8A"/>
    <w:rsid w:val="002203DA"/>
    <w:rsid w:val="00224BBC"/>
    <w:rsid w:val="00247B14"/>
    <w:rsid w:val="002C2EEA"/>
    <w:rsid w:val="002D64B2"/>
    <w:rsid w:val="003136D5"/>
    <w:rsid w:val="003B0834"/>
    <w:rsid w:val="003E187C"/>
    <w:rsid w:val="004523F7"/>
    <w:rsid w:val="004812D6"/>
    <w:rsid w:val="00496AA3"/>
    <w:rsid w:val="005D0C71"/>
    <w:rsid w:val="00762713"/>
    <w:rsid w:val="0087149C"/>
    <w:rsid w:val="009D6956"/>
    <w:rsid w:val="009F1969"/>
    <w:rsid w:val="00AA0812"/>
    <w:rsid w:val="00B62139"/>
    <w:rsid w:val="00BC0836"/>
    <w:rsid w:val="00C954F4"/>
    <w:rsid w:val="00E37329"/>
    <w:rsid w:val="00EB2FD5"/>
    <w:rsid w:val="00EB7EE4"/>
    <w:rsid w:val="00EF0364"/>
    <w:rsid w:val="00EF066A"/>
    <w:rsid w:val="00F20FC9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520</Words>
  <Characters>384</Characters>
  <Application>Microsoft Office Word</Application>
  <DocSecurity>0</DocSecurity>
  <Lines>96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cp:lastModifiedBy>立花　加奈子</cp:lastModifiedBy>
  <cp:revision>15</cp:revision>
  <cp:lastPrinted>2020-11-16T05:57:00Z</cp:lastPrinted>
  <dcterms:created xsi:type="dcterms:W3CDTF">2024-12-23T04:00:00Z</dcterms:created>
  <dcterms:modified xsi:type="dcterms:W3CDTF">2025-12-23T11:34:00Z</dcterms:modified>
</cp:coreProperties>
</file>