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" w:leftChars="-99" w:hanging="206" w:hangingChars="103"/>
        <w:jc w:val="left"/>
        <w:rPr>
          <w:rFonts w:hint="eastAsia" w:ascii="BIZ UD明朝 Medium" w:hAnsi="BIZ UD明朝 Medium" w:eastAsia="BIZ UD明朝 Medium"/>
          <w:sz w:val="20"/>
          <w:u w:val="none" w:color="auto"/>
        </w:rPr>
      </w:pPr>
      <w:r>
        <w:rPr>
          <w:rFonts w:hint="eastAsia" w:ascii="BIZ UD明朝 Medium" w:hAnsi="BIZ UD明朝 Medium" w:eastAsia="BIZ UD明朝 Medium"/>
          <w:sz w:val="20"/>
          <w:u w:val="none" w:color="auto"/>
        </w:rPr>
        <w:t>第３号様式（第１４条関係）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0"/>
          <w:u w:val="none" w:color="auto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  <w:u w:val="none" w:color="auto"/>
        </w:rPr>
      </w:pPr>
      <w:r>
        <w:rPr>
          <w:rFonts w:hint="default" w:ascii="ＭＳ 明朝" w:hAnsi="ＭＳ 明朝"/>
          <w:sz w:val="22"/>
          <w:u w:val="none" w:color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138430</wp:posOffset>
                </wp:positionV>
                <wp:extent cx="1278890" cy="26479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8890" cy="26479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u w:val="none" w:color="auto"/>
                              </w:rPr>
                              <w:t>中野区長　宛て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0.9pt;mso-position-vertical-relative:text;mso-position-horizontal-relative:text;position:absolute;height:20.85pt;width:100.7pt;margin-left:-1.7pt;z-index:2;" o:spid="_x0000_s1026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u w:val="none" w:color="auto"/>
                        </w:rPr>
                        <w:t>中野区長　宛て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  <w:u w:val="none" w:color="auto"/>
        </w:rPr>
        <w:t>中野区病児・病後児保育事業利用申込書兼家庭連絡票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0"/>
          <w:u w:val="none" w:color="auto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0"/>
          <w:u w:val="none" w:color="auto"/>
        </w:rPr>
      </w:pPr>
    </w:p>
    <w:p>
      <w:pPr>
        <w:pStyle w:val="0"/>
        <w:ind w:firstLine="200" w:firstLineChars="100"/>
        <w:jc w:val="left"/>
        <w:rPr>
          <w:rFonts w:hint="eastAsia" w:ascii="BIZ UD明朝 Medium" w:hAnsi="BIZ UD明朝 Medium" w:eastAsia="BIZ UD明朝 Medium"/>
          <w:sz w:val="20"/>
          <w:u w:val="none" w:color="auto"/>
        </w:rPr>
      </w:pPr>
      <w:r>
        <w:rPr>
          <w:rFonts w:hint="eastAsia" w:ascii="BIZ UD明朝 Medium" w:hAnsi="BIZ UD明朝 Medium" w:eastAsia="BIZ UD明朝 Medium"/>
          <w:sz w:val="20"/>
          <w:u w:val="none" w:color="auto"/>
        </w:rPr>
        <w:t>下記のとおり、病児・病後児保育事業の利用を申し込みます。</w:t>
      </w:r>
    </w:p>
    <w:p>
      <w:pPr>
        <w:pStyle w:val="0"/>
        <w:spacing w:after="138" w:afterLines="50" w:afterAutospacing="0"/>
        <w:jc w:val="left"/>
        <w:rPr>
          <w:rFonts w:hint="eastAsia" w:ascii="BIZ UD明朝 Medium" w:hAnsi="BIZ UD明朝 Medium" w:eastAsia="BIZ UD明朝 Medium"/>
          <w:sz w:val="20"/>
          <w:u w:val="none" w:color="auto"/>
        </w:rPr>
      </w:pPr>
      <w:r>
        <w:rPr>
          <w:rFonts w:hint="eastAsia" w:ascii="BIZ UD明朝 Medium" w:hAnsi="BIZ UD明朝 Medium" w:eastAsia="BIZ UD明朝 Medium"/>
          <w:sz w:val="20"/>
          <w:u w:val="none" w:color="auto"/>
        </w:rPr>
        <w:t>　また、病児・病後児保育事業利用中、必要に応じ担当者が主治医に連絡することを承諾します。</w:t>
      </w:r>
    </w:p>
    <w:p>
      <w:pPr>
        <w:pStyle w:val="0"/>
        <w:spacing w:after="138" w:afterLines="50" w:afterAutospacing="0"/>
        <w:jc w:val="center"/>
        <w:rPr>
          <w:rFonts w:hint="eastAsia" w:ascii="BIZ UD明朝 Medium" w:hAnsi="BIZ UD明朝 Medium" w:eastAsia="BIZ UD明朝 Medium"/>
          <w:sz w:val="20"/>
          <w:u w:val="none" w:color="auto"/>
        </w:rPr>
      </w:pPr>
      <w:r>
        <w:rPr>
          <w:rFonts w:hint="eastAsia" w:ascii="BIZ UD明朝 Medium" w:hAnsi="BIZ UD明朝 Medium" w:eastAsia="BIZ UD明朝 Medium"/>
          <w:sz w:val="20"/>
          <w:u w:val="none" w:color="auto"/>
        </w:rPr>
        <w:t>記</w:t>
      </w:r>
    </w:p>
    <w:tbl>
      <w:tblPr>
        <w:tblStyle w:val="11"/>
        <w:tblW w:w="1091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4111"/>
        <w:gridCol w:w="1134"/>
        <w:gridCol w:w="4394"/>
      </w:tblGrid>
      <w:tr>
        <w:trPr>
          <w:trHeight w:val="514" w:hRule="atLeast"/>
        </w:trPr>
        <w:tc>
          <w:tcPr>
            <w:tcW w:w="127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申込者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permStart w:id="8406" w:edGrp="everyone"/>
            <w:r>
              <w:rPr>
                <w:rFonts w:hint="eastAsia"/>
              </w:rPr>
              <w:t xml:space="preserve">                                 </w:t>
            </w:r>
            <w:permEnd w:id="8406"/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利用施設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permStart w:id="7129" w:edGrp="everyone"/>
            <w:sdt>
              <w:sdtPr>
                <w:rPr>
                  <w:rFonts w:hint="eastAsia" w:ascii="BIZ UD明朝 Medium" w:hAnsi="BIZ UD明朝 Medium" w:eastAsia="BIZ UD明朝 Medium"/>
                  <w:kern w:val="0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kern w:val="0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仲町保育園</w:t>
            </w:r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 xml:space="preserve"> </w:t>
            </w:r>
            <w:sdt>
              <w:sdtPr>
                <w:rPr>
                  <w:rFonts w:hint="eastAsia" w:ascii="BIZ UD明朝 Medium" w:hAnsi="BIZ UD明朝 Medium" w:eastAsia="BIZ UD明朝 Medium"/>
                  <w:kern w:val="0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kern w:val="0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聖オディリアホーム乳児院</w:t>
            </w:r>
            <w:permEnd w:id="7129"/>
          </w:p>
        </w:tc>
      </w:tr>
      <w:tr>
        <w:trPr>
          <w:trHeight w:val="514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児童氏名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permStart w:id="3457" w:edGrp="everyone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　　　　　　　　</w:t>
            </w:r>
            <w:permEnd w:id="3457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登録番号（</w:t>
            </w:r>
            <w:permStart w:id="13599" w:edGrp="everyone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　　　　　</w:t>
            </w:r>
            <w:permEnd w:id="13599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お迎えに</w:t>
            </w:r>
          </w:p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くる方</w:t>
            </w: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 xml:space="preserve"> </w:t>
            </w:r>
            <w:permStart w:id="20241" w:edGrp="everyone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 xml:space="preserve">                       </w:t>
            </w:r>
            <w:permEnd w:id="20241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続柄（</w:t>
            </w:r>
            <w:permStart w:id="22467" w:edGrp="everyone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　　　　</w:t>
            </w:r>
            <w:permEnd w:id="22467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）</w:t>
            </w:r>
          </w:p>
        </w:tc>
      </w:tr>
      <w:tr>
        <w:trPr>
          <w:trHeight w:val="514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利用日時</w:t>
            </w:r>
          </w:p>
        </w:tc>
        <w:tc>
          <w:tcPr>
            <w:tcW w:w="963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permStart w:id="24392" w:edGrp="everyone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 xml:space="preserve">    </w:t>
            </w:r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　</w:t>
            </w:r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 xml:space="preserve">  </w:t>
            </w:r>
            <w:permEnd w:id="24392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月</w:t>
            </w:r>
            <w:permStart w:id="13405" w:edGrp="everyone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　　　　</w:t>
            </w:r>
            <w:permEnd w:id="13405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日（</w:t>
            </w:r>
            <w:permStart w:id="16610" w:edGrp="everyone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　　　</w:t>
            </w:r>
            <w:permEnd w:id="16610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曜日）</w:t>
            </w:r>
            <w:permStart w:id="19448" w:edGrp="everyone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　　　　　</w:t>
            </w:r>
            <w:permEnd w:id="19448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時</w:t>
            </w:r>
            <w:permStart w:id="23803" w:edGrp="everyone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　　　</w:t>
            </w:r>
            <w:permEnd w:id="23803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分から</w:t>
            </w:r>
            <w:permStart w:id="1679" w:edGrp="everyone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　　　　　</w:t>
            </w:r>
            <w:permEnd w:id="1679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時</w:t>
            </w:r>
            <w:permStart w:id="22955" w:edGrp="everyone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　　　</w:t>
            </w:r>
            <w:permEnd w:id="22955"/>
            <w:r>
              <w:rPr>
                <w:rFonts w:hint="eastAsia" w:ascii="BIZ UD明朝 Medium" w:hAnsi="BIZ UD明朝 Medium" w:eastAsia="BIZ UD明朝 Medium"/>
                <w:kern w:val="0"/>
                <w:sz w:val="20"/>
                <w:u w:val="none" w:color="auto"/>
              </w:rPr>
              <w:t>分まで　</w:t>
            </w:r>
          </w:p>
        </w:tc>
      </w:tr>
    </w:tbl>
    <w:p>
      <w:pPr>
        <w:pStyle w:val="0"/>
        <w:ind w:firstLine="200" w:firstLineChars="100"/>
        <w:rPr>
          <w:rFonts w:hint="eastAsia" w:ascii="BIZ UD明朝 Medium" w:hAnsi="BIZ UD明朝 Medium" w:eastAsia="BIZ UD明朝 Medium"/>
          <w:sz w:val="20"/>
          <w:u w:val="none" w:color="auto"/>
        </w:rPr>
      </w:pPr>
      <w:r>
        <w:rPr>
          <w:rFonts w:hint="eastAsia" w:ascii="BIZ UD明朝 Medium" w:hAnsi="BIZ UD明朝 Medium" w:eastAsia="BIZ UD明朝 Medium"/>
          <w:sz w:val="20"/>
          <w:u w:val="none" w:color="auto"/>
        </w:rPr>
        <w:t>※連れてきた方と違う方がお迎えをされる場合は、身元が分かるものをお持ちください。　</w:t>
      </w:r>
    </w:p>
    <w:p>
      <w:pPr>
        <w:pStyle w:val="0"/>
        <w:ind w:firstLine="200" w:firstLineChars="100"/>
        <w:rPr>
          <w:rFonts w:hint="eastAsia" w:ascii="BIZ UD明朝 Medium" w:hAnsi="BIZ UD明朝 Medium" w:eastAsia="BIZ UD明朝 Medium"/>
          <w:sz w:val="20"/>
          <w:u w:val="none" w:color="auto"/>
        </w:rPr>
      </w:pPr>
      <w:r>
        <w:rPr>
          <w:rFonts w:hint="eastAsia" w:ascii="BIZ UD明朝 Medium" w:hAnsi="BIZ UD明朝 Medium" w:eastAsia="BIZ UD明朝 Medium"/>
          <w:sz w:val="20"/>
          <w:u w:val="none" w:color="auto"/>
        </w:rPr>
        <w:t>昨日から今朝までのお子さんの様子を記入してください。□にチェック☑を（　：　）に（時：分）を</w:t>
      </w:r>
    </w:p>
    <w:tbl>
      <w:tblPr>
        <w:tblStyle w:val="11"/>
        <w:tblW w:w="10930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66"/>
        <w:gridCol w:w="6237"/>
        <w:gridCol w:w="3827"/>
      </w:tblGrid>
      <w:tr>
        <w:trPr>
          <w:trHeight w:val="360" w:hRule="atLeast"/>
        </w:trPr>
        <w:tc>
          <w:tcPr>
            <w:tcW w:w="86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食事</w:t>
            </w:r>
          </w:p>
        </w:tc>
        <w:tc>
          <w:tcPr>
            <w:tcW w:w="623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permStart w:id="7857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夕食　（　　：　　）　</w:t>
            </w:r>
            <w:permEnd w:id="7857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食事内容・食べた量　　　　　　　　　　</w:t>
            </w:r>
            <w:permStart w:id="7998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　　</w:t>
            </w: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　　　　　　　　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 xml:space="preserve">   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　　　　　　　　　　　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 xml:space="preserve"> </w:t>
            </w:r>
            <w:permEnd w:id="7998"/>
          </w:p>
        </w:tc>
        <w:tc>
          <w:tcPr>
            <w:tcW w:w="382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permStart w:id="7838" w:edGrp="everyone"/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母乳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ミルク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牛乳</w:t>
            </w:r>
            <w:permEnd w:id="7838"/>
          </w:p>
        </w:tc>
      </w:tr>
      <w:tr>
        <w:trPr>
          <w:trHeight w:val="36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</w:t>
            </w:r>
            <w:permStart w:id="25108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25108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  <w:permStart w:id="30943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 xml:space="preserve">   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</w:t>
            </w:r>
            <w:permEnd w:id="30943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cc</w:t>
            </w:r>
          </w:p>
        </w:tc>
      </w:tr>
      <w:tr>
        <w:trPr>
          <w:trHeight w:val="383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"/>
              <w:jc w:val="center"/>
              <w:rPr>
                <w:rFonts w:hint="eastAsia"/>
              </w:rPr>
            </w:pPr>
          </w:p>
        </w:tc>
        <w:tc>
          <w:tcPr>
            <w:tcW w:w="6237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permStart w:id="7276" w:edGrp="everyone"/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朝食</w:t>
            </w:r>
            <w:permEnd w:id="7276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（</w:t>
            </w:r>
            <w:permStart w:id="3356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3356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食事内容・食べた量</w:t>
            </w:r>
          </w:p>
          <w:p>
            <w:pPr>
              <w:pStyle w:val="0"/>
              <w:ind w:right="166"/>
              <w:rPr>
                <w:rFonts w:hint="eastAsia"/>
              </w:rPr>
            </w:pPr>
            <w:permStart w:id="22712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 xml:space="preserve">                                                           </w:t>
            </w:r>
            <w:permEnd w:id="22712"/>
          </w:p>
        </w:tc>
        <w:tc>
          <w:tcPr>
            <w:tcW w:w="3827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61"/>
                <w:tab w:val="left" w:leader="none" w:pos="815"/>
                <w:tab w:val="left" w:leader="none" w:pos="5608"/>
                <w:tab w:val="left" w:leader="none" w:pos="5965"/>
              </w:tabs>
              <w:rPr>
                <w:rFonts w:hint="eastAsia"/>
              </w:rPr>
            </w:pPr>
            <w:permStart w:id="7828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母乳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ミルク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牛乳</w:t>
            </w:r>
            <w:permEnd w:id="7828"/>
          </w:p>
        </w:tc>
      </w:tr>
      <w:tr>
        <w:trPr>
          <w:trHeight w:val="309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"/>
              <w:jc w:val="center"/>
              <w:rPr>
                <w:rFonts w:hint="eastAsia"/>
              </w:rPr>
            </w:pPr>
          </w:p>
        </w:tc>
        <w:tc>
          <w:tcPr>
            <w:tcW w:w="62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</w:t>
            </w:r>
            <w:permStart w:id="26203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26203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  <w:permStart w:id="4034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 xml:space="preserve">   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</w:t>
            </w:r>
            <w:permEnd w:id="4034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cc</w:t>
            </w:r>
          </w:p>
        </w:tc>
      </w:tr>
      <w:tr>
        <w:trPr>
          <w:trHeight w:val="353" w:hRule="atLeast"/>
        </w:trPr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睡眠</w:t>
            </w:r>
          </w:p>
        </w:tc>
        <w:tc>
          <w:tcPr>
            <w:tcW w:w="100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/>
              </w:rPr>
            </w:pPr>
            <w:permStart w:id="29066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　　　：　　　）～（　　　：　　　）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 xml:space="preserve">      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　　　：　　　）～（　　　：　　　）</w:t>
            </w:r>
            <w:permEnd w:id="29066"/>
          </w:p>
        </w:tc>
      </w:tr>
      <w:tr>
        <w:trPr>
          <w:trHeight w:val="353" w:hRule="atLeast"/>
        </w:trPr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与薬</w:t>
            </w:r>
          </w:p>
        </w:tc>
        <w:tc>
          <w:tcPr>
            <w:tcW w:w="100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" w:right="113"/>
              <w:rPr>
                <w:rFonts w:hint="eastAsia"/>
              </w:rPr>
            </w:pPr>
            <w:permStart w:id="8465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昨夕（　　　：　　　）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 xml:space="preserve">     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今朝（　　　：　　　）　　</w:t>
            </w:r>
            <w:permEnd w:id="8465"/>
          </w:p>
        </w:tc>
      </w:tr>
      <w:tr>
        <w:trPr>
          <w:trHeight w:val="1437" w:hRule="atLeast"/>
        </w:trPr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3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健康</w:t>
            </w:r>
          </w:p>
        </w:tc>
        <w:tc>
          <w:tcPr>
            <w:tcW w:w="10064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815"/>
                <w:tab w:val="left" w:leader="none" w:pos="5965"/>
              </w:tabs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体温　　平熱</w:t>
            </w:r>
            <w:permStart w:id="1549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</w:t>
            </w:r>
            <w:permEnd w:id="1549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℃　　前夜（</w:t>
            </w:r>
            <w:permStart w:id="27961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27961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  <w:permStart w:id="2039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</w:t>
            </w:r>
            <w:permEnd w:id="2039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℃　（</w:t>
            </w:r>
            <w:permStart w:id="30248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30248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  <w:permStart w:id="8902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</w:t>
            </w:r>
            <w:permEnd w:id="8902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℃　　朝（</w:t>
            </w:r>
            <w:permStart w:id="24581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24581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  <w:permStart w:id="9455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 xml:space="preserve">  </w:t>
            </w:r>
            <w:permEnd w:id="9455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℃　　　　　　　　鼻汁　　</w:t>
            </w:r>
            <w:permStart w:id="7759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多い　　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少ない</w:t>
            </w:r>
            <w:permEnd w:id="7759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　咳　　　</w:t>
            </w:r>
            <w:permStart w:id="7769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多い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少ない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睡眠時多い</w:t>
            </w:r>
            <w:permEnd w:id="7769"/>
          </w:p>
          <w:p>
            <w:pPr>
              <w:pStyle w:val="0"/>
              <w:tabs>
                <w:tab w:val="left" w:leader="none" w:pos="815"/>
                <w:tab w:val="left" w:leader="none" w:pos="4770"/>
                <w:tab w:val="left" w:leader="none" w:pos="5965"/>
              </w:tabs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機嫌　　</w:t>
            </w:r>
            <w:permStart w:id="7802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良い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やや悪い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悪い　</w:t>
            </w:r>
            <w:permEnd w:id="7802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　喘鳴　　</w:t>
            </w:r>
            <w:permStart w:id="7789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多い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少ない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睡眠時多い</w:t>
            </w:r>
            <w:permEnd w:id="7789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</w:t>
            </w:r>
          </w:p>
          <w:p>
            <w:pPr>
              <w:pStyle w:val="0"/>
              <w:tabs>
                <w:tab w:val="left" w:leader="none" w:pos="461"/>
                <w:tab w:val="left" w:leader="none" w:pos="815"/>
                <w:tab w:val="left" w:leader="none" w:pos="4770"/>
                <w:tab w:val="left" w:leader="none" w:pos="5965"/>
              </w:tabs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嘔吐　　</w:t>
            </w:r>
            <w:permStart w:id="7812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あり</w:t>
            </w:r>
            <w:permEnd w:id="7812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</w:t>
            </w:r>
            <w:permStart w:id="20079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20079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　（</w:t>
            </w:r>
            <w:permStart w:id="24229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24229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</w:p>
          <w:p>
            <w:pPr>
              <w:pStyle w:val="0"/>
              <w:tabs>
                <w:tab w:val="left" w:leader="none" w:pos="461"/>
                <w:tab w:val="left" w:leader="none" w:pos="815"/>
                <w:tab w:val="left" w:leader="none" w:pos="4770"/>
                <w:tab w:val="left" w:leader="none" w:pos="5965"/>
              </w:tabs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排便　　</w:t>
            </w:r>
            <w:permStart w:id="7818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あり</w:t>
            </w:r>
            <w:permEnd w:id="7818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</w:t>
            </w:r>
            <w:permStart w:id="26518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26518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　（</w:t>
            </w:r>
            <w:permStart w:id="16631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16631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）便性状（</w:t>
            </w:r>
            <w:permStart w:id="13668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　　　　　　　　</w:t>
            </w:r>
            <w:permEnd w:id="13668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</w:p>
        </w:tc>
      </w:tr>
      <w:tr>
        <w:trPr>
          <w:trHeight w:val="903" w:hRule="atLeast"/>
        </w:trPr>
        <w:tc>
          <w:tcPr>
            <w:tcW w:w="1093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5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子どもの様子・保育に配慮して欲しい事</w:t>
            </w:r>
          </w:p>
          <w:p>
            <w:pPr>
              <w:pStyle w:val="0"/>
              <w:widowControl w:val="1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permStart w:id="32479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　　　　　　　　　　　　　　　　　　　　　　　　　　　　　　　　　　　　　　　　　　</w:t>
            </w:r>
          </w:p>
          <w:p>
            <w:pPr>
              <w:pStyle w:val="0"/>
              <w:tabs>
                <w:tab w:val="left" w:leader="none" w:pos="1348"/>
                <w:tab w:val="left" w:leader="none" w:pos="5608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　　　　　　</w:t>
            </w:r>
            <w:permEnd w:id="32479"/>
          </w:p>
        </w:tc>
      </w:tr>
      <w:tr>
        <w:trPr>
          <w:trHeight w:val="975" w:hRule="atLeast"/>
        </w:trPr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"/>
              <w:jc w:val="center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与薬</w:t>
            </w:r>
          </w:p>
          <w:p>
            <w:pPr>
              <w:pStyle w:val="0"/>
              <w:ind w:left="15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依頼</w:t>
            </w:r>
          </w:p>
        </w:tc>
        <w:tc>
          <w:tcPr>
            <w:tcW w:w="100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5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薬の種類　：</w:t>
            </w:r>
            <w:permStart w:id="8043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飲み薬（水薬・散薬）　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軟膏　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点眼薬　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その他</w:t>
            </w:r>
            <w:permEnd w:id="8043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</w:t>
            </w:r>
            <w:permStart w:id="29913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　　　　　</w:t>
            </w:r>
            <w:permEnd w:id="29913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</w:p>
          <w:p>
            <w:pPr>
              <w:pStyle w:val="0"/>
              <w:ind w:left="15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与薬時間　：</w:t>
            </w:r>
            <w:permStart w:id="8057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食前　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食後　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食間　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その他</w:t>
            </w:r>
            <w:permEnd w:id="8057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</w:t>
            </w:r>
            <w:permStart w:id="1948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　　　　　</w:t>
            </w:r>
            <w:permEnd w:id="1948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</w:p>
          <w:p>
            <w:pPr>
              <w:pStyle w:val="0"/>
              <w:ind w:left="15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※与薬は「病後児保育医師連絡票」に記載されている処方内容のみです。</w:t>
            </w:r>
          </w:p>
          <w:p>
            <w:pPr>
              <w:pStyle w:val="0"/>
              <w:ind w:left="15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※薬は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  <w:bdr w:val="single" w:color="auto" w:sz="4" w:space="0"/>
              </w:rPr>
              <w:t>１回分量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で袋・容器に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  <w:bdr w:val="single" w:color="auto" w:sz="4" w:space="0"/>
              </w:rPr>
              <w:t>名前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を書いてお持ちください。</w:t>
            </w:r>
          </w:p>
          <w:p>
            <w:pPr>
              <w:pStyle w:val="0"/>
              <w:ind w:left="15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※薬剤情報提供書があれば持参してください。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0"/>
          <w:u w:val="none" w:color="auto"/>
        </w:rPr>
      </w:pPr>
      <w:r>
        <w:rPr>
          <w:rFonts w:hint="eastAsia" w:ascii="BIZ UD明朝 Medium" w:hAnsi="BIZ UD明朝 Medium" w:eastAsia="BIZ UD明朝 Medium"/>
          <w:sz w:val="20"/>
          <w:u w:val="none" w:color="auto"/>
        </w:rPr>
        <w:t>■病児・病後児保育室から　　　来室時検温</w:t>
      </w:r>
      <w:permStart w:id="28014" w:edGrp="everyone"/>
      <w:r>
        <w:rPr>
          <w:rFonts w:hint="eastAsia" w:ascii="BIZ UD明朝 Medium" w:hAnsi="BIZ UD明朝 Medium" w:eastAsia="BIZ UD明朝 Medium"/>
          <w:sz w:val="20"/>
          <w:u w:val="none" w:color="auto"/>
        </w:rPr>
        <w:t>　　　　</w:t>
      </w:r>
      <w:permEnd w:id="28014"/>
      <w:r>
        <w:rPr>
          <w:rFonts w:hint="eastAsia" w:ascii="BIZ UD明朝 Medium" w:hAnsi="BIZ UD明朝 Medium" w:eastAsia="BIZ UD明朝 Medium"/>
          <w:sz w:val="20"/>
          <w:u w:val="none" w:color="auto"/>
        </w:rPr>
        <w:t>℃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36"/>
        <w:gridCol w:w="1078"/>
        <w:gridCol w:w="1078"/>
        <w:gridCol w:w="77"/>
        <w:gridCol w:w="948"/>
        <w:gridCol w:w="52"/>
        <w:gridCol w:w="1077"/>
        <w:gridCol w:w="244"/>
        <w:gridCol w:w="1136"/>
        <w:gridCol w:w="695"/>
        <w:gridCol w:w="1691"/>
        <w:gridCol w:w="1690"/>
      </w:tblGrid>
      <w:tr>
        <w:trPr>
          <w:trHeight w:val="525" w:hRule="atLeast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時間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項目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昼食前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午睡前</w:t>
            </w:r>
          </w:p>
        </w:tc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午睡後</w:t>
            </w:r>
          </w:p>
        </w:tc>
        <w:tc>
          <w:tcPr>
            <w:tcW w:w="10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帰宅前</w:t>
            </w:r>
          </w:p>
        </w:tc>
        <w:tc>
          <w:tcPr>
            <w:tcW w:w="24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8716" w:edGrp="everyone"/>
            <w:permEnd w:id="8716"/>
          </w:p>
        </w:tc>
        <w:tc>
          <w:tcPr>
            <w:tcW w:w="521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permStart w:id="8670" w:edGrp="everyone"/>
            <w:bookmarkStart w:id="0" w:name="_GoBack"/>
            <w:bookmarkEnd w:id="0"/>
            <w:permEnd w:id="8670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食事</w:t>
            </w:r>
            <w:permStart w:id="8824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初期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中期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後期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完了期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乳児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幼児）食</w:t>
            </w:r>
          </w:p>
          <w:p>
            <w:pPr>
              <w:pStyle w:val="0"/>
              <w:ind w:firstLine="600" w:firstLineChars="300"/>
              <w:jc w:val="left"/>
              <w:rPr>
                <w:rFonts w:hint="eastAsia"/>
              </w:rPr>
            </w:pP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療養食・その他（　　　　　　　　　）</w:t>
            </w:r>
            <w:permEnd w:id="8824"/>
          </w:p>
        </w:tc>
      </w:tr>
      <w:tr>
        <w:trPr>
          <w:trHeight w:val="262" w:hRule="atLeast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体温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permStart w:id="4657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℃</w:t>
            </w:r>
            <w:permEnd w:id="4657"/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permStart w:id="4693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℃</w:t>
            </w:r>
            <w:permEnd w:id="4693"/>
          </w:p>
        </w:tc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permStart w:id="4722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℃</w:t>
            </w:r>
            <w:permEnd w:id="4722"/>
          </w:p>
        </w:tc>
        <w:tc>
          <w:tcPr>
            <w:tcW w:w="10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permStart w:id="4752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℃</w:t>
            </w:r>
            <w:permEnd w:id="4752"/>
          </w:p>
        </w:tc>
        <w:tc>
          <w:tcPr>
            <w:tcW w:w="24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</w:t>
            </w:r>
            <w:permStart w:id="17990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17990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</w:p>
        </w:tc>
        <w:tc>
          <w:tcPr>
            <w:tcW w:w="1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</w:t>
            </w:r>
            <w:permStart w:id="18817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18817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</w:p>
        </w:tc>
        <w:tc>
          <w:tcPr>
            <w:tcW w:w="16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</w:t>
            </w:r>
            <w:permStart w:id="16315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16315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</w:p>
        </w:tc>
      </w:tr>
      <w:tr>
        <w:trPr>
          <w:trHeight w:val="264" w:hRule="atLeast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水分補給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16063" w:edGrp="everyone"/>
            <w:r>
              <w:rPr>
                <w:rFonts w:hint="eastAsia"/>
              </w:rPr>
              <w:t xml:space="preserve">        </w:t>
            </w:r>
            <w:permEnd w:id="16063"/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14411" w:edGrp="everyone"/>
            <w:r>
              <w:rPr>
                <w:rFonts w:hint="eastAsia"/>
              </w:rPr>
              <w:t xml:space="preserve">        </w:t>
            </w:r>
            <w:permEnd w:id="14411"/>
          </w:p>
        </w:tc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21714" w:edGrp="everyone"/>
            <w:r>
              <w:rPr>
                <w:rFonts w:hint="eastAsia"/>
              </w:rPr>
              <w:t xml:space="preserve">        </w:t>
            </w:r>
            <w:permEnd w:id="21714"/>
          </w:p>
        </w:tc>
        <w:tc>
          <w:tcPr>
            <w:tcW w:w="10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23783" w:edGrp="everyone"/>
            <w:r>
              <w:rPr>
                <w:rFonts w:hint="eastAsia"/>
              </w:rPr>
              <w:t>　　　　</w:t>
            </w:r>
            <w:permEnd w:id="23783"/>
          </w:p>
        </w:tc>
        <w:tc>
          <w:tcPr>
            <w:tcW w:w="24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○おやつ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○離乳食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○ミルク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○牛乳　　　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cc</w:t>
            </w:r>
          </w:p>
        </w:tc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○昼食</w:t>
            </w:r>
          </w:p>
        </w:tc>
        <w:tc>
          <w:tcPr>
            <w:tcW w:w="169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○おやつ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○離乳食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○ミルク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○牛乳　　</w:t>
            </w: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 xml:space="preserve"> cc</w:t>
            </w:r>
          </w:p>
        </w:tc>
      </w:tr>
      <w:tr>
        <w:trPr>
          <w:trHeight w:val="262" w:hRule="atLeast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便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26" w:edGrp="everyone"/>
            <w:r>
              <w:rPr>
                <w:rFonts w:hint="eastAsia"/>
              </w:rPr>
              <w:t>　　　　</w:t>
            </w:r>
            <w:permEnd w:id="26"/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9949" w:edGrp="everyone"/>
            <w:r>
              <w:rPr>
                <w:rFonts w:hint="eastAsia"/>
              </w:rPr>
              <w:t>　　　　</w:t>
            </w:r>
            <w:permEnd w:id="9949"/>
          </w:p>
        </w:tc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31086" w:edGrp="everyone"/>
            <w:r>
              <w:rPr>
                <w:rFonts w:hint="eastAsia"/>
              </w:rPr>
              <w:t>　　　　</w:t>
            </w:r>
            <w:permEnd w:id="31086"/>
          </w:p>
        </w:tc>
        <w:tc>
          <w:tcPr>
            <w:tcW w:w="10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1378" w:edGrp="everyone"/>
            <w:r>
              <w:rPr>
                <w:rFonts w:hint="eastAsia"/>
              </w:rPr>
              <w:t>　　　　</w:t>
            </w:r>
            <w:permEnd w:id="1378"/>
          </w:p>
        </w:tc>
        <w:tc>
          <w:tcPr>
            <w:tcW w:w="24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264" w:hRule="atLeast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尿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3585" w:edGrp="everyone"/>
            <w:r>
              <w:rPr>
                <w:rFonts w:hint="eastAsia"/>
              </w:rPr>
              <w:t>　　　　</w:t>
            </w:r>
            <w:permEnd w:id="3585"/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2146" w:edGrp="everyone"/>
            <w:r>
              <w:rPr>
                <w:rFonts w:hint="eastAsia"/>
              </w:rPr>
              <w:t>　　　　</w:t>
            </w:r>
            <w:permEnd w:id="2146"/>
          </w:p>
        </w:tc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20336" w:edGrp="everyone"/>
            <w:r>
              <w:rPr>
                <w:rFonts w:hint="eastAsia"/>
              </w:rPr>
              <w:t>　　　　</w:t>
            </w:r>
            <w:permEnd w:id="20336"/>
          </w:p>
        </w:tc>
        <w:tc>
          <w:tcPr>
            <w:tcW w:w="10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16103" w:edGrp="everyone"/>
            <w:r>
              <w:rPr>
                <w:rFonts w:hint="eastAsia"/>
              </w:rPr>
              <w:t>　　　　</w:t>
            </w:r>
            <w:permEnd w:id="16103"/>
          </w:p>
        </w:tc>
        <w:tc>
          <w:tcPr>
            <w:tcW w:w="24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262" w:hRule="atLeast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嘔吐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11538" w:edGrp="everyone"/>
            <w:r>
              <w:rPr>
                <w:rFonts w:hint="eastAsia"/>
              </w:rPr>
              <w:t>　　　　</w:t>
            </w:r>
            <w:permEnd w:id="11538"/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19856" w:edGrp="everyone"/>
            <w:r>
              <w:rPr>
                <w:rFonts w:hint="eastAsia"/>
              </w:rPr>
              <w:t>　　　　</w:t>
            </w:r>
            <w:permEnd w:id="19856"/>
          </w:p>
        </w:tc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2313" w:edGrp="everyone"/>
            <w:r>
              <w:rPr>
                <w:rFonts w:hint="eastAsia"/>
              </w:rPr>
              <w:t>　　　　</w:t>
            </w:r>
            <w:permEnd w:id="2313"/>
          </w:p>
        </w:tc>
        <w:tc>
          <w:tcPr>
            <w:tcW w:w="10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9714" w:edGrp="everyone"/>
            <w:r>
              <w:rPr>
                <w:rFonts w:hint="eastAsia"/>
              </w:rPr>
              <w:t>　　　　</w:t>
            </w:r>
            <w:permEnd w:id="9714"/>
          </w:p>
        </w:tc>
        <w:tc>
          <w:tcPr>
            <w:tcW w:w="24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262" w:hRule="atLeast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咳</w:t>
            </w:r>
          </w:p>
        </w:tc>
        <w:tc>
          <w:tcPr>
            <w:tcW w:w="431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12679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多い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少ない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睡眠に影響</w:t>
            </w:r>
            <w:permEnd w:id="12679"/>
          </w:p>
        </w:tc>
        <w:tc>
          <w:tcPr>
            <w:tcW w:w="24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262" w:hRule="atLeast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喘鳴</w:t>
            </w:r>
          </w:p>
        </w:tc>
        <w:tc>
          <w:tcPr>
            <w:tcW w:w="431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permStart w:id="32608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多い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少ない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睡眠に影響</w:t>
            </w:r>
            <w:permEnd w:id="32608"/>
          </w:p>
        </w:tc>
        <w:tc>
          <w:tcPr>
            <w:tcW w:w="24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263" w:hRule="atLeast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鼻汁</w:t>
            </w:r>
          </w:p>
        </w:tc>
        <w:tc>
          <w:tcPr>
            <w:tcW w:w="431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permStart w:id="7080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多い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少ない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ない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睡眠に影響</w:t>
            </w:r>
            <w:permEnd w:id="7080"/>
          </w:p>
        </w:tc>
        <w:tc>
          <w:tcPr>
            <w:tcW w:w="24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子どもの</w:t>
            </w:r>
          </w:p>
          <w:p>
            <w:pPr>
              <w:pStyle w:val="0"/>
              <w:ind w:firstLine="200" w:firstLineChars="10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様子</w:t>
            </w:r>
          </w:p>
        </w:tc>
        <w:tc>
          <w:tcPr>
            <w:tcW w:w="4076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11945" w:edGrp="everyone"/>
            <w:r>
              <w:rPr>
                <w:rFonts w:hint="eastAsia"/>
              </w:rPr>
              <w:t>　　　　　　　　　　　　　　　　　　</w:t>
            </w:r>
            <w:permEnd w:id="11945"/>
          </w:p>
        </w:tc>
      </w:tr>
      <w:tr>
        <w:trPr>
          <w:trHeight w:val="263" w:hRule="atLeast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顔色</w:t>
            </w:r>
          </w:p>
        </w:tc>
        <w:tc>
          <w:tcPr>
            <w:tcW w:w="431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8181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良好　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不良　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普通</w:t>
            </w:r>
            <w:permEnd w:id="8181"/>
          </w:p>
        </w:tc>
        <w:tc>
          <w:tcPr>
            <w:tcW w:w="24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00" w:firstLineChars="600"/>
              <w:jc w:val="left"/>
              <w:rPr>
                <w:rFonts w:hint="eastAsia"/>
              </w:rPr>
            </w:pPr>
          </w:p>
        </w:tc>
        <w:tc>
          <w:tcPr>
            <w:tcW w:w="4076" w:type="dxa"/>
            <w:gridSpan w:val="3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permStart w:id="19933" w:edGrp="everyone"/>
            <w:r>
              <w:rPr>
                <w:rFonts w:hint="eastAsia"/>
              </w:rPr>
              <w:t>　　　　　　　　　　　　　　　　　　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</w:t>
            </w:r>
            <w:permEnd w:id="19933"/>
          </w:p>
        </w:tc>
      </w:tr>
      <w:tr>
        <w:trPr>
          <w:trHeight w:val="262" w:hRule="atLeast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食欲</w:t>
            </w:r>
          </w:p>
        </w:tc>
        <w:tc>
          <w:tcPr>
            <w:tcW w:w="223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17677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あり　　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ない</w:t>
            </w:r>
            <w:permEnd w:id="17677"/>
          </w:p>
        </w:tc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機嫌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8262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良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悪</w:t>
            </w:r>
            <w:permEnd w:id="8262"/>
          </w:p>
        </w:tc>
        <w:tc>
          <w:tcPr>
            <w:tcW w:w="24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3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076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25" w:hRule="atLeast"/>
        </w:trPr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その他</w:t>
            </w:r>
          </w:p>
        </w:tc>
        <w:tc>
          <w:tcPr>
            <w:tcW w:w="4310" w:type="dxa"/>
            <w:gridSpan w:val="6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32037" w:edGrp="everyone"/>
            <w:r>
              <w:rPr>
                <w:rFonts w:hint="eastAsia"/>
              </w:rPr>
              <w:t>　　　　　　　　　　　　　　　　　　　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</w:t>
            </w:r>
            <w:permEnd w:id="32037"/>
          </w:p>
        </w:tc>
        <w:tc>
          <w:tcPr>
            <w:tcW w:w="24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21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睡眠時間　　①</w:t>
            </w:r>
            <w:permStart w:id="24019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　　：　　）～（　　：　　）</w:t>
            </w:r>
            <w:permEnd w:id="24019"/>
          </w:p>
          <w:p>
            <w:pPr>
              <w:pStyle w:val="0"/>
              <w:ind w:firstLine="1200" w:firstLineChars="60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②</w:t>
            </w:r>
            <w:permStart w:id="28841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　　：　　）～（　　：　　）</w:t>
            </w:r>
            <w:permEnd w:id="28841"/>
          </w:p>
        </w:tc>
      </w:tr>
      <w:tr>
        <w:trPr>
          <w:trHeight w:val="641" w:hRule="atLeast"/>
        </w:trPr>
        <w:tc>
          <w:tcPr>
            <w:tcW w:w="113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10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permStart w:id="22583" w:edGrp="everyone"/>
            <w:r>
              <w:rPr>
                <w:rFonts w:hint="eastAsia"/>
              </w:rPr>
              <w:t>　　　　　　　　　　　　　　　　　　　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</w:t>
            </w:r>
            <w:permEnd w:id="22583"/>
          </w:p>
        </w:tc>
        <w:tc>
          <w:tcPr>
            <w:tcW w:w="24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21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与薬　　</w:t>
            </w:r>
            <w:permStart w:id="8298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（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有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無）</w:t>
            </w:r>
            <w:permEnd w:id="8298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与薬担当者（</w:t>
            </w:r>
            <w:permStart w:id="17739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　　　　</w:t>
            </w:r>
            <w:permEnd w:id="17739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与薬時刻（</w:t>
            </w:r>
            <w:permStart w:id="18177" w:edGrp="everyone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　　：　　</w:t>
            </w:r>
            <w:permEnd w:id="18177"/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）</w:t>
            </w:r>
            <w:permStart w:id="8285" w:edGrp="everyone"/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食前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食後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食間</w:t>
            </w:r>
            <w:sdt>
              <w:sdt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0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0"/>
                <w:u w:val="none" w:color="auto"/>
              </w:rPr>
              <w:t>その他</w:t>
            </w:r>
            <w:permEnd w:id="8285"/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b w:val="1"/>
        </w:rPr>
      </w:pPr>
    </w:p>
    <w:sectPr>
      <w:pgSz w:w="11906" w:h="16838"/>
      <w:pgMar w:top="454" w:right="510" w:bottom="284" w:left="510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z0/ZyRvAbg1p4GOqHz/TcxxFWmGHAu0Qc6SXmEyCS0RuXwdHyX1SGiew0m7ZsBeVzi5OzpWWBczBdbXnVSSNQ==" w:salt="OTb0uDmPatcRZGs2cxQRgg==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4</Words>
  <Characters>889</Characters>
  <Application>JUST Note</Application>
  <Lines>429</Lines>
  <Paragraphs>118</Paragraphs>
  <CharactersWithSpaces>1716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中野区病後児保育事業　　　　　　　　　　家　庭　連　絡　票</dc:title>
  <dc:creator>中野区役所</dc:creator>
  <cp:lastModifiedBy>永井　悠河</cp:lastModifiedBy>
  <cp:lastPrinted>2011-10-12T03:08:00Z</cp:lastPrinted>
  <dcterms:created xsi:type="dcterms:W3CDTF">2012-03-12T01:56:00Z</dcterms:created>
  <dcterms:modified xsi:type="dcterms:W3CDTF">2023-10-12T07:01:16Z</dcterms:modified>
  <cp:revision>9</cp:revision>
</cp:coreProperties>
</file>