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93EB" w14:textId="7EB7BA9C" w:rsidR="009974EC" w:rsidRDefault="003A7841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第４号様式（第８条関係）</w:t>
      </w:r>
    </w:p>
    <w:p w14:paraId="67C26939" w14:textId="77777777" w:rsidR="009974EC" w:rsidRDefault="009974EC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14:paraId="284B9B28" w14:textId="58D7D566" w:rsidR="009974EC" w:rsidRDefault="003A7841">
      <w:pPr>
        <w:ind w:left="240" w:hangingChars="100" w:hanging="240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778C1323" w14:textId="77777777" w:rsidR="009974EC" w:rsidRDefault="009974EC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14:paraId="53C71C1A" w14:textId="77777777" w:rsidR="009974EC" w:rsidRDefault="003A7841">
      <w:pPr>
        <w:ind w:left="240" w:hangingChars="100" w:hanging="240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中野区ベビーシッター利用支援事業（一時預かり利用支援）補助金請求書</w:t>
      </w:r>
    </w:p>
    <w:p w14:paraId="188DEAFD" w14:textId="77777777" w:rsidR="009974EC" w:rsidRDefault="009974EC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14:paraId="177CA1B6" w14:textId="77777777" w:rsidR="009974EC" w:rsidRDefault="003A7841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中野区長宛て</w:t>
      </w:r>
    </w:p>
    <w:p w14:paraId="235486A1" w14:textId="183CD704" w:rsidR="009974EC" w:rsidRDefault="003A7841" w:rsidP="003A784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（請求者）</w:t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 w:hint="eastAsia"/>
          <w:sz w:val="24"/>
        </w:rPr>
        <w:t xml:space="preserve">　　</w:t>
      </w:r>
    </w:p>
    <w:p w14:paraId="7CBD9B36" w14:textId="77777777" w:rsidR="009974EC" w:rsidRDefault="003A7841">
      <w:pPr>
        <w:ind w:leftChars="114" w:left="239" w:firstLineChars="1825" w:firstLine="438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氏　名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14:paraId="10F866D3" w14:textId="77777777" w:rsidR="009974EC" w:rsidRDefault="003A7841">
      <w:pPr>
        <w:ind w:leftChars="114" w:left="239" w:firstLineChars="1825" w:firstLine="438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住　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14:paraId="248D580A" w14:textId="77777777" w:rsidR="009974EC" w:rsidRDefault="003A7841">
      <w:pPr>
        <w:ind w:leftChars="114" w:left="239" w:firstLineChars="1825" w:firstLine="438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14:paraId="5D7731A0" w14:textId="77777777" w:rsidR="009974EC" w:rsidRDefault="003A7841">
      <w:pPr>
        <w:ind w:leftChars="114" w:left="239" w:firstLineChars="1825" w:firstLine="438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連絡先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14:paraId="40B7B798" w14:textId="77777777" w:rsidR="009974EC" w:rsidRDefault="009974EC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14:paraId="630B0E58" w14:textId="77777777" w:rsidR="009974EC" w:rsidRDefault="009974EC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14:paraId="3A3234CA" w14:textId="77777777" w:rsidR="009974EC" w:rsidRDefault="009974EC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14:paraId="331FF5A9" w14:textId="77777777" w:rsidR="009974EC" w:rsidRDefault="003A7841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中野区ベビーシッター利用支援事業（一時預かり利用支援）補助金交付要綱第８条に基づき、交付決定を受けた補助金を下記のとおり請求します。つきましては、下記の口座に振り込みください。</w:t>
      </w:r>
    </w:p>
    <w:p w14:paraId="6C202AC9" w14:textId="77777777" w:rsidR="009974EC" w:rsidRDefault="009974EC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14:paraId="29164B6B" w14:textId="77777777" w:rsidR="009974EC" w:rsidRDefault="003A7841">
      <w:pPr>
        <w:ind w:left="240" w:hangingChars="100" w:hanging="240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記</w:t>
      </w:r>
    </w:p>
    <w:p w14:paraId="57581F03" w14:textId="77777777" w:rsidR="009974EC" w:rsidRDefault="009974EC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14:paraId="6AAA9971" w14:textId="77777777" w:rsidR="009974EC" w:rsidRDefault="009974EC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14:paraId="2DCD7EB6" w14:textId="77777777" w:rsidR="009974EC" w:rsidRDefault="003A7841">
      <w:pPr>
        <w:ind w:leftChars="100" w:left="21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8"/>
        </w:rPr>
        <w:t xml:space="preserve">請求金額　　　　</w:t>
      </w:r>
      <w:r>
        <w:rPr>
          <w:rFonts w:ascii="BIZ UD明朝 Medium" w:eastAsia="BIZ UD明朝 Medium" w:hAnsi="BIZ UD明朝 Medium" w:hint="eastAsia"/>
          <w:sz w:val="28"/>
          <w:u w:val="single"/>
        </w:rPr>
        <w:t>金　　　　　　　　　　　　　　　　　　円</w:t>
      </w:r>
    </w:p>
    <w:p w14:paraId="3F82CCDB" w14:textId="77777777" w:rsidR="009974EC" w:rsidRDefault="009974EC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14:paraId="17F9C501" w14:textId="77777777" w:rsidR="009974EC" w:rsidRDefault="009974EC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060"/>
        <w:gridCol w:w="560"/>
        <w:gridCol w:w="500"/>
        <w:gridCol w:w="560"/>
        <w:gridCol w:w="500"/>
        <w:gridCol w:w="1120"/>
        <w:gridCol w:w="1060"/>
        <w:gridCol w:w="1060"/>
        <w:gridCol w:w="1060"/>
      </w:tblGrid>
      <w:tr w:rsidR="009974EC" w14:paraId="0D00653D" w14:textId="77777777">
        <w:trPr>
          <w:trHeight w:val="355"/>
        </w:trPr>
        <w:tc>
          <w:tcPr>
            <w:tcW w:w="1385" w:type="dxa"/>
            <w:vMerge w:val="restart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40769DD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振込口座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B752D76" w14:textId="77777777" w:rsidR="009974EC" w:rsidRDefault="009974EC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295DCA1B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銀 行</w:t>
            </w:r>
          </w:p>
        </w:tc>
        <w:tc>
          <w:tcPr>
            <w:tcW w:w="1620" w:type="dxa"/>
            <w:gridSpan w:val="2"/>
            <w:vMerge w:val="restart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F372B" w14:textId="77777777" w:rsidR="009974EC" w:rsidRDefault="009974EC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5E94196D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本 店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A05C43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種別</w:t>
            </w:r>
          </w:p>
        </w:tc>
      </w:tr>
      <w:tr w:rsidR="009974EC" w14:paraId="0EDA3E8C" w14:textId="77777777">
        <w:trPr>
          <w:trHeight w:val="300"/>
        </w:trPr>
        <w:tc>
          <w:tcPr>
            <w:tcW w:w="1385" w:type="dxa"/>
            <w:vMerge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338820A" w14:textId="77777777" w:rsidR="009974EC" w:rsidRDefault="009974E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9E1B245" w14:textId="77777777" w:rsidR="009974EC" w:rsidRDefault="009974EC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3280C57A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信用組合</w:t>
            </w:r>
          </w:p>
        </w:tc>
        <w:tc>
          <w:tcPr>
            <w:tcW w:w="1620" w:type="dxa"/>
            <w:gridSpan w:val="2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ACF2" w14:textId="77777777" w:rsidR="009974EC" w:rsidRDefault="009974EC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470B684D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支 店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BAD2825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1</w:t>
            </w:r>
          </w:p>
        </w:tc>
        <w:tc>
          <w:tcPr>
            <w:tcW w:w="1060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CE9C292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2</w:t>
            </w:r>
          </w:p>
        </w:tc>
      </w:tr>
      <w:tr w:rsidR="009974EC" w14:paraId="3E70D819" w14:textId="77777777">
        <w:trPr>
          <w:trHeight w:val="160"/>
        </w:trPr>
        <w:tc>
          <w:tcPr>
            <w:tcW w:w="1385" w:type="dxa"/>
            <w:vMerge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59E3CBA" w14:textId="77777777" w:rsidR="009974EC" w:rsidRDefault="009974E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28C8A6F" w14:textId="77777777" w:rsidR="009974EC" w:rsidRDefault="009974EC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64A77626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信用金庫</w:t>
            </w:r>
          </w:p>
        </w:tc>
        <w:tc>
          <w:tcPr>
            <w:tcW w:w="1620" w:type="dxa"/>
            <w:gridSpan w:val="2"/>
            <w:vMerge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C87FF" w14:textId="77777777" w:rsidR="009974EC" w:rsidRDefault="009974EC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69A9F33D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出張所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7E54E71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普通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FF1260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当座</w:t>
            </w:r>
          </w:p>
        </w:tc>
      </w:tr>
      <w:tr w:rsidR="009974EC" w14:paraId="71E42E1B" w14:textId="77777777">
        <w:trPr>
          <w:trHeight w:val="360"/>
        </w:trPr>
        <w:tc>
          <w:tcPr>
            <w:tcW w:w="1385" w:type="dxa"/>
            <w:vMerge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1F0E3A" w14:textId="77777777" w:rsidR="009974EC" w:rsidRDefault="009974E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7360" w:type="dxa"/>
            <w:gridSpan w:val="9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471840F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口座番号</w:t>
            </w:r>
          </w:p>
        </w:tc>
      </w:tr>
      <w:tr w:rsidR="009974EC" w14:paraId="7E610413" w14:textId="77777777">
        <w:trPr>
          <w:trHeight w:val="439"/>
        </w:trPr>
        <w:tc>
          <w:tcPr>
            <w:tcW w:w="1385" w:type="dxa"/>
            <w:vMerge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9C9A8E9" w14:textId="77777777" w:rsidR="009974EC" w:rsidRDefault="009974EC"/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861CA16" w14:textId="77777777" w:rsidR="009974EC" w:rsidRDefault="009974E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A9286DB" w14:textId="77777777" w:rsidR="009974EC" w:rsidRDefault="009974E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4C69BB" w14:textId="77777777" w:rsidR="009974EC" w:rsidRDefault="009974E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8811388" w14:textId="77777777" w:rsidR="009974EC" w:rsidRDefault="009974E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AD73821" w14:textId="77777777" w:rsidR="009974EC" w:rsidRDefault="009974E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D90F6DE" w14:textId="77777777" w:rsidR="009974EC" w:rsidRDefault="009974E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left w:val="dotted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D5B9B49" w14:textId="77777777" w:rsidR="009974EC" w:rsidRDefault="009974E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9974EC" w14:paraId="5A6ECDAA" w14:textId="77777777">
        <w:trPr>
          <w:trHeight w:val="221"/>
        </w:trPr>
        <w:tc>
          <w:tcPr>
            <w:tcW w:w="1385" w:type="dxa"/>
            <w:vMerge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AE654D2" w14:textId="77777777" w:rsidR="009974EC" w:rsidRDefault="009974EC"/>
        </w:tc>
        <w:tc>
          <w:tcPr>
            <w:tcW w:w="1580" w:type="dxa"/>
            <w:gridSpan w:val="2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150E950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（フリガナ）</w:t>
            </w:r>
          </w:p>
        </w:tc>
        <w:tc>
          <w:tcPr>
            <w:tcW w:w="5780" w:type="dxa"/>
            <w:gridSpan w:val="7"/>
            <w:tcBorders>
              <w:left w:val="single" w:sz="4" w:space="0" w:color="000000"/>
              <w:bottom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81360A1" w14:textId="77777777" w:rsidR="009974EC" w:rsidRDefault="009974E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9974EC" w14:paraId="02FE2BEB" w14:textId="77777777">
        <w:trPr>
          <w:trHeight w:val="731"/>
        </w:trPr>
        <w:tc>
          <w:tcPr>
            <w:tcW w:w="1385" w:type="dxa"/>
            <w:vMerge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7D4D00B" w14:textId="77777777" w:rsidR="009974EC" w:rsidRDefault="009974EC"/>
        </w:tc>
        <w:tc>
          <w:tcPr>
            <w:tcW w:w="15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A3E154D" w14:textId="77777777" w:rsidR="009974EC" w:rsidRDefault="003A7841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口座名義人</w:t>
            </w:r>
          </w:p>
        </w:tc>
        <w:tc>
          <w:tcPr>
            <w:tcW w:w="5780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AC42CF9" w14:textId="77777777" w:rsidR="009974EC" w:rsidRDefault="009974EC">
            <w:pPr>
              <w:jc w:val="center"/>
              <w:rPr>
                <w:rFonts w:ascii="BIZ UD明朝 Medium" w:eastAsia="BIZ UD明朝 Medium" w:hAnsi="BIZ UD明朝 Medium"/>
                <w:color w:val="000000"/>
                <w:sz w:val="48"/>
              </w:rPr>
            </w:pPr>
          </w:p>
        </w:tc>
      </w:tr>
    </w:tbl>
    <w:p w14:paraId="6BE79994" w14:textId="77777777" w:rsidR="009974EC" w:rsidRDefault="003A7841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※　申請者名義の振込口座を記入してください。</w:t>
      </w:r>
    </w:p>
    <w:p w14:paraId="2EFBC059" w14:textId="77777777" w:rsidR="009974EC" w:rsidRDefault="003A7841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※　振込口座を確認できる書類を添付してください。</w:t>
      </w:r>
    </w:p>
    <w:p w14:paraId="0B0EF160" w14:textId="77777777" w:rsidR="009974EC" w:rsidRDefault="009974EC">
      <w:pPr>
        <w:rPr>
          <w:rFonts w:ascii="BIZ UD明朝 Medium" w:eastAsia="BIZ UD明朝 Medium" w:hAnsi="BIZ UD明朝 Medium"/>
          <w:sz w:val="24"/>
        </w:rPr>
      </w:pPr>
    </w:p>
    <w:sectPr w:rsidR="009974EC">
      <w:pgSz w:w="11906" w:h="16838"/>
      <w:pgMar w:top="1417" w:right="1417" w:bottom="1134" w:left="1417" w:header="851" w:footer="992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6709" w14:textId="77777777" w:rsidR="0029539E" w:rsidRDefault="0029539E">
      <w:r>
        <w:separator/>
      </w:r>
    </w:p>
  </w:endnote>
  <w:endnote w:type="continuationSeparator" w:id="0">
    <w:p w14:paraId="6A0F9137" w14:textId="77777777" w:rsidR="0029539E" w:rsidRDefault="002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B2C3" w14:textId="77777777" w:rsidR="0029539E" w:rsidRDefault="0029539E">
      <w:r>
        <w:separator/>
      </w:r>
    </w:p>
  </w:footnote>
  <w:footnote w:type="continuationSeparator" w:id="0">
    <w:p w14:paraId="39EA10A4" w14:textId="77777777" w:rsidR="0029539E" w:rsidRDefault="00295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bordersDoNotSurroundHeader/>
  <w:bordersDoNotSurroundFooter/>
  <w:defaultTabStop w:val="840"/>
  <w:hyphenationZone w:val="0"/>
  <w:defaultTableStyle w:val="1"/>
  <w:drawingGridHorizontalSpacing w:val="210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EC"/>
    <w:rsid w:val="00172810"/>
    <w:rsid w:val="0029539E"/>
    <w:rsid w:val="003A7841"/>
    <w:rsid w:val="0099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11E08"/>
  <w15:chartTrackingRefBased/>
  <w15:docId w15:val="{72ACF5D9-35A6-4053-89BC-CDEA9C9A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7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841"/>
  </w:style>
  <w:style w:type="paragraph" w:styleId="a8">
    <w:name w:val="footer"/>
    <w:basedOn w:val="a"/>
    <w:link w:val="a9"/>
    <w:uiPriority w:val="99"/>
    <w:unhideWhenUsed/>
    <w:rsid w:val="003A7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62</Words>
  <Characters>359</Characters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2022-09-22T13:12:00Z</cp:lastPrinted>
  <dcterms:created xsi:type="dcterms:W3CDTF">2022-03-23T07:41:00Z</dcterms:created>
  <dcterms:modified xsi:type="dcterms:W3CDTF">2023-11-16T01:47:00Z</dcterms:modified>
</cp:coreProperties>
</file>