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2FF2" w14:textId="77777777" w:rsidR="00133B93" w:rsidRDefault="008D70DB">
      <w:pPr>
        <w:snapToGrid w:val="0"/>
        <w:spacing w:afterLines="25" w:after="90" w:line="240" w:lineRule="auto"/>
        <w:ind w:firstLineChars="100" w:firstLine="210"/>
      </w:pPr>
      <w:r>
        <w:rPr>
          <w:rFonts w:hint="eastAsia"/>
        </w:rPr>
        <w:t>【</w:t>
      </w:r>
      <w:r>
        <w:rPr>
          <w:rFonts w:ascii="BIZ UDPゴシック" w:eastAsia="BIZ UDPゴシック" w:hAnsi="BIZ UDPゴシック" w:hint="eastAsia"/>
        </w:rPr>
        <w:t>家庭状況に変更があった場合の提出書類一覧表</w:t>
      </w:r>
      <w:r>
        <w:rPr>
          <w:rFonts w:hint="eastAsia"/>
        </w:rPr>
        <w:t>】</w:t>
      </w:r>
    </w:p>
    <w:p w14:paraId="6FA530C0" w14:textId="77777777" w:rsidR="00133B93" w:rsidRDefault="008D70DB">
      <w:pPr>
        <w:snapToGrid w:val="0"/>
        <w:spacing w:afterLines="25" w:after="90" w:line="240" w:lineRule="auto"/>
        <w:ind w:firstLineChars="100" w:firstLine="210"/>
      </w:pPr>
      <w:r>
        <w:rPr>
          <w:rFonts w:ascii="BIZ UDゴシック" w:eastAsia="BIZ UDゴシック" w:hAnsi="BIZ UDゴシック" w:hint="eastAsia"/>
          <w:color w:val="FFFFFF"/>
          <w:shd w:val="clear" w:color="auto" w:fill="262626"/>
        </w:rPr>
        <w:t>※</w:t>
      </w:r>
      <w:r>
        <w:rPr>
          <w:rFonts w:ascii="BIZ UDゴシック" w:eastAsia="BIZ UDゴシック" w:hAnsi="BIZ UDゴシック" w:hint="eastAsia"/>
          <w:color w:val="FFFFFF"/>
          <w:sz w:val="20"/>
          <w:shd w:val="clear" w:color="auto" w:fill="262626"/>
        </w:rPr>
        <w:t>給付認定申請書は表・裏面（施設等利用給付認定変更届）を必ずご記入ください。</w:t>
      </w:r>
    </w:p>
    <w:p w14:paraId="2F4C2DC9" w14:textId="204D9A21" w:rsidR="00133B93" w:rsidRDefault="0037314C">
      <w:pPr>
        <w:rPr>
          <w:rFonts w:ascii="BIZ UDゴシック" w:eastAsia="BIZ UDゴシック" w:hAnsi="BIZ UD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EE9D480" wp14:editId="17D6AC87">
            <wp:simplePos x="0" y="0"/>
            <wp:positionH relativeFrom="column">
              <wp:posOffset>5003800</wp:posOffset>
            </wp:positionH>
            <wp:positionV relativeFrom="paragraph">
              <wp:posOffset>6639560</wp:posOffset>
            </wp:positionV>
            <wp:extent cx="765810" cy="748665"/>
            <wp:effectExtent l="0" t="0" r="0" b="0"/>
            <wp:wrapNone/>
            <wp:docPr id="1027" name="図 4" descr="QR コード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4" descr="QR コード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486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 w:rsidRPr="0037314C">
        <w:drawing>
          <wp:inline distT="0" distB="0" distL="0" distR="0" wp14:anchorId="7C63F12E" wp14:editId="6D795D26">
            <wp:extent cx="6645910" cy="6539230"/>
            <wp:effectExtent l="0" t="0" r="2540" b="0"/>
            <wp:docPr id="11006207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5190" w14:textId="307D9EBD" w:rsidR="00133B93" w:rsidRDefault="008D70DB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提出に</w:t>
      </w:r>
      <w:r>
        <w:rPr>
          <w:rFonts w:ascii="BIZ UDゴシック" w:eastAsia="BIZ UDゴシック" w:hAnsi="BIZ UDゴシック" w:hint="eastAsia"/>
          <w:sz w:val="20"/>
        </w:rPr>
        <w:t xml:space="preserve">必要な書類は中野区ホームページからダウンロード可能です。　　　</w:t>
      </w:r>
    </w:p>
    <w:p w14:paraId="29FB970C" w14:textId="45C94366" w:rsidR="00133B93" w:rsidRDefault="008D70DB" w:rsidP="008D70DB">
      <w:pPr>
        <w:ind w:left="1890" w:rightChars="400" w:right="840" w:hangingChars="900" w:hanging="18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</w:p>
    <w:p w14:paraId="1E51CEA3" w14:textId="77777777" w:rsidR="0037314C" w:rsidRDefault="0037314C" w:rsidP="008D70DB">
      <w:pPr>
        <w:ind w:left="1890" w:rightChars="400" w:right="840" w:hangingChars="900" w:hanging="1890"/>
        <w:rPr>
          <w:rFonts w:hint="eastAsia"/>
        </w:rPr>
      </w:pPr>
    </w:p>
    <w:p w14:paraId="33DE7416" w14:textId="242EDD56" w:rsidR="00133B93" w:rsidRDefault="008D70DB">
      <w:pPr>
        <w:ind w:left="1890" w:rightChars="400" w:right="840" w:hangingChars="900" w:hanging="18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  <w:b/>
        </w:rPr>
        <w:t>&lt;お問い合わせ・提出先&gt;</w:t>
      </w:r>
      <w:r>
        <w:rPr>
          <w:rFonts w:ascii="BIZ UDゴシック" w:eastAsia="BIZ UDゴシック" w:hAnsi="BIZ UDゴシック" w:hint="eastAsia"/>
        </w:rPr>
        <w:t xml:space="preserve">　中野区子ども教育部　保育園･幼稚園課　教育・保育支給認定係</w:t>
      </w:r>
    </w:p>
    <w:p w14:paraId="781849D4" w14:textId="77777777" w:rsidR="00133B93" w:rsidRDefault="008D70DB">
      <w:pPr>
        <w:ind w:left="1890" w:rightChars="400" w:right="840" w:hangingChars="900" w:hanging="1890"/>
      </w:pPr>
      <w:r>
        <w:rPr>
          <w:rFonts w:ascii="BIZ UDゴシック" w:eastAsia="BIZ UDゴシック" w:hAnsi="BIZ UDゴシック" w:hint="eastAsia"/>
        </w:rPr>
        <w:t xml:space="preserve">　　　　　　　　　　　　　　　　〒164-8501　中野区中野四丁目１１番１９号 電話03-3228-5793　　　　　　　　　　　　　　　　　　　　　　　　　　　　　　　　　　　　　　　　　　　　　　　</w:t>
      </w:r>
    </w:p>
    <w:sectPr w:rsidR="00133B93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A812" w14:textId="77777777" w:rsidR="008D70DB" w:rsidRDefault="008D70DB">
      <w:pPr>
        <w:spacing w:after="0" w:line="240" w:lineRule="auto"/>
      </w:pPr>
      <w:r>
        <w:separator/>
      </w:r>
    </w:p>
  </w:endnote>
  <w:endnote w:type="continuationSeparator" w:id="0">
    <w:p w14:paraId="015174F5" w14:textId="77777777" w:rsidR="008D70DB" w:rsidRDefault="008D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DCBB" w14:textId="77777777" w:rsidR="008D70DB" w:rsidRDefault="008D70DB">
      <w:pPr>
        <w:spacing w:after="0" w:line="240" w:lineRule="auto"/>
      </w:pPr>
      <w:r>
        <w:separator/>
      </w:r>
    </w:p>
  </w:footnote>
  <w:footnote w:type="continuationSeparator" w:id="0">
    <w:p w14:paraId="516625C8" w14:textId="77777777" w:rsidR="008D70DB" w:rsidRDefault="008D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93"/>
    <w:rsid w:val="00133B93"/>
    <w:rsid w:val="00152E3D"/>
    <w:rsid w:val="0037314C"/>
    <w:rsid w:val="00395F9B"/>
    <w:rsid w:val="00613FA3"/>
    <w:rsid w:val="008D70DB"/>
    <w:rsid w:val="00E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0EABF"/>
  <w15:chartTrackingRefBased/>
  <w15:docId w15:val="{AF10A314-A5F3-4584-B565-29C830E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CB"/>
  </w:style>
  <w:style w:type="paragraph" w:styleId="a5">
    <w:name w:val="footer"/>
    <w:basedOn w:val="a"/>
    <w:link w:val="a6"/>
    <w:uiPriority w:val="99"/>
    <w:unhideWhenUsed/>
    <w:rsid w:val="00ED7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中野区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伊野　珠絵</dc:creator>
  <cp:lastModifiedBy>06864988@it-nakano2.city.tokyo-nakano.lg.jp</cp:lastModifiedBy>
  <cp:revision>5</cp:revision>
  <cp:lastPrinted>2024-05-15T00:47:00Z</cp:lastPrinted>
  <dcterms:created xsi:type="dcterms:W3CDTF">2024-04-26T05:45:00Z</dcterms:created>
  <dcterms:modified xsi:type="dcterms:W3CDTF">2024-05-15T00:52:00Z</dcterms:modified>
</cp:coreProperties>
</file>