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64FBC" w14:textId="6B7370E9" w:rsidR="00303DE8" w:rsidRPr="00C60923" w:rsidRDefault="008126AC" w:rsidP="00730582">
      <w:pPr>
        <w:wordWrap w:val="0"/>
        <w:overflowPunct w:val="0"/>
        <w:autoSpaceDE w:val="0"/>
        <w:autoSpaceDN w:val="0"/>
        <w:ind w:left="280" w:hangingChars="100" w:hanging="28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　　　</w:t>
      </w:r>
      <w:r w:rsidRPr="00C60923">
        <w:rPr>
          <w:rFonts w:ascii="BIZ UD明朝 Medium" w:eastAsia="BIZ UD明朝 Medium" w:hAnsi="BIZ UD明朝 Medium" w:hint="eastAsia"/>
          <w:color w:val="000000" w:themeColor="text1"/>
        </w:rPr>
        <w:t>中野区臨時指定喫煙場所の指定に関する要綱</w:t>
      </w:r>
    </w:p>
    <w:p w14:paraId="7D9DB8C2" w14:textId="77777777"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p>
    <w:p w14:paraId="26C5E609" w14:textId="2083DDC5"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（趣旨）</w:t>
      </w:r>
    </w:p>
    <w:p w14:paraId="1116AEFB" w14:textId="700C3714"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第１条　</w:t>
      </w:r>
      <w:r w:rsidR="000A0BFE" w:rsidRPr="00C60923">
        <w:rPr>
          <w:rFonts w:ascii="BIZ UD明朝 Medium" w:eastAsia="BIZ UD明朝 Medium" w:hAnsi="BIZ UD明朝 Medium" w:hint="eastAsia"/>
          <w:color w:val="000000" w:themeColor="text1"/>
        </w:rPr>
        <w:t>この要綱は、</w:t>
      </w:r>
      <w:r w:rsidR="00DD1C89" w:rsidRPr="00C60923">
        <w:rPr>
          <w:rFonts w:ascii="BIZ UD明朝 Medium" w:eastAsia="BIZ UD明朝 Medium" w:hAnsi="BIZ UD明朝 Medium" w:hint="eastAsia"/>
          <w:color w:val="000000" w:themeColor="text1"/>
        </w:rPr>
        <w:t>中野区受動喫煙防止対策条例（令和８年中野区条例第</w:t>
      </w:r>
      <w:r w:rsidR="00003B2E">
        <w:rPr>
          <w:rFonts w:ascii="BIZ UD明朝 Medium" w:eastAsia="BIZ UD明朝 Medium" w:hAnsi="BIZ UD明朝 Medium" w:hint="eastAsia"/>
          <w:color w:val="000000" w:themeColor="text1"/>
        </w:rPr>
        <w:t>１１</w:t>
      </w:r>
      <w:r w:rsidR="00DD1C89" w:rsidRPr="00C60923">
        <w:rPr>
          <w:rFonts w:ascii="BIZ UD明朝 Medium" w:eastAsia="BIZ UD明朝 Medium" w:hAnsi="BIZ UD明朝 Medium" w:hint="eastAsia"/>
          <w:color w:val="000000" w:themeColor="text1"/>
        </w:rPr>
        <w:t>号）第７条第２項の規定による指定喫煙場所の指定のうち</w:t>
      </w:r>
      <w:r w:rsidR="000A0BFE" w:rsidRPr="00C60923">
        <w:rPr>
          <w:rFonts w:ascii="BIZ UD明朝 Medium" w:eastAsia="BIZ UD明朝 Medium" w:hAnsi="BIZ UD明朝 Medium" w:hint="eastAsia"/>
          <w:color w:val="000000" w:themeColor="text1"/>
        </w:rPr>
        <w:t>臨時指定喫煙場所（祭礼、縁日その他の催し（以下「催し」と総称する。）</w:t>
      </w:r>
      <w:r w:rsidR="00D066A4">
        <w:rPr>
          <w:rFonts w:ascii="BIZ UD明朝 Medium" w:eastAsia="BIZ UD明朝 Medium" w:hAnsi="BIZ UD明朝 Medium" w:hint="eastAsia"/>
          <w:color w:val="000000" w:themeColor="text1"/>
        </w:rPr>
        <w:t>に際し一時的に設けられ</w:t>
      </w:r>
      <w:r w:rsidR="00DE5C8F">
        <w:rPr>
          <w:rFonts w:ascii="BIZ UD明朝 Medium" w:eastAsia="BIZ UD明朝 Medium" w:hAnsi="BIZ UD明朝 Medium" w:hint="eastAsia"/>
          <w:color w:val="000000" w:themeColor="text1"/>
        </w:rPr>
        <w:t>、及び</w:t>
      </w:r>
      <w:r w:rsidR="00D066A4">
        <w:rPr>
          <w:rFonts w:ascii="BIZ UD明朝 Medium" w:eastAsia="BIZ UD明朝 Medium" w:hAnsi="BIZ UD明朝 Medium" w:hint="eastAsia"/>
          <w:color w:val="000000" w:themeColor="text1"/>
        </w:rPr>
        <w:t>当該催しに係る</w:t>
      </w:r>
      <w:r w:rsidR="000A0BFE" w:rsidRPr="00C60923">
        <w:rPr>
          <w:rFonts w:ascii="BIZ UD明朝 Medium" w:eastAsia="BIZ UD明朝 Medium" w:hAnsi="BIZ UD明朝 Medium" w:hint="eastAsia"/>
          <w:color w:val="000000" w:themeColor="text1"/>
        </w:rPr>
        <w:t>期間</w:t>
      </w:r>
      <w:r w:rsidR="00D066A4">
        <w:rPr>
          <w:rFonts w:ascii="BIZ UD明朝 Medium" w:eastAsia="BIZ UD明朝 Medium" w:hAnsi="BIZ UD明朝 Medium" w:hint="eastAsia"/>
          <w:color w:val="000000" w:themeColor="text1"/>
        </w:rPr>
        <w:t>に限り</w:t>
      </w:r>
      <w:r w:rsidR="00DE5C8F">
        <w:rPr>
          <w:rFonts w:ascii="BIZ UD明朝 Medium" w:eastAsia="BIZ UD明朝 Medium" w:hAnsi="BIZ UD明朝 Medium" w:hint="eastAsia"/>
          <w:color w:val="000000" w:themeColor="text1"/>
        </w:rPr>
        <w:t>当該</w:t>
      </w:r>
      <w:r w:rsidR="00DD1C89" w:rsidRPr="00C60923">
        <w:rPr>
          <w:rFonts w:ascii="BIZ UD明朝 Medium" w:eastAsia="BIZ UD明朝 Medium" w:hAnsi="BIZ UD明朝 Medium" w:hint="eastAsia"/>
          <w:color w:val="000000" w:themeColor="text1"/>
        </w:rPr>
        <w:t>指定</w:t>
      </w:r>
      <w:r w:rsidR="000A0BFE" w:rsidRPr="00C60923">
        <w:rPr>
          <w:rFonts w:ascii="BIZ UD明朝 Medium" w:eastAsia="BIZ UD明朝 Medium" w:hAnsi="BIZ UD明朝 Medium" w:hint="eastAsia"/>
          <w:color w:val="000000" w:themeColor="text1"/>
        </w:rPr>
        <w:t>を受ける同条例第２条第６号に規定する</w:t>
      </w:r>
      <w:r w:rsidR="00BE032F" w:rsidRPr="00C60923">
        <w:rPr>
          <w:rFonts w:ascii="BIZ UD明朝 Medium" w:eastAsia="BIZ UD明朝 Medium" w:hAnsi="BIZ UD明朝 Medium" w:hint="eastAsia"/>
          <w:color w:val="000000" w:themeColor="text1"/>
        </w:rPr>
        <w:t>喫煙場所</w:t>
      </w:r>
      <w:r w:rsidR="000A0BFE" w:rsidRPr="00C60923">
        <w:rPr>
          <w:rFonts w:ascii="BIZ UD明朝 Medium" w:eastAsia="BIZ UD明朝 Medium" w:hAnsi="BIZ UD明朝 Medium" w:hint="eastAsia"/>
          <w:color w:val="000000" w:themeColor="text1"/>
        </w:rPr>
        <w:t>（以下「喫煙場所」という。）をいう。以下同じ。</w:t>
      </w:r>
      <w:r w:rsidR="00BE032F" w:rsidRPr="00C60923">
        <w:rPr>
          <w:rFonts w:ascii="BIZ UD明朝 Medium" w:eastAsia="BIZ UD明朝 Medium" w:hAnsi="BIZ UD明朝 Medium" w:hint="eastAsia"/>
          <w:color w:val="000000" w:themeColor="text1"/>
        </w:rPr>
        <w:t>）</w:t>
      </w:r>
      <w:r w:rsidRPr="00C60923">
        <w:rPr>
          <w:rFonts w:ascii="BIZ UD明朝 Medium" w:eastAsia="BIZ UD明朝 Medium" w:hAnsi="BIZ UD明朝 Medium" w:hint="eastAsia"/>
          <w:color w:val="000000" w:themeColor="text1"/>
        </w:rPr>
        <w:t>に</w:t>
      </w:r>
      <w:r w:rsidR="000A0BFE" w:rsidRPr="00C60923">
        <w:rPr>
          <w:rFonts w:ascii="BIZ UD明朝 Medium" w:eastAsia="BIZ UD明朝 Medium" w:hAnsi="BIZ UD明朝 Medium" w:hint="eastAsia"/>
          <w:color w:val="000000" w:themeColor="text1"/>
        </w:rPr>
        <w:t>係る</w:t>
      </w:r>
      <w:r w:rsidR="00DD1C89" w:rsidRPr="00C60923">
        <w:rPr>
          <w:rFonts w:ascii="BIZ UD明朝 Medium" w:eastAsia="BIZ UD明朝 Medium" w:hAnsi="BIZ UD明朝 Medium" w:hint="eastAsia"/>
          <w:color w:val="000000" w:themeColor="text1"/>
        </w:rPr>
        <w:t>もの</w:t>
      </w:r>
      <w:r w:rsidR="00C108A4" w:rsidRPr="00C60923">
        <w:rPr>
          <w:rFonts w:ascii="BIZ UD明朝 Medium" w:eastAsia="BIZ UD明朝 Medium" w:hAnsi="BIZ UD明朝 Medium" w:hint="eastAsia"/>
          <w:color w:val="000000" w:themeColor="text1"/>
        </w:rPr>
        <w:t>（以下「指定」という。）</w:t>
      </w:r>
      <w:r w:rsidR="000A0BFE" w:rsidRPr="00C60923">
        <w:rPr>
          <w:rFonts w:ascii="BIZ UD明朝 Medium" w:eastAsia="BIZ UD明朝 Medium" w:hAnsi="BIZ UD明朝 Medium" w:hint="eastAsia"/>
          <w:color w:val="000000" w:themeColor="text1"/>
        </w:rPr>
        <w:t>に</w:t>
      </w:r>
      <w:r w:rsidRPr="00C60923">
        <w:rPr>
          <w:rFonts w:ascii="BIZ UD明朝 Medium" w:eastAsia="BIZ UD明朝 Medium" w:hAnsi="BIZ UD明朝 Medium" w:hint="eastAsia"/>
          <w:color w:val="000000" w:themeColor="text1"/>
        </w:rPr>
        <w:t>関</w:t>
      </w:r>
      <w:r w:rsidR="00BE032F" w:rsidRPr="00C60923">
        <w:rPr>
          <w:rFonts w:ascii="BIZ UD明朝 Medium" w:eastAsia="BIZ UD明朝 Medium" w:hAnsi="BIZ UD明朝 Medium" w:hint="eastAsia"/>
          <w:color w:val="000000" w:themeColor="text1"/>
        </w:rPr>
        <w:t>し必要な事項を</w:t>
      </w:r>
      <w:r w:rsidRPr="00C60923">
        <w:rPr>
          <w:rFonts w:ascii="BIZ UD明朝 Medium" w:eastAsia="BIZ UD明朝 Medium" w:hAnsi="BIZ UD明朝 Medium" w:hint="eastAsia"/>
          <w:color w:val="000000" w:themeColor="text1"/>
        </w:rPr>
        <w:t>定める</w:t>
      </w:r>
      <w:r w:rsidR="00BE032F" w:rsidRPr="00C60923">
        <w:rPr>
          <w:rFonts w:ascii="BIZ UD明朝 Medium" w:eastAsia="BIZ UD明朝 Medium" w:hAnsi="BIZ UD明朝 Medium" w:hint="eastAsia"/>
          <w:color w:val="000000" w:themeColor="text1"/>
        </w:rPr>
        <w:t>ものとす</w:t>
      </w:r>
      <w:r w:rsidRPr="00C60923">
        <w:rPr>
          <w:rFonts w:ascii="BIZ UD明朝 Medium" w:eastAsia="BIZ UD明朝 Medium" w:hAnsi="BIZ UD明朝 Medium" w:hint="eastAsia"/>
          <w:color w:val="000000" w:themeColor="text1"/>
        </w:rPr>
        <w:t>る。</w:t>
      </w:r>
    </w:p>
    <w:p w14:paraId="6435918C" w14:textId="4D2BA972" w:rsidR="00BA75C9" w:rsidRPr="00C60923" w:rsidRDefault="00BA75C9"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（臨時指定喫煙場所の要件）</w:t>
      </w:r>
    </w:p>
    <w:p w14:paraId="6AA5A0E8" w14:textId="141B8D3F" w:rsidR="00BA75C9" w:rsidRPr="00C60923" w:rsidRDefault="00BA75C9"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２</w:t>
      </w:r>
      <w:r w:rsidRPr="00C60923">
        <w:rPr>
          <w:rFonts w:ascii="BIZ UD明朝 Medium" w:eastAsia="BIZ UD明朝 Medium" w:hAnsi="BIZ UD明朝 Medium" w:hint="eastAsia"/>
          <w:color w:val="000000" w:themeColor="text1"/>
        </w:rPr>
        <w:t>条　喫煙場所が指定を受けるための要件は、次の各号のいずれにも該当することとする。</w:t>
      </w:r>
    </w:p>
    <w:p w14:paraId="4D0AD04A" w14:textId="77777777" w:rsidR="00BA75C9" w:rsidRPr="00C60923" w:rsidRDefault="00BA75C9" w:rsidP="00BA75C9">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⑴　無料で利用することができること。</w:t>
      </w:r>
    </w:p>
    <w:p w14:paraId="32E572F0" w14:textId="53E6BA61" w:rsidR="00BA75C9" w:rsidRPr="00C60923" w:rsidRDefault="00BA75C9" w:rsidP="00BA75C9">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⑵　当該喫煙場所の</w:t>
      </w:r>
      <w:r w:rsidR="0090772F" w:rsidRPr="00C60923">
        <w:rPr>
          <w:rFonts w:ascii="BIZ UD明朝 Medium" w:eastAsia="BIZ UD明朝 Medium" w:hAnsi="BIZ UD明朝 Medium" w:hint="eastAsia"/>
          <w:color w:val="000000" w:themeColor="text1"/>
        </w:rPr>
        <w:t>付近を</w:t>
      </w:r>
      <w:r w:rsidRPr="00C60923">
        <w:rPr>
          <w:rFonts w:ascii="BIZ UD明朝 Medium" w:eastAsia="BIZ UD明朝 Medium" w:hAnsi="BIZ UD明朝 Medium" w:hint="eastAsia"/>
          <w:color w:val="000000" w:themeColor="text1"/>
        </w:rPr>
        <w:t>通行する者等に容易に</w:t>
      </w:r>
      <w:r w:rsidR="0090772F" w:rsidRPr="00C60923">
        <w:rPr>
          <w:rFonts w:ascii="BIZ UD明朝 Medium" w:eastAsia="BIZ UD明朝 Medium" w:hAnsi="BIZ UD明朝 Medium" w:hint="eastAsia"/>
          <w:color w:val="000000" w:themeColor="text1"/>
        </w:rPr>
        <w:t>望まない</w:t>
      </w:r>
      <w:r w:rsidRPr="00C60923">
        <w:rPr>
          <w:rFonts w:ascii="BIZ UD明朝 Medium" w:eastAsia="BIZ UD明朝 Medium" w:hAnsi="BIZ UD明朝 Medium" w:hint="eastAsia"/>
          <w:color w:val="000000" w:themeColor="text1"/>
        </w:rPr>
        <w:t>受動喫煙</w:t>
      </w:r>
      <w:r w:rsidR="00F63F2C" w:rsidRPr="00C60923">
        <w:rPr>
          <w:rFonts w:ascii="BIZ UD明朝 Medium" w:eastAsia="BIZ UD明朝 Medium" w:hAnsi="BIZ UD明朝 Medium" w:hint="eastAsia"/>
          <w:color w:val="000000" w:themeColor="text1"/>
        </w:rPr>
        <w:t>（健康増進法（平成１４年法律第１０３号）第２８条第３号に規定する受動喫煙をいう。以下同じ。）</w:t>
      </w:r>
      <w:r w:rsidRPr="00C60923">
        <w:rPr>
          <w:rFonts w:ascii="BIZ UD明朝 Medium" w:eastAsia="BIZ UD明朝 Medium" w:hAnsi="BIZ UD明朝 Medium" w:hint="eastAsia"/>
          <w:color w:val="000000" w:themeColor="text1"/>
        </w:rPr>
        <w:t>を生じさせることがないよう必要な措置が講じられている</w:t>
      </w:r>
      <w:r w:rsidR="0090772F" w:rsidRPr="00C60923">
        <w:rPr>
          <w:rFonts w:ascii="BIZ UD明朝 Medium" w:eastAsia="BIZ UD明朝 Medium" w:hAnsi="BIZ UD明朝 Medium" w:hint="eastAsia"/>
          <w:color w:val="000000" w:themeColor="text1"/>
        </w:rPr>
        <w:t>と認められる</w:t>
      </w:r>
      <w:r w:rsidRPr="00C60923">
        <w:rPr>
          <w:rFonts w:ascii="BIZ UD明朝 Medium" w:eastAsia="BIZ UD明朝 Medium" w:hAnsi="BIZ UD明朝 Medium" w:hint="eastAsia"/>
          <w:color w:val="000000" w:themeColor="text1"/>
        </w:rPr>
        <w:t>こと。</w:t>
      </w:r>
    </w:p>
    <w:p w14:paraId="277722AD" w14:textId="344EBF99" w:rsidR="00BA75C9" w:rsidRPr="00C60923" w:rsidRDefault="00BA75C9" w:rsidP="00BA75C9">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⑶　</w:t>
      </w:r>
      <w:r w:rsidR="0090772F" w:rsidRPr="00C60923">
        <w:rPr>
          <w:rFonts w:ascii="BIZ UD明朝 Medium" w:eastAsia="BIZ UD明朝 Medium" w:hAnsi="BIZ UD明朝 Medium" w:hint="eastAsia"/>
          <w:color w:val="000000" w:themeColor="text1"/>
        </w:rPr>
        <w:t>当該</w:t>
      </w:r>
      <w:r w:rsidRPr="00C60923">
        <w:rPr>
          <w:rFonts w:ascii="BIZ UD明朝 Medium" w:eastAsia="BIZ UD明朝 Medium" w:hAnsi="BIZ UD明朝 Medium" w:hint="eastAsia"/>
          <w:color w:val="000000" w:themeColor="text1"/>
        </w:rPr>
        <w:t>喫煙場所の設置の場所について</w:t>
      </w:r>
      <w:r w:rsidR="0090772F" w:rsidRPr="00C60923">
        <w:rPr>
          <w:rFonts w:ascii="BIZ UD明朝 Medium" w:eastAsia="BIZ UD明朝 Medium" w:hAnsi="BIZ UD明朝 Medium" w:hint="eastAsia"/>
          <w:color w:val="000000" w:themeColor="text1"/>
        </w:rPr>
        <w:t>望まない</w:t>
      </w:r>
      <w:r w:rsidRPr="00C60923">
        <w:rPr>
          <w:rFonts w:ascii="BIZ UD明朝 Medium" w:eastAsia="BIZ UD明朝 Medium" w:hAnsi="BIZ UD明朝 Medium" w:hint="eastAsia"/>
          <w:color w:val="000000" w:themeColor="text1"/>
        </w:rPr>
        <w:t>受動喫煙を生じさせることがない場所とするよう十分に配慮されたと認められること。</w:t>
      </w:r>
    </w:p>
    <w:p w14:paraId="207A173F" w14:textId="2618AD60" w:rsidR="00BA75C9" w:rsidRPr="00C60923" w:rsidRDefault="00BA75C9" w:rsidP="00BA75C9">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⑷　</w:t>
      </w:r>
      <w:r w:rsidR="0090772F" w:rsidRPr="00C60923">
        <w:rPr>
          <w:rFonts w:ascii="BIZ UD明朝 Medium" w:eastAsia="BIZ UD明朝 Medium" w:hAnsi="BIZ UD明朝 Medium" w:hint="eastAsia"/>
          <w:color w:val="000000" w:themeColor="text1"/>
        </w:rPr>
        <w:t>当該</w:t>
      </w:r>
      <w:r w:rsidRPr="00C60923">
        <w:rPr>
          <w:rFonts w:ascii="BIZ UD明朝 Medium" w:eastAsia="BIZ UD明朝 Medium" w:hAnsi="BIZ UD明朝 Medium" w:hint="eastAsia"/>
          <w:color w:val="000000" w:themeColor="text1"/>
        </w:rPr>
        <w:t>喫煙場所の出入口に</w:t>
      </w:r>
      <w:r w:rsidR="0090772F" w:rsidRPr="00C60923">
        <w:rPr>
          <w:rFonts w:ascii="BIZ UD明朝 Medium" w:eastAsia="BIZ UD明朝 Medium" w:hAnsi="BIZ UD明朝 Medium" w:hint="eastAsia"/>
          <w:color w:val="000000" w:themeColor="text1"/>
        </w:rPr>
        <w:t>当該場所への２０歳未満の者の立入りが禁止されている旨及び当該場所が</w:t>
      </w:r>
      <w:r w:rsidR="00F63F2C" w:rsidRPr="00C60923">
        <w:rPr>
          <w:rFonts w:ascii="BIZ UD明朝 Medium" w:eastAsia="BIZ UD明朝 Medium" w:hAnsi="BIZ UD明朝 Medium" w:hint="eastAsia"/>
          <w:color w:val="000000" w:themeColor="text1"/>
        </w:rPr>
        <w:t>健康増進法第２８条第２号に規定する</w:t>
      </w:r>
      <w:r w:rsidRPr="00C60923">
        <w:rPr>
          <w:rFonts w:ascii="BIZ UD明朝 Medium" w:eastAsia="BIZ UD明朝 Medium" w:hAnsi="BIZ UD明朝 Medium" w:hint="eastAsia"/>
          <w:color w:val="000000" w:themeColor="text1"/>
        </w:rPr>
        <w:t>喫煙</w:t>
      </w:r>
      <w:r w:rsidR="0090772F" w:rsidRPr="00C60923">
        <w:rPr>
          <w:rFonts w:ascii="BIZ UD明朝 Medium" w:eastAsia="BIZ UD明朝 Medium" w:hAnsi="BIZ UD明朝 Medium" w:hint="eastAsia"/>
          <w:color w:val="000000" w:themeColor="text1"/>
        </w:rPr>
        <w:t>をすることができる</w:t>
      </w:r>
      <w:r w:rsidRPr="00C60923">
        <w:rPr>
          <w:rFonts w:ascii="BIZ UD明朝 Medium" w:eastAsia="BIZ UD明朝 Medium" w:hAnsi="BIZ UD明朝 Medium" w:hint="eastAsia"/>
          <w:color w:val="000000" w:themeColor="text1"/>
        </w:rPr>
        <w:t>場所である</w:t>
      </w:r>
      <w:r w:rsidR="0090772F" w:rsidRPr="00C60923">
        <w:rPr>
          <w:rFonts w:ascii="BIZ UD明朝 Medium" w:eastAsia="BIZ UD明朝 Medium" w:hAnsi="BIZ UD明朝 Medium" w:hint="eastAsia"/>
          <w:color w:val="000000" w:themeColor="text1"/>
        </w:rPr>
        <w:t>旨を記載した</w:t>
      </w:r>
      <w:r w:rsidRPr="00C60923">
        <w:rPr>
          <w:rFonts w:ascii="BIZ UD明朝 Medium" w:eastAsia="BIZ UD明朝 Medium" w:hAnsi="BIZ UD明朝 Medium" w:hint="eastAsia"/>
          <w:color w:val="000000" w:themeColor="text1"/>
        </w:rPr>
        <w:t>標識を掲示すること</w:t>
      </w:r>
      <w:r w:rsidR="00CE5F29" w:rsidRPr="00C60923">
        <w:rPr>
          <w:rFonts w:ascii="BIZ UD明朝 Medium" w:eastAsia="BIZ UD明朝 Medium" w:hAnsi="BIZ UD明朝 Medium" w:hint="eastAsia"/>
          <w:color w:val="000000" w:themeColor="text1"/>
        </w:rPr>
        <w:t>並びに</w:t>
      </w:r>
      <w:r w:rsidR="00E8055E" w:rsidRPr="00C60923">
        <w:rPr>
          <w:rFonts w:ascii="BIZ UD明朝 Medium" w:eastAsia="BIZ UD明朝 Medium" w:hAnsi="BIZ UD明朝 Medium" w:hint="eastAsia"/>
          <w:color w:val="000000" w:themeColor="text1"/>
        </w:rPr>
        <w:t>当該</w:t>
      </w:r>
      <w:r w:rsidR="00353564" w:rsidRPr="00C60923">
        <w:rPr>
          <w:rFonts w:ascii="BIZ UD明朝 Medium" w:eastAsia="BIZ UD明朝 Medium" w:hAnsi="BIZ UD明朝 Medium" w:hint="eastAsia"/>
          <w:color w:val="000000" w:themeColor="text1"/>
        </w:rPr>
        <w:t>記載</w:t>
      </w:r>
      <w:r w:rsidR="00E8055E" w:rsidRPr="00C60923">
        <w:rPr>
          <w:rFonts w:ascii="BIZ UD明朝 Medium" w:eastAsia="BIZ UD明朝 Medium" w:hAnsi="BIZ UD明朝 Medium" w:hint="eastAsia"/>
          <w:color w:val="000000" w:themeColor="text1"/>
        </w:rPr>
        <w:t>が日本語を理解できない者が当該標識の内容を理解することができる</w:t>
      </w:r>
      <w:r w:rsidRPr="00C60923">
        <w:rPr>
          <w:rFonts w:ascii="BIZ UD明朝 Medium" w:eastAsia="BIZ UD明朝 Medium" w:hAnsi="BIZ UD明朝 Medium" w:hint="eastAsia"/>
          <w:color w:val="000000" w:themeColor="text1"/>
        </w:rPr>
        <w:t>よう十分</w:t>
      </w:r>
      <w:r w:rsidR="00E8055E" w:rsidRPr="00C60923">
        <w:rPr>
          <w:rFonts w:ascii="BIZ UD明朝 Medium" w:eastAsia="BIZ UD明朝 Medium" w:hAnsi="BIZ UD明朝 Medium" w:hint="eastAsia"/>
          <w:color w:val="000000" w:themeColor="text1"/>
        </w:rPr>
        <w:t>に配慮されたと認められる</w:t>
      </w:r>
      <w:r w:rsidRPr="00C60923">
        <w:rPr>
          <w:rFonts w:ascii="BIZ UD明朝 Medium" w:eastAsia="BIZ UD明朝 Medium" w:hAnsi="BIZ UD明朝 Medium" w:hint="eastAsia"/>
          <w:color w:val="000000" w:themeColor="text1"/>
        </w:rPr>
        <w:t>こと。</w:t>
      </w:r>
    </w:p>
    <w:p w14:paraId="0C8208D7" w14:textId="35ECD0D6" w:rsidR="00BA75C9" w:rsidRPr="00C60923" w:rsidRDefault="00BA75C9" w:rsidP="00BA75C9">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lastRenderedPageBreak/>
        <w:t xml:space="preserve">　</w:t>
      </w:r>
      <w:r w:rsidR="00F87726">
        <w:rPr>
          <w:rFonts w:ascii="BIZ UD明朝 Medium" w:eastAsia="BIZ UD明朝 Medium" w:hAnsi="BIZ UD明朝 Medium" w:hint="eastAsia"/>
          <w:color w:val="000000" w:themeColor="text1"/>
        </w:rPr>
        <w:t>⑸</w:t>
      </w:r>
      <w:r w:rsidRPr="00C60923">
        <w:rPr>
          <w:rFonts w:ascii="BIZ UD明朝 Medium" w:eastAsia="BIZ UD明朝 Medium" w:hAnsi="BIZ UD明朝 Medium" w:hint="eastAsia"/>
          <w:color w:val="000000" w:themeColor="text1"/>
        </w:rPr>
        <w:t xml:space="preserve">　</w:t>
      </w:r>
      <w:r w:rsidR="007D565D" w:rsidRPr="00C60923">
        <w:rPr>
          <w:rFonts w:ascii="BIZ UD明朝 Medium" w:eastAsia="BIZ UD明朝 Medium" w:hAnsi="BIZ UD明朝 Medium" w:hint="eastAsia"/>
          <w:color w:val="000000" w:themeColor="text1"/>
        </w:rPr>
        <w:t>前各号に</w:t>
      </w:r>
      <w:r w:rsidRPr="00C60923">
        <w:rPr>
          <w:rFonts w:ascii="BIZ UD明朝 Medium" w:eastAsia="BIZ UD明朝 Medium" w:hAnsi="BIZ UD明朝 Medium" w:hint="eastAsia"/>
          <w:color w:val="000000" w:themeColor="text1"/>
        </w:rPr>
        <w:t>掲げるもののほか、臨時指定喫煙場所とすることが適当でないと</w:t>
      </w:r>
      <w:r w:rsidR="005B5F70" w:rsidRPr="00C60923">
        <w:rPr>
          <w:rFonts w:ascii="BIZ UD明朝 Medium" w:eastAsia="BIZ UD明朝 Medium" w:hAnsi="BIZ UD明朝 Medium" w:hint="eastAsia"/>
          <w:color w:val="000000" w:themeColor="text1"/>
        </w:rPr>
        <w:t>中野</w:t>
      </w:r>
      <w:r w:rsidRPr="00C60923">
        <w:rPr>
          <w:rFonts w:ascii="BIZ UD明朝 Medium" w:eastAsia="BIZ UD明朝 Medium" w:hAnsi="BIZ UD明朝 Medium" w:hint="eastAsia"/>
          <w:color w:val="000000" w:themeColor="text1"/>
        </w:rPr>
        <w:t>区長</w:t>
      </w:r>
      <w:r w:rsidR="005B5F70" w:rsidRPr="00C60923">
        <w:rPr>
          <w:rFonts w:ascii="BIZ UD明朝 Medium" w:eastAsia="BIZ UD明朝 Medium" w:hAnsi="BIZ UD明朝 Medium" w:hint="eastAsia"/>
          <w:color w:val="000000" w:themeColor="text1"/>
        </w:rPr>
        <w:t>（以下「区長」という。）</w:t>
      </w:r>
      <w:r w:rsidRPr="00C60923">
        <w:rPr>
          <w:rFonts w:ascii="BIZ UD明朝 Medium" w:eastAsia="BIZ UD明朝 Medium" w:hAnsi="BIZ UD明朝 Medium" w:hint="eastAsia"/>
          <w:color w:val="000000" w:themeColor="text1"/>
        </w:rPr>
        <w:t>が認める</w:t>
      </w:r>
      <w:r w:rsidR="007D565D" w:rsidRPr="00C60923">
        <w:rPr>
          <w:rFonts w:ascii="BIZ UD明朝 Medium" w:eastAsia="BIZ UD明朝 Medium" w:hAnsi="BIZ UD明朝 Medium" w:hint="eastAsia"/>
          <w:color w:val="000000" w:themeColor="text1"/>
        </w:rPr>
        <w:t>喫煙場所</w:t>
      </w:r>
      <w:r w:rsidRPr="00C60923">
        <w:rPr>
          <w:rFonts w:ascii="BIZ UD明朝 Medium" w:eastAsia="BIZ UD明朝 Medium" w:hAnsi="BIZ UD明朝 Medium" w:hint="eastAsia"/>
          <w:color w:val="000000" w:themeColor="text1"/>
        </w:rPr>
        <w:t>に該当しないこと。</w:t>
      </w:r>
    </w:p>
    <w:p w14:paraId="4E6D1014" w14:textId="5AB37C62" w:rsidR="00303DE8" w:rsidRPr="00C60923" w:rsidRDefault="00607B5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w:t>
      </w:r>
      <w:r w:rsidR="00FD7E86" w:rsidRPr="00C60923">
        <w:rPr>
          <w:rFonts w:ascii="BIZ UD明朝 Medium" w:eastAsia="BIZ UD明朝 Medium" w:hAnsi="BIZ UD明朝 Medium" w:hint="eastAsia"/>
          <w:color w:val="000000" w:themeColor="text1"/>
        </w:rPr>
        <w:t>指定の</w:t>
      </w:r>
      <w:r w:rsidR="00303DE8" w:rsidRPr="00C60923">
        <w:rPr>
          <w:rFonts w:ascii="BIZ UD明朝 Medium" w:eastAsia="BIZ UD明朝 Medium" w:hAnsi="BIZ UD明朝 Medium" w:hint="eastAsia"/>
          <w:color w:val="000000" w:themeColor="text1"/>
        </w:rPr>
        <w:t>申請）</w:t>
      </w:r>
    </w:p>
    <w:p w14:paraId="490EA369" w14:textId="48FBDF60"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３</w:t>
      </w:r>
      <w:r w:rsidRPr="00C60923">
        <w:rPr>
          <w:rFonts w:ascii="BIZ UD明朝 Medium" w:eastAsia="BIZ UD明朝 Medium" w:hAnsi="BIZ UD明朝 Medium" w:hint="eastAsia"/>
          <w:color w:val="000000" w:themeColor="text1"/>
        </w:rPr>
        <w:t xml:space="preserve">条　</w:t>
      </w:r>
      <w:r w:rsidR="00BE032F" w:rsidRPr="00C60923">
        <w:rPr>
          <w:rFonts w:ascii="BIZ UD明朝 Medium" w:eastAsia="BIZ UD明朝 Medium" w:hAnsi="BIZ UD明朝 Medium" w:hint="eastAsia"/>
          <w:color w:val="000000" w:themeColor="text1"/>
        </w:rPr>
        <w:t>指定</w:t>
      </w:r>
      <w:r w:rsidRPr="00C60923">
        <w:rPr>
          <w:rFonts w:ascii="BIZ UD明朝 Medium" w:eastAsia="BIZ UD明朝 Medium" w:hAnsi="BIZ UD明朝 Medium" w:hint="eastAsia"/>
          <w:color w:val="000000" w:themeColor="text1"/>
        </w:rPr>
        <w:t>を受けようとする者</w:t>
      </w:r>
      <w:r w:rsidR="00E12132" w:rsidRPr="00C60923">
        <w:rPr>
          <w:rFonts w:ascii="BIZ UD明朝 Medium" w:eastAsia="BIZ UD明朝 Medium" w:hAnsi="BIZ UD明朝 Medium" w:hint="eastAsia"/>
          <w:color w:val="000000" w:themeColor="text1"/>
        </w:rPr>
        <w:t>は</w:t>
      </w:r>
      <w:r w:rsidRPr="00C60923">
        <w:rPr>
          <w:rFonts w:ascii="BIZ UD明朝 Medium" w:eastAsia="BIZ UD明朝 Medium" w:hAnsi="BIZ UD明朝 Medium" w:hint="eastAsia"/>
          <w:color w:val="000000" w:themeColor="text1"/>
        </w:rPr>
        <w:t>、臨時指定喫煙場所指定申請書（第１号様式</w:t>
      </w:r>
      <w:r w:rsidR="00AE7E9A" w:rsidRPr="00C60923">
        <w:rPr>
          <w:rFonts w:ascii="BIZ UD明朝 Medium" w:eastAsia="BIZ UD明朝 Medium" w:hAnsi="BIZ UD明朝 Medium" w:hint="eastAsia"/>
          <w:color w:val="000000" w:themeColor="text1"/>
        </w:rPr>
        <w:t>。以下「申請書」という。</w:t>
      </w:r>
      <w:r w:rsidRPr="00C60923">
        <w:rPr>
          <w:rFonts w:ascii="BIZ UD明朝 Medium" w:eastAsia="BIZ UD明朝 Medium" w:hAnsi="BIZ UD明朝 Medium" w:hint="eastAsia"/>
          <w:color w:val="000000" w:themeColor="text1"/>
        </w:rPr>
        <w:t>）に</w:t>
      </w:r>
      <w:r w:rsidR="00E12132" w:rsidRPr="00C60923">
        <w:rPr>
          <w:rFonts w:ascii="BIZ UD明朝 Medium" w:eastAsia="BIZ UD明朝 Medium" w:hAnsi="BIZ UD明朝 Medium" w:hint="eastAsia"/>
          <w:color w:val="000000" w:themeColor="text1"/>
        </w:rPr>
        <w:t>次に掲げる書類を添えて</w:t>
      </w:r>
      <w:r w:rsidRPr="00C60923">
        <w:rPr>
          <w:rFonts w:ascii="BIZ UD明朝 Medium" w:eastAsia="BIZ UD明朝 Medium" w:hAnsi="BIZ UD明朝 Medium" w:hint="eastAsia"/>
          <w:color w:val="000000" w:themeColor="text1"/>
        </w:rPr>
        <w:t>区長に申請しなければならない。</w:t>
      </w:r>
    </w:p>
    <w:p w14:paraId="7A6DD261" w14:textId="0A833E45"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⑴　</w:t>
      </w:r>
      <w:r w:rsidR="00303DE8" w:rsidRPr="00C60923">
        <w:rPr>
          <w:rFonts w:ascii="BIZ UD明朝 Medium" w:eastAsia="BIZ UD明朝 Medium" w:hAnsi="BIZ UD明朝 Medium" w:hint="eastAsia"/>
          <w:color w:val="000000" w:themeColor="text1"/>
        </w:rPr>
        <w:t>喫煙場所設置・運営計画書（第２号様式）</w:t>
      </w:r>
    </w:p>
    <w:p w14:paraId="622CD1B7" w14:textId="3EA7A63A"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⑵　</w:t>
      </w:r>
      <w:r w:rsidR="00303DE8" w:rsidRPr="00C60923">
        <w:rPr>
          <w:rFonts w:ascii="BIZ UD明朝 Medium" w:eastAsia="BIZ UD明朝 Medium" w:hAnsi="BIZ UD明朝 Medium" w:hint="eastAsia"/>
          <w:color w:val="000000" w:themeColor="text1"/>
        </w:rPr>
        <w:t>喫煙場所の設置の場所の地図</w:t>
      </w:r>
    </w:p>
    <w:p w14:paraId="6C764AB2" w14:textId="75F6C80C"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⑶　</w:t>
      </w:r>
      <w:r w:rsidR="00303DE8" w:rsidRPr="00C60923">
        <w:rPr>
          <w:rFonts w:ascii="BIZ UD明朝 Medium" w:eastAsia="BIZ UD明朝 Medium" w:hAnsi="BIZ UD明朝 Medium" w:hint="eastAsia"/>
          <w:color w:val="000000" w:themeColor="text1"/>
        </w:rPr>
        <w:t>喫煙場所の設置の場所の写真</w:t>
      </w:r>
    </w:p>
    <w:p w14:paraId="0C85704C" w14:textId="25F646DB" w:rsidR="00303DE8" w:rsidRPr="00C60923" w:rsidRDefault="00A51DA6" w:rsidP="00607B56">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⑷　</w:t>
      </w:r>
      <w:r w:rsidR="00387BD0" w:rsidRPr="00C60923">
        <w:rPr>
          <w:rFonts w:ascii="BIZ UD明朝 Medium" w:eastAsia="BIZ UD明朝 Medium" w:hAnsi="BIZ UD明朝 Medium" w:hint="eastAsia"/>
          <w:color w:val="000000" w:themeColor="text1"/>
        </w:rPr>
        <w:t>当該</w:t>
      </w:r>
      <w:r w:rsidR="00303DE8" w:rsidRPr="00C60923">
        <w:rPr>
          <w:rFonts w:ascii="BIZ UD明朝 Medium" w:eastAsia="BIZ UD明朝 Medium" w:hAnsi="BIZ UD明朝 Medium" w:hint="eastAsia"/>
          <w:color w:val="000000" w:themeColor="text1"/>
        </w:rPr>
        <w:t>申請をする者が喫煙場所の設置の場所を使用する権限を有する者であることを</w:t>
      </w:r>
      <w:r w:rsidR="00C12FE1" w:rsidRPr="00C60923">
        <w:rPr>
          <w:rFonts w:ascii="BIZ UD明朝 Medium" w:eastAsia="BIZ UD明朝 Medium" w:hAnsi="BIZ UD明朝 Medium" w:hint="eastAsia"/>
          <w:color w:val="000000" w:themeColor="text1"/>
        </w:rPr>
        <w:t>確認することができる</w:t>
      </w:r>
      <w:r w:rsidR="00303DE8" w:rsidRPr="00C60923">
        <w:rPr>
          <w:rFonts w:ascii="BIZ UD明朝 Medium" w:eastAsia="BIZ UD明朝 Medium" w:hAnsi="BIZ UD明朝 Medium" w:hint="eastAsia"/>
          <w:color w:val="000000" w:themeColor="text1"/>
        </w:rPr>
        <w:t>書類</w:t>
      </w:r>
    </w:p>
    <w:p w14:paraId="7631CB34" w14:textId="1C009127" w:rsidR="00303DE8" w:rsidRPr="00C60923" w:rsidRDefault="00A51DA6" w:rsidP="00607B56">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⑸　</w:t>
      </w:r>
      <w:r w:rsidR="00303DE8" w:rsidRPr="00C60923">
        <w:rPr>
          <w:rFonts w:ascii="BIZ UD明朝 Medium" w:eastAsia="BIZ UD明朝 Medium" w:hAnsi="BIZ UD明朝 Medium" w:hint="eastAsia"/>
          <w:color w:val="000000" w:themeColor="text1"/>
        </w:rPr>
        <w:t>喫煙場所の面積、仕様、換気扇等の設備、排気口の位置その他の事項を</w:t>
      </w:r>
      <w:r w:rsidR="00C12FE1" w:rsidRPr="00C60923">
        <w:rPr>
          <w:rFonts w:ascii="BIZ UD明朝 Medium" w:eastAsia="BIZ UD明朝 Medium" w:hAnsi="BIZ UD明朝 Medium" w:hint="eastAsia"/>
          <w:color w:val="000000" w:themeColor="text1"/>
        </w:rPr>
        <w:t>確認することができる</w:t>
      </w:r>
      <w:r w:rsidR="00303DE8" w:rsidRPr="00C60923">
        <w:rPr>
          <w:rFonts w:ascii="BIZ UD明朝 Medium" w:eastAsia="BIZ UD明朝 Medium" w:hAnsi="BIZ UD明朝 Medium" w:hint="eastAsia"/>
          <w:color w:val="000000" w:themeColor="text1"/>
        </w:rPr>
        <w:t>書類</w:t>
      </w:r>
    </w:p>
    <w:p w14:paraId="6F4D818C" w14:textId="58242F2C" w:rsidR="00303DE8" w:rsidRPr="00C60923" w:rsidRDefault="00A51DA6" w:rsidP="00387BD0">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⑹　</w:t>
      </w:r>
      <w:r w:rsidR="00303DE8" w:rsidRPr="00C60923">
        <w:rPr>
          <w:rFonts w:ascii="BIZ UD明朝 Medium" w:eastAsia="BIZ UD明朝 Medium" w:hAnsi="BIZ UD明朝 Medium" w:hint="eastAsia"/>
          <w:color w:val="000000" w:themeColor="text1"/>
        </w:rPr>
        <w:t>催</w:t>
      </w:r>
      <w:r w:rsidR="002E5FDE" w:rsidRPr="00C60923">
        <w:rPr>
          <w:rFonts w:ascii="BIZ UD明朝 Medium" w:eastAsia="BIZ UD明朝 Medium" w:hAnsi="BIZ UD明朝 Medium" w:hint="eastAsia"/>
          <w:color w:val="000000" w:themeColor="text1"/>
        </w:rPr>
        <w:t>しの</w:t>
      </w:r>
      <w:r w:rsidR="00303DE8" w:rsidRPr="00C60923">
        <w:rPr>
          <w:rFonts w:ascii="BIZ UD明朝 Medium" w:eastAsia="BIZ UD明朝 Medium" w:hAnsi="BIZ UD明朝 Medium" w:hint="eastAsia"/>
          <w:color w:val="000000" w:themeColor="text1"/>
        </w:rPr>
        <w:t>実施計画書</w:t>
      </w:r>
      <w:r w:rsidR="002E5FDE" w:rsidRPr="00C60923">
        <w:rPr>
          <w:rFonts w:ascii="BIZ UD明朝 Medium" w:eastAsia="BIZ UD明朝 Medium" w:hAnsi="BIZ UD明朝 Medium" w:hint="eastAsia"/>
          <w:color w:val="000000" w:themeColor="text1"/>
        </w:rPr>
        <w:t>その他の</w:t>
      </w:r>
      <w:r w:rsidR="00303DE8" w:rsidRPr="00C60923">
        <w:rPr>
          <w:rFonts w:ascii="BIZ UD明朝 Medium" w:eastAsia="BIZ UD明朝 Medium" w:hAnsi="BIZ UD明朝 Medium" w:hint="eastAsia"/>
          <w:color w:val="000000" w:themeColor="text1"/>
        </w:rPr>
        <w:t>当該</w:t>
      </w:r>
      <w:r w:rsidR="002E5FDE" w:rsidRPr="00C60923">
        <w:rPr>
          <w:rFonts w:ascii="BIZ UD明朝 Medium" w:eastAsia="BIZ UD明朝 Medium" w:hAnsi="BIZ UD明朝 Medium" w:hint="eastAsia"/>
          <w:color w:val="000000" w:themeColor="text1"/>
        </w:rPr>
        <w:t>催し</w:t>
      </w:r>
      <w:r w:rsidR="00303DE8" w:rsidRPr="00C60923">
        <w:rPr>
          <w:rFonts w:ascii="BIZ UD明朝 Medium" w:eastAsia="BIZ UD明朝 Medium" w:hAnsi="BIZ UD明朝 Medium" w:hint="eastAsia"/>
          <w:color w:val="000000" w:themeColor="text1"/>
        </w:rPr>
        <w:t>の概要</w:t>
      </w:r>
      <w:r w:rsidR="002E5FDE" w:rsidRPr="00C60923">
        <w:rPr>
          <w:rFonts w:ascii="BIZ UD明朝 Medium" w:eastAsia="BIZ UD明朝 Medium" w:hAnsi="BIZ UD明朝 Medium" w:hint="eastAsia"/>
          <w:color w:val="000000" w:themeColor="text1"/>
        </w:rPr>
        <w:t>、</w:t>
      </w:r>
      <w:r w:rsidR="00303DE8" w:rsidRPr="00C60923">
        <w:rPr>
          <w:rFonts w:ascii="BIZ UD明朝 Medium" w:eastAsia="BIZ UD明朝 Medium" w:hAnsi="BIZ UD明朝 Medium" w:hint="eastAsia"/>
          <w:color w:val="000000" w:themeColor="text1"/>
        </w:rPr>
        <w:t>実施体制等</w:t>
      </w:r>
      <w:r w:rsidR="00C12FE1" w:rsidRPr="00C60923">
        <w:rPr>
          <w:rFonts w:ascii="BIZ UD明朝 Medium" w:eastAsia="BIZ UD明朝 Medium" w:hAnsi="BIZ UD明朝 Medium" w:hint="eastAsia"/>
          <w:color w:val="000000" w:themeColor="text1"/>
        </w:rPr>
        <w:t>を確認することができる</w:t>
      </w:r>
      <w:r w:rsidR="00303DE8" w:rsidRPr="00C60923">
        <w:rPr>
          <w:rFonts w:ascii="BIZ UD明朝 Medium" w:eastAsia="BIZ UD明朝 Medium" w:hAnsi="BIZ UD明朝 Medium" w:hint="eastAsia"/>
          <w:color w:val="000000" w:themeColor="text1"/>
        </w:rPr>
        <w:t>書類</w:t>
      </w:r>
    </w:p>
    <w:p w14:paraId="0B6FDB36" w14:textId="5551832D"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⑺　</w:t>
      </w:r>
      <w:r w:rsidR="00E12132" w:rsidRPr="00C60923">
        <w:rPr>
          <w:rFonts w:ascii="BIZ UD明朝 Medium" w:eastAsia="BIZ UD明朝 Medium" w:hAnsi="BIZ UD明朝 Medium" w:hint="eastAsia"/>
          <w:color w:val="000000" w:themeColor="text1"/>
        </w:rPr>
        <w:t>前各号に掲げる</w:t>
      </w:r>
      <w:r w:rsidR="00303DE8" w:rsidRPr="00C60923">
        <w:rPr>
          <w:rFonts w:ascii="BIZ UD明朝 Medium" w:eastAsia="BIZ UD明朝 Medium" w:hAnsi="BIZ UD明朝 Medium" w:hint="eastAsia"/>
          <w:color w:val="000000" w:themeColor="text1"/>
        </w:rPr>
        <w:t>もののほか、区長が必要と認める書類</w:t>
      </w:r>
    </w:p>
    <w:p w14:paraId="1FDF2430" w14:textId="4AD788B7" w:rsidR="00AE7E9A" w:rsidRPr="00C60923" w:rsidRDefault="00AE7E9A"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２　申請書には、その受けようとする指定の期間（以下「指定期間」という。）を記載しなければならない。</w:t>
      </w:r>
    </w:p>
    <w:p w14:paraId="5D396A20" w14:textId="21DEF96D" w:rsidR="00303DE8" w:rsidRPr="00C60923" w:rsidRDefault="00AE7E9A"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３</w:t>
      </w:r>
      <w:r w:rsidR="00303DE8" w:rsidRPr="00C60923">
        <w:rPr>
          <w:rFonts w:ascii="BIZ UD明朝 Medium" w:eastAsia="BIZ UD明朝 Medium" w:hAnsi="BIZ UD明朝 Medium" w:hint="eastAsia"/>
          <w:color w:val="000000" w:themeColor="text1"/>
        </w:rPr>
        <w:t xml:space="preserve">　</w:t>
      </w:r>
      <w:r w:rsidR="0029758D">
        <w:rPr>
          <w:rFonts w:ascii="BIZ UD明朝 Medium" w:eastAsia="BIZ UD明朝 Medium" w:hAnsi="BIZ UD明朝 Medium" w:hint="eastAsia"/>
          <w:color w:val="000000" w:themeColor="text1"/>
        </w:rPr>
        <w:t>第１</w:t>
      </w:r>
      <w:r w:rsidR="00303DE8" w:rsidRPr="00C60923">
        <w:rPr>
          <w:rFonts w:ascii="BIZ UD明朝 Medium" w:eastAsia="BIZ UD明朝 Medium" w:hAnsi="BIZ UD明朝 Medium" w:hint="eastAsia"/>
          <w:color w:val="000000" w:themeColor="text1"/>
        </w:rPr>
        <w:t>項の規定による申請は、</w:t>
      </w:r>
      <w:r w:rsidR="00F6198E" w:rsidRPr="00C60923">
        <w:rPr>
          <w:rFonts w:ascii="BIZ UD明朝 Medium" w:eastAsia="BIZ UD明朝 Medium" w:hAnsi="BIZ UD明朝 Medium" w:hint="eastAsia"/>
          <w:color w:val="000000" w:themeColor="text1"/>
        </w:rPr>
        <w:t>指定期間の</w:t>
      </w:r>
      <w:r w:rsidR="009F14C5" w:rsidRPr="00C60923">
        <w:rPr>
          <w:rFonts w:ascii="BIZ UD明朝 Medium" w:eastAsia="BIZ UD明朝 Medium" w:hAnsi="BIZ UD明朝 Medium" w:hint="eastAsia"/>
          <w:color w:val="000000" w:themeColor="text1"/>
        </w:rPr>
        <w:t>始期</w:t>
      </w:r>
      <w:r w:rsidR="00303DE8" w:rsidRPr="00C60923">
        <w:rPr>
          <w:rFonts w:ascii="BIZ UD明朝 Medium" w:eastAsia="BIZ UD明朝 Medium" w:hAnsi="BIZ UD明朝 Medium" w:hint="eastAsia"/>
          <w:color w:val="000000" w:themeColor="text1"/>
        </w:rPr>
        <w:t>の１５日前の日（その日が中野区の休日を定める条例（平成元年中野区条例第２号）第１条第１項に規定する区の休日であるときは、その直前の</w:t>
      </w:r>
      <w:r w:rsidR="00A664AD" w:rsidRPr="00C60923">
        <w:rPr>
          <w:rFonts w:ascii="BIZ UD明朝 Medium" w:eastAsia="BIZ UD明朝 Medium" w:hAnsi="BIZ UD明朝 Medium" w:hint="eastAsia"/>
          <w:color w:val="000000" w:themeColor="text1"/>
        </w:rPr>
        <w:t>当該区の</w:t>
      </w:r>
      <w:r w:rsidR="00303DE8" w:rsidRPr="00C60923">
        <w:rPr>
          <w:rFonts w:ascii="BIZ UD明朝 Medium" w:eastAsia="BIZ UD明朝 Medium" w:hAnsi="BIZ UD明朝 Medium" w:hint="eastAsia"/>
          <w:color w:val="000000" w:themeColor="text1"/>
        </w:rPr>
        <w:t>休日でない日）までにしなければならない。ただし、区長が特に認めるときは、この限りでない。</w:t>
      </w:r>
    </w:p>
    <w:p w14:paraId="7EA940B6" w14:textId="5EBB36DA"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（指定</w:t>
      </w:r>
      <w:r w:rsidR="00E12132" w:rsidRPr="00C60923">
        <w:rPr>
          <w:rFonts w:ascii="BIZ UD明朝 Medium" w:eastAsia="BIZ UD明朝 Medium" w:hAnsi="BIZ UD明朝 Medium" w:hint="eastAsia"/>
          <w:color w:val="000000" w:themeColor="text1"/>
        </w:rPr>
        <w:t>の</w:t>
      </w:r>
      <w:r w:rsidR="00787A6C" w:rsidRPr="00C60923">
        <w:rPr>
          <w:rFonts w:ascii="BIZ UD明朝 Medium" w:eastAsia="BIZ UD明朝 Medium" w:hAnsi="BIZ UD明朝 Medium" w:hint="eastAsia"/>
          <w:color w:val="000000" w:themeColor="text1"/>
        </w:rPr>
        <w:t>承認</w:t>
      </w:r>
      <w:r w:rsidR="00303DE8" w:rsidRPr="00C60923">
        <w:rPr>
          <w:rFonts w:ascii="BIZ UD明朝 Medium" w:eastAsia="BIZ UD明朝 Medium" w:hAnsi="BIZ UD明朝 Medium" w:hint="eastAsia"/>
          <w:color w:val="000000" w:themeColor="text1"/>
        </w:rPr>
        <w:t>等）</w:t>
      </w:r>
    </w:p>
    <w:p w14:paraId="4E138D85" w14:textId="28DBE8B6" w:rsidR="007D565D" w:rsidRPr="00C60923" w:rsidRDefault="00303DE8" w:rsidP="007D565D">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４</w:t>
      </w:r>
      <w:r w:rsidRPr="00C60923">
        <w:rPr>
          <w:rFonts w:ascii="BIZ UD明朝 Medium" w:eastAsia="BIZ UD明朝 Medium" w:hAnsi="BIZ UD明朝 Medium" w:hint="eastAsia"/>
          <w:color w:val="000000" w:themeColor="text1"/>
        </w:rPr>
        <w:t>条　区長は、前条第１項の</w:t>
      </w:r>
      <w:r w:rsidR="00E12132" w:rsidRPr="00C60923">
        <w:rPr>
          <w:rFonts w:ascii="BIZ UD明朝 Medium" w:eastAsia="BIZ UD明朝 Medium" w:hAnsi="BIZ UD明朝 Medium" w:hint="eastAsia"/>
          <w:color w:val="000000" w:themeColor="text1"/>
        </w:rPr>
        <w:t>規定による</w:t>
      </w:r>
      <w:r w:rsidRPr="00C60923">
        <w:rPr>
          <w:rFonts w:ascii="BIZ UD明朝 Medium" w:eastAsia="BIZ UD明朝 Medium" w:hAnsi="BIZ UD明朝 Medium" w:hint="eastAsia"/>
          <w:color w:val="000000" w:themeColor="text1"/>
        </w:rPr>
        <w:t>申請があった</w:t>
      </w:r>
      <w:r w:rsidR="007D565D" w:rsidRPr="00C60923">
        <w:rPr>
          <w:rFonts w:ascii="BIZ UD明朝 Medium" w:eastAsia="BIZ UD明朝 Medium" w:hAnsi="BIZ UD明朝 Medium" w:hint="eastAsia"/>
          <w:color w:val="000000" w:themeColor="text1"/>
        </w:rPr>
        <w:t>場合において、</w:t>
      </w:r>
      <w:r w:rsidRPr="00C60923">
        <w:rPr>
          <w:rFonts w:ascii="BIZ UD明朝 Medium" w:eastAsia="BIZ UD明朝 Medium" w:hAnsi="BIZ UD明朝 Medium" w:hint="eastAsia"/>
          <w:color w:val="000000" w:themeColor="text1"/>
        </w:rPr>
        <w:t>当該申請を承認</w:t>
      </w:r>
      <w:r w:rsidR="00F336C2" w:rsidRPr="00C60923">
        <w:rPr>
          <w:rFonts w:ascii="BIZ UD明朝 Medium" w:eastAsia="BIZ UD明朝 Medium" w:hAnsi="BIZ UD明朝 Medium" w:hint="eastAsia"/>
          <w:color w:val="000000" w:themeColor="text1"/>
        </w:rPr>
        <w:t>することを決定</w:t>
      </w:r>
      <w:r w:rsidRPr="00C60923">
        <w:rPr>
          <w:rFonts w:ascii="BIZ UD明朝 Medium" w:eastAsia="BIZ UD明朝 Medium" w:hAnsi="BIZ UD明朝 Medium" w:hint="eastAsia"/>
          <w:color w:val="000000" w:themeColor="text1"/>
        </w:rPr>
        <w:t>したときは</w:t>
      </w:r>
      <w:r w:rsidR="007D565D" w:rsidRPr="00C60923">
        <w:rPr>
          <w:rFonts w:ascii="BIZ UD明朝 Medium" w:eastAsia="BIZ UD明朝 Medium" w:hAnsi="BIZ UD明朝 Medium" w:hint="eastAsia"/>
          <w:color w:val="000000" w:themeColor="text1"/>
        </w:rPr>
        <w:t>、</w:t>
      </w:r>
      <w:r w:rsidRPr="00C60923">
        <w:rPr>
          <w:rFonts w:ascii="BIZ UD明朝 Medium" w:eastAsia="BIZ UD明朝 Medium" w:hAnsi="BIZ UD明朝 Medium" w:hint="eastAsia"/>
          <w:color w:val="000000" w:themeColor="text1"/>
        </w:rPr>
        <w:t>臨時指定喫煙場所</w:t>
      </w:r>
      <w:r w:rsidR="00842868" w:rsidRPr="00C60923">
        <w:rPr>
          <w:rFonts w:ascii="BIZ UD明朝 Medium" w:eastAsia="BIZ UD明朝 Medium" w:hAnsi="BIZ UD明朝 Medium" w:hint="eastAsia"/>
          <w:color w:val="000000" w:themeColor="text1"/>
        </w:rPr>
        <w:lastRenderedPageBreak/>
        <w:t>指定</w:t>
      </w:r>
      <w:r w:rsidRPr="00C60923">
        <w:rPr>
          <w:rFonts w:ascii="BIZ UD明朝 Medium" w:eastAsia="BIZ UD明朝 Medium" w:hAnsi="BIZ UD明朝 Medium" w:hint="eastAsia"/>
          <w:color w:val="000000" w:themeColor="text1"/>
        </w:rPr>
        <w:t>承認決定通知書（第３号様式</w:t>
      </w:r>
      <w:r w:rsidR="00AE7E9A" w:rsidRPr="00C60923">
        <w:rPr>
          <w:rFonts w:ascii="BIZ UD明朝 Medium" w:eastAsia="BIZ UD明朝 Medium" w:hAnsi="BIZ UD明朝 Medium" w:hint="eastAsia"/>
          <w:color w:val="000000" w:themeColor="text1"/>
        </w:rPr>
        <w:t>。以下「決定通知書」という。</w:t>
      </w:r>
      <w:r w:rsidRPr="00C60923">
        <w:rPr>
          <w:rFonts w:ascii="BIZ UD明朝 Medium" w:eastAsia="BIZ UD明朝 Medium" w:hAnsi="BIZ UD明朝 Medium" w:hint="eastAsia"/>
          <w:color w:val="000000" w:themeColor="text1"/>
        </w:rPr>
        <w:t>）により</w:t>
      </w:r>
      <w:r w:rsidR="007D565D" w:rsidRPr="00C60923">
        <w:rPr>
          <w:rFonts w:ascii="BIZ UD明朝 Medium" w:eastAsia="BIZ UD明朝 Medium" w:hAnsi="BIZ UD明朝 Medium" w:hint="eastAsia"/>
          <w:color w:val="000000" w:themeColor="text1"/>
        </w:rPr>
        <w:t>当該申請をした者に通知するものとする。</w:t>
      </w:r>
    </w:p>
    <w:p w14:paraId="1814CF3C" w14:textId="64107099" w:rsidR="00AE7E9A" w:rsidRPr="00C60923" w:rsidRDefault="00AE7E9A" w:rsidP="007D565D">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２　決定通知書には、指定期間を記載するものとする。</w:t>
      </w:r>
    </w:p>
    <w:p w14:paraId="4AEBB45B" w14:textId="057CA8EC" w:rsidR="00303DE8" w:rsidRPr="00C60923" w:rsidRDefault="00AE7E9A"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３</w:t>
      </w:r>
      <w:r w:rsidR="007D565D" w:rsidRPr="00C60923">
        <w:rPr>
          <w:rFonts w:ascii="BIZ UD明朝 Medium" w:eastAsia="BIZ UD明朝 Medium" w:hAnsi="BIZ UD明朝 Medium" w:hint="eastAsia"/>
          <w:color w:val="000000" w:themeColor="text1"/>
        </w:rPr>
        <w:t xml:space="preserve">　区長は、前条第１項の規定による申請があった場合において、</w:t>
      </w:r>
      <w:r w:rsidR="00303DE8" w:rsidRPr="00C60923">
        <w:rPr>
          <w:rFonts w:ascii="BIZ UD明朝 Medium" w:eastAsia="BIZ UD明朝 Medium" w:hAnsi="BIZ UD明朝 Medium" w:hint="eastAsia"/>
          <w:color w:val="000000" w:themeColor="text1"/>
        </w:rPr>
        <w:t>当該申請を承認しない</w:t>
      </w:r>
      <w:r w:rsidR="00842868" w:rsidRPr="00C60923">
        <w:rPr>
          <w:rFonts w:ascii="BIZ UD明朝 Medium" w:eastAsia="BIZ UD明朝 Medium" w:hAnsi="BIZ UD明朝 Medium" w:hint="eastAsia"/>
          <w:color w:val="000000" w:themeColor="text1"/>
        </w:rPr>
        <w:t>こと</w:t>
      </w:r>
      <w:r w:rsidR="00F336C2" w:rsidRPr="00C60923">
        <w:rPr>
          <w:rFonts w:ascii="BIZ UD明朝 Medium" w:eastAsia="BIZ UD明朝 Medium" w:hAnsi="BIZ UD明朝 Medium" w:hint="eastAsia"/>
          <w:color w:val="000000" w:themeColor="text1"/>
        </w:rPr>
        <w:t>を決定</w:t>
      </w:r>
      <w:r w:rsidR="00842868" w:rsidRPr="00C60923">
        <w:rPr>
          <w:rFonts w:ascii="BIZ UD明朝 Medium" w:eastAsia="BIZ UD明朝 Medium" w:hAnsi="BIZ UD明朝 Medium" w:hint="eastAsia"/>
          <w:color w:val="000000" w:themeColor="text1"/>
        </w:rPr>
        <w:t>した</w:t>
      </w:r>
      <w:r w:rsidR="00303DE8" w:rsidRPr="00C60923">
        <w:rPr>
          <w:rFonts w:ascii="BIZ UD明朝 Medium" w:eastAsia="BIZ UD明朝 Medium" w:hAnsi="BIZ UD明朝 Medium" w:hint="eastAsia"/>
          <w:color w:val="000000" w:themeColor="text1"/>
        </w:rPr>
        <w:t>ときは</w:t>
      </w:r>
      <w:r w:rsidR="007D565D" w:rsidRPr="00C60923">
        <w:rPr>
          <w:rFonts w:ascii="BIZ UD明朝 Medium" w:eastAsia="BIZ UD明朝 Medium" w:hAnsi="BIZ UD明朝 Medium" w:hint="eastAsia"/>
          <w:color w:val="000000" w:themeColor="text1"/>
        </w:rPr>
        <w:t>、</w:t>
      </w:r>
      <w:r w:rsidR="00303DE8" w:rsidRPr="00C60923">
        <w:rPr>
          <w:rFonts w:ascii="BIZ UD明朝 Medium" w:eastAsia="BIZ UD明朝 Medium" w:hAnsi="BIZ UD明朝 Medium" w:hint="eastAsia"/>
          <w:color w:val="000000" w:themeColor="text1"/>
        </w:rPr>
        <w:t>臨時指定喫煙場所</w:t>
      </w:r>
      <w:r w:rsidR="00842868" w:rsidRPr="00C60923">
        <w:rPr>
          <w:rFonts w:ascii="BIZ UD明朝 Medium" w:eastAsia="BIZ UD明朝 Medium" w:hAnsi="BIZ UD明朝 Medium" w:hint="eastAsia"/>
          <w:color w:val="000000" w:themeColor="text1"/>
        </w:rPr>
        <w:t>指定</w:t>
      </w:r>
      <w:r w:rsidR="00303DE8" w:rsidRPr="00C60923">
        <w:rPr>
          <w:rFonts w:ascii="BIZ UD明朝 Medium" w:eastAsia="BIZ UD明朝 Medium" w:hAnsi="BIZ UD明朝 Medium" w:hint="eastAsia"/>
          <w:color w:val="000000" w:themeColor="text1"/>
        </w:rPr>
        <w:t>不承認決定通知書（第４号様式）により</w:t>
      </w:r>
      <w:r w:rsidR="007D565D" w:rsidRPr="00C60923">
        <w:rPr>
          <w:rFonts w:ascii="BIZ UD明朝 Medium" w:eastAsia="BIZ UD明朝 Medium" w:hAnsi="BIZ UD明朝 Medium" w:hint="eastAsia"/>
          <w:color w:val="000000" w:themeColor="text1"/>
        </w:rPr>
        <w:t>当該申請をした者に通知する</w:t>
      </w:r>
      <w:r w:rsidR="0011365C" w:rsidRPr="00C60923">
        <w:rPr>
          <w:rFonts w:ascii="BIZ UD明朝 Medium" w:eastAsia="BIZ UD明朝 Medium" w:hAnsi="BIZ UD明朝 Medium" w:hint="eastAsia"/>
          <w:color w:val="000000" w:themeColor="text1"/>
        </w:rPr>
        <w:t>もの</w:t>
      </w:r>
      <w:r w:rsidR="007D565D" w:rsidRPr="00C60923">
        <w:rPr>
          <w:rFonts w:ascii="BIZ UD明朝 Medium" w:eastAsia="BIZ UD明朝 Medium" w:hAnsi="BIZ UD明朝 Medium" w:hint="eastAsia"/>
          <w:color w:val="000000" w:themeColor="text1"/>
        </w:rPr>
        <w:t>とする。</w:t>
      </w:r>
    </w:p>
    <w:p w14:paraId="4F72DE80" w14:textId="5B2B40F3"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w:t>
      </w:r>
      <w:r w:rsidR="00897A4A" w:rsidRPr="00C60923">
        <w:rPr>
          <w:rFonts w:ascii="BIZ UD明朝 Medium" w:eastAsia="BIZ UD明朝 Medium" w:hAnsi="BIZ UD明朝 Medium" w:hint="eastAsia"/>
          <w:color w:val="000000" w:themeColor="text1"/>
        </w:rPr>
        <w:t>指定の申請の内容</w:t>
      </w:r>
      <w:r w:rsidR="00303DE8" w:rsidRPr="00C60923">
        <w:rPr>
          <w:rFonts w:ascii="BIZ UD明朝 Medium" w:eastAsia="BIZ UD明朝 Medium" w:hAnsi="BIZ UD明朝 Medium" w:hint="eastAsia"/>
          <w:color w:val="000000" w:themeColor="text1"/>
        </w:rPr>
        <w:t>の変更等）</w:t>
      </w:r>
    </w:p>
    <w:p w14:paraId="04CEAD5E" w14:textId="7935FBBE" w:rsidR="00303DE8" w:rsidRPr="00C60923" w:rsidRDefault="00303DE8" w:rsidP="007D565D">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５</w:t>
      </w:r>
      <w:r w:rsidRPr="00C60923">
        <w:rPr>
          <w:rFonts w:ascii="BIZ UD明朝 Medium" w:eastAsia="BIZ UD明朝 Medium" w:hAnsi="BIZ UD明朝 Medium" w:hint="eastAsia"/>
          <w:color w:val="000000" w:themeColor="text1"/>
        </w:rPr>
        <w:t>条　前条</w:t>
      </w:r>
      <w:r w:rsidR="007D565D" w:rsidRPr="00C60923">
        <w:rPr>
          <w:rFonts w:ascii="BIZ UD明朝 Medium" w:eastAsia="BIZ UD明朝 Medium" w:hAnsi="BIZ UD明朝 Medium" w:hint="eastAsia"/>
          <w:color w:val="000000" w:themeColor="text1"/>
        </w:rPr>
        <w:t>第１項</w:t>
      </w:r>
      <w:r w:rsidRPr="00C60923">
        <w:rPr>
          <w:rFonts w:ascii="BIZ UD明朝 Medium" w:eastAsia="BIZ UD明朝 Medium" w:hAnsi="BIZ UD明朝 Medium" w:hint="eastAsia"/>
          <w:color w:val="000000" w:themeColor="text1"/>
        </w:rPr>
        <w:t>の規定による通知を受けた者は、</w:t>
      </w:r>
      <w:r w:rsidR="007D565D" w:rsidRPr="00C60923">
        <w:rPr>
          <w:rFonts w:ascii="BIZ UD明朝 Medium" w:eastAsia="BIZ UD明朝 Medium" w:hAnsi="BIZ UD明朝 Medium" w:hint="eastAsia"/>
          <w:color w:val="000000" w:themeColor="text1"/>
        </w:rPr>
        <w:t>第</w:t>
      </w:r>
      <w:r w:rsidR="0076548E" w:rsidRPr="00C60923">
        <w:rPr>
          <w:rFonts w:ascii="BIZ UD明朝 Medium" w:eastAsia="BIZ UD明朝 Medium" w:hAnsi="BIZ UD明朝 Medium" w:hint="eastAsia"/>
          <w:color w:val="000000" w:themeColor="text1"/>
        </w:rPr>
        <w:t>３</w:t>
      </w:r>
      <w:r w:rsidR="007D565D" w:rsidRPr="00C60923">
        <w:rPr>
          <w:rFonts w:ascii="BIZ UD明朝 Medium" w:eastAsia="BIZ UD明朝 Medium" w:hAnsi="BIZ UD明朝 Medium" w:hint="eastAsia"/>
          <w:color w:val="000000" w:themeColor="text1"/>
        </w:rPr>
        <w:t>条第１項の規定による申請の内容を変更し、</w:t>
      </w:r>
      <w:r w:rsidRPr="00C60923">
        <w:rPr>
          <w:rFonts w:ascii="BIZ UD明朝 Medium" w:eastAsia="BIZ UD明朝 Medium" w:hAnsi="BIZ UD明朝 Medium" w:hint="eastAsia"/>
          <w:color w:val="000000" w:themeColor="text1"/>
        </w:rPr>
        <w:t>又は</w:t>
      </w:r>
      <w:r w:rsidR="007D565D" w:rsidRPr="00C60923">
        <w:rPr>
          <w:rFonts w:ascii="BIZ UD明朝 Medium" w:eastAsia="BIZ UD明朝 Medium" w:hAnsi="BIZ UD明朝 Medium" w:hint="eastAsia"/>
          <w:color w:val="000000" w:themeColor="text1"/>
        </w:rPr>
        <w:t>当該申請に係る喫煙場所の</w:t>
      </w:r>
      <w:r w:rsidRPr="00C60923">
        <w:rPr>
          <w:rFonts w:ascii="BIZ UD明朝 Medium" w:eastAsia="BIZ UD明朝 Medium" w:hAnsi="BIZ UD明朝 Medium" w:hint="eastAsia"/>
          <w:color w:val="000000" w:themeColor="text1"/>
        </w:rPr>
        <w:t>設置を中止するときは、あらかじめ、臨時指定喫煙場所変更等申請書（第５号様式）により区長に申請し、その承認を受けなければならない。ただし、</w:t>
      </w:r>
      <w:r w:rsidR="007D565D" w:rsidRPr="00C60923">
        <w:rPr>
          <w:rFonts w:ascii="BIZ UD明朝 Medium" w:eastAsia="BIZ UD明朝 Medium" w:hAnsi="BIZ UD明朝 Medium" w:hint="eastAsia"/>
          <w:color w:val="000000" w:themeColor="text1"/>
        </w:rPr>
        <w:t>同項の規定による申請の内容を変更しようとする場合において、当該変更の内容</w:t>
      </w:r>
      <w:r w:rsidRPr="00C60923">
        <w:rPr>
          <w:rFonts w:ascii="BIZ UD明朝 Medium" w:eastAsia="BIZ UD明朝 Medium" w:hAnsi="BIZ UD明朝 Medium" w:hint="eastAsia"/>
          <w:color w:val="000000" w:themeColor="text1"/>
        </w:rPr>
        <w:t>が軽微なもの</w:t>
      </w:r>
      <w:r w:rsidR="007D565D" w:rsidRPr="00C60923">
        <w:rPr>
          <w:rFonts w:ascii="BIZ UD明朝 Medium" w:eastAsia="BIZ UD明朝 Medium" w:hAnsi="BIZ UD明朝 Medium" w:hint="eastAsia"/>
          <w:color w:val="000000" w:themeColor="text1"/>
        </w:rPr>
        <w:t>であるとき</w:t>
      </w:r>
      <w:r w:rsidRPr="00C60923">
        <w:rPr>
          <w:rFonts w:ascii="BIZ UD明朝 Medium" w:eastAsia="BIZ UD明朝 Medium" w:hAnsi="BIZ UD明朝 Medium" w:hint="eastAsia"/>
          <w:color w:val="000000" w:themeColor="text1"/>
        </w:rPr>
        <w:t>は、この限りでない。</w:t>
      </w:r>
    </w:p>
    <w:p w14:paraId="07DDB2F6" w14:textId="28EEC51F"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２　区長は、前項の規定による申請があったときは、その内容を審査し、当該申請を承認</w:t>
      </w:r>
      <w:r w:rsidR="00F336C2" w:rsidRPr="00C60923">
        <w:rPr>
          <w:rFonts w:ascii="BIZ UD明朝 Medium" w:eastAsia="BIZ UD明朝 Medium" w:hAnsi="BIZ UD明朝 Medium" w:hint="eastAsia"/>
          <w:color w:val="000000" w:themeColor="text1"/>
        </w:rPr>
        <w:t>することを決定</w:t>
      </w:r>
      <w:r w:rsidRPr="00C60923">
        <w:rPr>
          <w:rFonts w:ascii="BIZ UD明朝 Medium" w:eastAsia="BIZ UD明朝 Medium" w:hAnsi="BIZ UD明朝 Medium" w:hint="eastAsia"/>
          <w:color w:val="000000" w:themeColor="text1"/>
        </w:rPr>
        <w:t>したときは臨時指定喫煙場所変更等承認</w:t>
      </w:r>
      <w:r w:rsidR="0068636E" w:rsidRPr="00C60923">
        <w:rPr>
          <w:rFonts w:ascii="BIZ UD明朝 Medium" w:eastAsia="BIZ UD明朝 Medium" w:hAnsi="BIZ UD明朝 Medium" w:hint="eastAsia"/>
          <w:color w:val="000000" w:themeColor="text1"/>
        </w:rPr>
        <w:t>決定</w:t>
      </w:r>
      <w:r w:rsidRPr="00C60923">
        <w:rPr>
          <w:rFonts w:ascii="BIZ UD明朝 Medium" w:eastAsia="BIZ UD明朝 Medium" w:hAnsi="BIZ UD明朝 Medium" w:hint="eastAsia"/>
          <w:color w:val="000000" w:themeColor="text1"/>
        </w:rPr>
        <w:t>通知書（第６号様式）により、当該申請を承認しない</w:t>
      </w:r>
      <w:r w:rsidR="0076548E" w:rsidRPr="00C60923">
        <w:rPr>
          <w:rFonts w:ascii="BIZ UD明朝 Medium" w:eastAsia="BIZ UD明朝 Medium" w:hAnsi="BIZ UD明朝 Medium" w:hint="eastAsia"/>
          <w:color w:val="000000" w:themeColor="text1"/>
        </w:rPr>
        <w:t>こと</w:t>
      </w:r>
      <w:r w:rsidR="00F336C2" w:rsidRPr="00C60923">
        <w:rPr>
          <w:rFonts w:ascii="BIZ UD明朝 Medium" w:eastAsia="BIZ UD明朝 Medium" w:hAnsi="BIZ UD明朝 Medium" w:hint="eastAsia"/>
          <w:color w:val="000000" w:themeColor="text1"/>
        </w:rPr>
        <w:t>を決定し</w:t>
      </w:r>
      <w:r w:rsidR="0076548E" w:rsidRPr="00C60923">
        <w:rPr>
          <w:rFonts w:ascii="BIZ UD明朝 Medium" w:eastAsia="BIZ UD明朝 Medium" w:hAnsi="BIZ UD明朝 Medium" w:hint="eastAsia"/>
          <w:color w:val="000000" w:themeColor="text1"/>
        </w:rPr>
        <w:t>た</w:t>
      </w:r>
      <w:r w:rsidRPr="00C60923">
        <w:rPr>
          <w:rFonts w:ascii="BIZ UD明朝 Medium" w:eastAsia="BIZ UD明朝 Medium" w:hAnsi="BIZ UD明朝 Medium" w:hint="eastAsia"/>
          <w:color w:val="000000" w:themeColor="text1"/>
        </w:rPr>
        <w:t>ときは臨時指定喫煙場所変更等不承認</w:t>
      </w:r>
      <w:r w:rsidR="00DB56A1" w:rsidRPr="00C60923">
        <w:rPr>
          <w:rFonts w:ascii="BIZ UD明朝 Medium" w:eastAsia="BIZ UD明朝 Medium" w:hAnsi="BIZ UD明朝 Medium" w:hint="eastAsia"/>
          <w:color w:val="000000" w:themeColor="text1"/>
        </w:rPr>
        <w:t>決定</w:t>
      </w:r>
      <w:r w:rsidRPr="00C60923">
        <w:rPr>
          <w:rFonts w:ascii="BIZ UD明朝 Medium" w:eastAsia="BIZ UD明朝 Medium" w:hAnsi="BIZ UD明朝 Medium" w:hint="eastAsia"/>
          <w:color w:val="000000" w:themeColor="text1"/>
        </w:rPr>
        <w:t>通知書（第７号様式）により</w:t>
      </w:r>
      <w:r w:rsidR="00387BD0" w:rsidRPr="00C60923">
        <w:rPr>
          <w:rFonts w:ascii="BIZ UD明朝 Medium" w:eastAsia="BIZ UD明朝 Medium" w:hAnsi="BIZ UD明朝 Medium" w:hint="eastAsia"/>
          <w:color w:val="000000" w:themeColor="text1"/>
        </w:rPr>
        <w:t>当該申請をした者</w:t>
      </w:r>
      <w:r w:rsidRPr="00C60923">
        <w:rPr>
          <w:rFonts w:ascii="BIZ UD明朝 Medium" w:eastAsia="BIZ UD明朝 Medium" w:hAnsi="BIZ UD明朝 Medium" w:hint="eastAsia"/>
          <w:color w:val="000000" w:themeColor="text1"/>
        </w:rPr>
        <w:t>に通知するものとする。</w:t>
      </w:r>
    </w:p>
    <w:p w14:paraId="5F27499A" w14:textId="5BBA3041"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（臨時指定喫煙場所の廃止</w:t>
      </w:r>
      <w:r w:rsidR="0029758D">
        <w:rPr>
          <w:rFonts w:ascii="BIZ UD明朝 Medium" w:eastAsia="BIZ UD明朝 Medium" w:hAnsi="BIZ UD明朝 Medium" w:hint="eastAsia"/>
          <w:color w:val="000000" w:themeColor="text1"/>
        </w:rPr>
        <w:t>の</w:t>
      </w:r>
      <w:r w:rsidR="00303DE8" w:rsidRPr="00C60923">
        <w:rPr>
          <w:rFonts w:ascii="BIZ UD明朝 Medium" w:eastAsia="BIZ UD明朝 Medium" w:hAnsi="BIZ UD明朝 Medium" w:hint="eastAsia"/>
          <w:color w:val="000000" w:themeColor="text1"/>
        </w:rPr>
        <w:t>届出）</w:t>
      </w:r>
    </w:p>
    <w:p w14:paraId="013F88AB" w14:textId="4528C442"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６</w:t>
      </w:r>
      <w:r w:rsidRPr="00C60923">
        <w:rPr>
          <w:rFonts w:ascii="BIZ UD明朝 Medium" w:eastAsia="BIZ UD明朝 Medium" w:hAnsi="BIZ UD明朝 Medium" w:hint="eastAsia"/>
          <w:color w:val="000000" w:themeColor="text1"/>
        </w:rPr>
        <w:t xml:space="preserve">条　</w:t>
      </w:r>
      <w:r w:rsidR="00387BD0"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４</w:t>
      </w:r>
      <w:r w:rsidR="00387BD0" w:rsidRPr="00C60923">
        <w:rPr>
          <w:rFonts w:ascii="BIZ UD明朝 Medium" w:eastAsia="BIZ UD明朝 Medium" w:hAnsi="BIZ UD明朝 Medium" w:hint="eastAsia"/>
          <w:color w:val="000000" w:themeColor="text1"/>
        </w:rPr>
        <w:t>条第１項の規定による通知を受けた者</w:t>
      </w:r>
      <w:r w:rsidR="002F0F61" w:rsidRPr="00C60923">
        <w:rPr>
          <w:rFonts w:ascii="BIZ UD明朝 Medium" w:eastAsia="BIZ UD明朝 Medium" w:hAnsi="BIZ UD明朝 Medium" w:hint="eastAsia"/>
          <w:color w:val="000000" w:themeColor="text1"/>
        </w:rPr>
        <w:t>は、</w:t>
      </w:r>
      <w:r w:rsidRPr="00C60923">
        <w:rPr>
          <w:rFonts w:ascii="BIZ UD明朝 Medium" w:eastAsia="BIZ UD明朝 Medium" w:hAnsi="BIZ UD明朝 Medium" w:hint="eastAsia"/>
          <w:color w:val="000000" w:themeColor="text1"/>
        </w:rPr>
        <w:t>指定期間</w:t>
      </w:r>
      <w:r w:rsidR="009F14C5" w:rsidRPr="00C60923">
        <w:rPr>
          <w:rFonts w:ascii="BIZ UD明朝 Medium" w:eastAsia="BIZ UD明朝 Medium" w:hAnsi="BIZ UD明朝 Medium" w:hint="eastAsia"/>
          <w:color w:val="000000" w:themeColor="text1"/>
        </w:rPr>
        <w:t>に</w:t>
      </w:r>
      <w:r w:rsidR="00AE4795" w:rsidRPr="00C60923">
        <w:rPr>
          <w:rFonts w:ascii="BIZ UD明朝 Medium" w:eastAsia="BIZ UD明朝 Medium" w:hAnsi="BIZ UD明朝 Medium" w:hint="eastAsia"/>
          <w:color w:val="000000" w:themeColor="text1"/>
        </w:rPr>
        <w:t>おいて</w:t>
      </w:r>
      <w:r w:rsidRPr="00C60923">
        <w:rPr>
          <w:rFonts w:ascii="BIZ UD明朝 Medium" w:eastAsia="BIZ UD明朝 Medium" w:hAnsi="BIZ UD明朝 Medium" w:hint="eastAsia"/>
          <w:color w:val="000000" w:themeColor="text1"/>
        </w:rPr>
        <w:t>臨時指定喫煙場所を廃止したときは、臨時指定喫煙場所廃止届出書（第８号様式）により区長に届け出なければならない。</w:t>
      </w:r>
    </w:p>
    <w:p w14:paraId="7D6AB4ED" w14:textId="24F82765"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（指定の取消し）</w:t>
      </w:r>
    </w:p>
    <w:p w14:paraId="01ABD9C5" w14:textId="2511182A"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７</w:t>
      </w:r>
      <w:r w:rsidRPr="00C60923">
        <w:rPr>
          <w:rFonts w:ascii="BIZ UD明朝 Medium" w:eastAsia="BIZ UD明朝 Medium" w:hAnsi="BIZ UD明朝 Medium" w:hint="eastAsia"/>
          <w:color w:val="000000" w:themeColor="text1"/>
        </w:rPr>
        <w:t>条　区長は、次の各号のいずれかに該当するときは、指定</w:t>
      </w:r>
      <w:r w:rsidR="00BB6C32" w:rsidRPr="00C60923">
        <w:rPr>
          <w:rFonts w:ascii="BIZ UD明朝 Medium" w:eastAsia="BIZ UD明朝 Medium" w:hAnsi="BIZ UD明朝 Medium" w:hint="eastAsia"/>
          <w:color w:val="000000" w:themeColor="text1"/>
        </w:rPr>
        <w:t>の</w:t>
      </w:r>
      <w:r w:rsidRPr="00C60923">
        <w:rPr>
          <w:rFonts w:ascii="BIZ UD明朝 Medium" w:eastAsia="BIZ UD明朝 Medium" w:hAnsi="BIZ UD明朝 Medium" w:hint="eastAsia"/>
          <w:color w:val="000000" w:themeColor="text1"/>
        </w:rPr>
        <w:t>取消</w:t>
      </w:r>
      <w:r w:rsidR="00BB6C32" w:rsidRPr="00C60923">
        <w:rPr>
          <w:rFonts w:ascii="BIZ UD明朝 Medium" w:eastAsia="BIZ UD明朝 Medium" w:hAnsi="BIZ UD明朝 Medium" w:hint="eastAsia"/>
          <w:color w:val="000000" w:themeColor="text1"/>
        </w:rPr>
        <w:t>しを</w:t>
      </w:r>
      <w:r w:rsidRPr="00C60923">
        <w:rPr>
          <w:rFonts w:ascii="BIZ UD明朝 Medium" w:eastAsia="BIZ UD明朝 Medium" w:hAnsi="BIZ UD明朝 Medium" w:hint="eastAsia"/>
          <w:color w:val="000000" w:themeColor="text1"/>
        </w:rPr>
        <w:t>す</w:t>
      </w:r>
      <w:r w:rsidR="00BB6C32" w:rsidRPr="00C60923">
        <w:rPr>
          <w:rFonts w:ascii="BIZ UD明朝 Medium" w:eastAsia="BIZ UD明朝 Medium" w:hAnsi="BIZ UD明朝 Medium" w:hint="eastAsia"/>
          <w:color w:val="000000" w:themeColor="text1"/>
        </w:rPr>
        <w:t>る</w:t>
      </w:r>
      <w:r w:rsidRPr="00C60923">
        <w:rPr>
          <w:rFonts w:ascii="BIZ UD明朝 Medium" w:eastAsia="BIZ UD明朝 Medium" w:hAnsi="BIZ UD明朝 Medium" w:hint="eastAsia"/>
          <w:color w:val="000000" w:themeColor="text1"/>
        </w:rPr>
        <w:t>ことができる。</w:t>
      </w:r>
    </w:p>
    <w:p w14:paraId="38CE0859" w14:textId="0C7ECA3D" w:rsidR="00303DE8" w:rsidRPr="00C60923" w:rsidRDefault="00607B56" w:rsidP="00607B56">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lastRenderedPageBreak/>
        <w:t xml:space="preserve">　</w:t>
      </w:r>
      <w:r w:rsidR="00A51DA6" w:rsidRPr="00C60923">
        <w:rPr>
          <w:rFonts w:ascii="BIZ UD明朝 Medium" w:eastAsia="BIZ UD明朝 Medium" w:hAnsi="BIZ UD明朝 Medium" w:hint="eastAsia"/>
          <w:color w:val="000000" w:themeColor="text1"/>
        </w:rPr>
        <w:t>⑴</w:t>
      </w:r>
      <w:r w:rsidRPr="00C60923">
        <w:rPr>
          <w:rFonts w:ascii="BIZ UD明朝 Medium" w:eastAsia="BIZ UD明朝 Medium" w:hAnsi="BIZ UD明朝 Medium" w:hint="eastAsia"/>
          <w:color w:val="000000" w:themeColor="text1"/>
        </w:rPr>
        <w:t xml:space="preserve">　</w:t>
      </w:r>
      <w:r w:rsidR="00E5167A" w:rsidRPr="00C60923">
        <w:rPr>
          <w:rFonts w:ascii="BIZ UD明朝 Medium" w:eastAsia="BIZ UD明朝 Medium" w:hAnsi="BIZ UD明朝 Medium" w:hint="eastAsia"/>
          <w:color w:val="000000" w:themeColor="text1"/>
        </w:rPr>
        <w:t>指定が</w:t>
      </w:r>
      <w:r w:rsidR="00303DE8" w:rsidRPr="00C60923">
        <w:rPr>
          <w:rFonts w:ascii="BIZ UD明朝 Medium" w:eastAsia="BIZ UD明朝 Medium" w:hAnsi="BIZ UD明朝 Medium" w:hint="eastAsia"/>
          <w:color w:val="000000" w:themeColor="text1"/>
        </w:rPr>
        <w:t>偽りその他不正の手段により</w:t>
      </w:r>
      <w:r w:rsidR="00E5167A" w:rsidRPr="00C60923">
        <w:rPr>
          <w:rFonts w:ascii="BIZ UD明朝 Medium" w:eastAsia="BIZ UD明朝 Medium" w:hAnsi="BIZ UD明朝 Medium" w:hint="eastAsia"/>
          <w:color w:val="000000" w:themeColor="text1"/>
        </w:rPr>
        <w:t>なされた</w:t>
      </w:r>
      <w:r w:rsidR="00303DE8" w:rsidRPr="00C60923">
        <w:rPr>
          <w:rFonts w:ascii="BIZ UD明朝 Medium" w:eastAsia="BIZ UD明朝 Medium" w:hAnsi="BIZ UD明朝 Medium" w:hint="eastAsia"/>
          <w:color w:val="000000" w:themeColor="text1"/>
        </w:rPr>
        <w:t>とき。</w:t>
      </w:r>
    </w:p>
    <w:p w14:paraId="53231780" w14:textId="2DF741E7" w:rsidR="00303DE8" w:rsidRPr="00C60923" w:rsidRDefault="00607B56" w:rsidP="00607B56">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A51DA6" w:rsidRPr="00C60923">
        <w:rPr>
          <w:rFonts w:ascii="BIZ UD明朝 Medium" w:eastAsia="BIZ UD明朝 Medium" w:hAnsi="BIZ UD明朝 Medium" w:hint="eastAsia"/>
          <w:color w:val="000000" w:themeColor="text1"/>
        </w:rPr>
        <w:t>⑵</w:t>
      </w:r>
      <w:r w:rsidRPr="00C60923">
        <w:rPr>
          <w:rFonts w:ascii="BIZ UD明朝 Medium" w:eastAsia="BIZ UD明朝 Medium" w:hAnsi="BIZ UD明朝 Medium" w:hint="eastAsia"/>
          <w:color w:val="000000" w:themeColor="text1"/>
        </w:rPr>
        <w:t xml:space="preserve">　</w:t>
      </w:r>
      <w:r w:rsidR="009F14C5" w:rsidRPr="00C60923">
        <w:rPr>
          <w:rFonts w:ascii="BIZ UD明朝 Medium" w:eastAsia="BIZ UD明朝 Medium" w:hAnsi="BIZ UD明朝 Medium" w:hint="eastAsia"/>
          <w:color w:val="000000" w:themeColor="text1"/>
        </w:rPr>
        <w:t>当該</w:t>
      </w:r>
      <w:r w:rsidR="00303DE8" w:rsidRPr="00C60923">
        <w:rPr>
          <w:rFonts w:ascii="BIZ UD明朝 Medium" w:eastAsia="BIZ UD明朝 Medium" w:hAnsi="BIZ UD明朝 Medium" w:hint="eastAsia"/>
          <w:color w:val="000000" w:themeColor="text1"/>
        </w:rPr>
        <w:t>臨時指定喫煙場所が第</w:t>
      </w:r>
      <w:r w:rsidR="007C1BA1" w:rsidRPr="00C60923">
        <w:rPr>
          <w:rFonts w:ascii="BIZ UD明朝 Medium" w:eastAsia="BIZ UD明朝 Medium" w:hAnsi="BIZ UD明朝 Medium" w:hint="eastAsia"/>
          <w:color w:val="000000" w:themeColor="text1"/>
        </w:rPr>
        <w:t>２</w:t>
      </w:r>
      <w:r w:rsidR="00303DE8" w:rsidRPr="00C60923">
        <w:rPr>
          <w:rFonts w:ascii="BIZ UD明朝 Medium" w:eastAsia="BIZ UD明朝 Medium" w:hAnsi="BIZ UD明朝 Medium" w:hint="eastAsia"/>
          <w:color w:val="000000" w:themeColor="text1"/>
        </w:rPr>
        <w:t>条</w:t>
      </w:r>
      <w:r w:rsidR="009F14C5" w:rsidRPr="00C60923">
        <w:rPr>
          <w:rFonts w:ascii="BIZ UD明朝 Medium" w:eastAsia="BIZ UD明朝 Medium" w:hAnsi="BIZ UD明朝 Medium" w:hint="eastAsia"/>
          <w:color w:val="000000" w:themeColor="text1"/>
        </w:rPr>
        <w:t>各号</w:t>
      </w:r>
      <w:r w:rsidR="007C1BA1" w:rsidRPr="00C60923">
        <w:rPr>
          <w:rFonts w:ascii="BIZ UD明朝 Medium" w:eastAsia="BIZ UD明朝 Medium" w:hAnsi="BIZ UD明朝 Medium" w:hint="eastAsia"/>
          <w:color w:val="000000" w:themeColor="text1"/>
        </w:rPr>
        <w:t>のいずれかに該当しなくなった</w:t>
      </w:r>
      <w:r w:rsidR="00303DE8" w:rsidRPr="00C60923">
        <w:rPr>
          <w:rFonts w:ascii="BIZ UD明朝 Medium" w:eastAsia="BIZ UD明朝 Medium" w:hAnsi="BIZ UD明朝 Medium" w:hint="eastAsia"/>
          <w:color w:val="000000" w:themeColor="text1"/>
        </w:rPr>
        <w:t>とき。</w:t>
      </w:r>
    </w:p>
    <w:p w14:paraId="044959D4" w14:textId="2348FB52" w:rsidR="00303DE8" w:rsidRPr="00C60923" w:rsidRDefault="00607B56" w:rsidP="00607B56">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A51DA6" w:rsidRPr="00C60923">
        <w:rPr>
          <w:rFonts w:ascii="BIZ UD明朝 Medium" w:eastAsia="BIZ UD明朝 Medium" w:hAnsi="BIZ UD明朝 Medium" w:hint="eastAsia"/>
          <w:color w:val="000000" w:themeColor="text1"/>
        </w:rPr>
        <w:t>⑶</w:t>
      </w: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前条</w:t>
      </w:r>
      <w:r w:rsidR="002F7C2E" w:rsidRPr="00C60923">
        <w:rPr>
          <w:rFonts w:ascii="BIZ UD明朝 Medium" w:eastAsia="BIZ UD明朝 Medium" w:hAnsi="BIZ UD明朝 Medium" w:hint="eastAsia"/>
          <w:color w:val="000000" w:themeColor="text1"/>
        </w:rPr>
        <w:t>の規定</w:t>
      </w:r>
      <w:r w:rsidR="00303DE8" w:rsidRPr="00C60923">
        <w:rPr>
          <w:rFonts w:ascii="BIZ UD明朝 Medium" w:eastAsia="BIZ UD明朝 Medium" w:hAnsi="BIZ UD明朝 Medium" w:hint="eastAsia"/>
          <w:color w:val="000000" w:themeColor="text1"/>
        </w:rPr>
        <w:t>による届出があったとき。</w:t>
      </w:r>
    </w:p>
    <w:p w14:paraId="7DC53F11" w14:textId="5D5CE20C" w:rsidR="00303DE8" w:rsidRPr="00C60923" w:rsidRDefault="00607B56" w:rsidP="00607B56">
      <w:pPr>
        <w:wordWrap w:val="0"/>
        <w:overflowPunct w:val="0"/>
        <w:autoSpaceDE w:val="0"/>
        <w:autoSpaceDN w:val="0"/>
        <w:ind w:left="560" w:hangingChars="200" w:hanging="56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A51DA6" w:rsidRPr="00C60923">
        <w:rPr>
          <w:rFonts w:ascii="BIZ UD明朝 Medium" w:eastAsia="BIZ UD明朝 Medium" w:hAnsi="BIZ UD明朝 Medium" w:hint="eastAsia"/>
          <w:color w:val="000000" w:themeColor="text1"/>
        </w:rPr>
        <w:t>⑷</w:t>
      </w:r>
      <w:r w:rsidRPr="00C60923">
        <w:rPr>
          <w:rFonts w:ascii="BIZ UD明朝 Medium" w:eastAsia="BIZ UD明朝 Medium" w:hAnsi="BIZ UD明朝 Medium" w:hint="eastAsia"/>
          <w:color w:val="000000" w:themeColor="text1"/>
        </w:rPr>
        <w:t xml:space="preserve">　</w:t>
      </w:r>
      <w:r w:rsidR="009F14C5" w:rsidRPr="00C60923">
        <w:rPr>
          <w:rFonts w:ascii="BIZ UD明朝 Medium" w:eastAsia="BIZ UD明朝 Medium" w:hAnsi="BIZ UD明朝 Medium" w:hint="eastAsia"/>
          <w:color w:val="000000" w:themeColor="text1"/>
        </w:rPr>
        <w:t>前３号に掲げる</w:t>
      </w:r>
      <w:r w:rsidR="00303DE8" w:rsidRPr="00C60923">
        <w:rPr>
          <w:rFonts w:ascii="BIZ UD明朝 Medium" w:eastAsia="BIZ UD明朝 Medium" w:hAnsi="BIZ UD明朝 Medium" w:hint="eastAsia"/>
          <w:color w:val="000000" w:themeColor="text1"/>
        </w:rPr>
        <w:t>もののほか、区長が</w:t>
      </w:r>
      <w:r w:rsidR="009F14C5" w:rsidRPr="00C60923">
        <w:rPr>
          <w:rFonts w:ascii="BIZ UD明朝 Medium" w:eastAsia="BIZ UD明朝 Medium" w:hAnsi="BIZ UD明朝 Medium" w:hint="eastAsia"/>
          <w:color w:val="000000" w:themeColor="text1"/>
        </w:rPr>
        <w:t>指定</w:t>
      </w:r>
      <w:r w:rsidR="00303DE8" w:rsidRPr="00C60923">
        <w:rPr>
          <w:rFonts w:ascii="BIZ UD明朝 Medium" w:eastAsia="BIZ UD明朝 Medium" w:hAnsi="BIZ UD明朝 Medium" w:hint="eastAsia"/>
          <w:color w:val="000000" w:themeColor="text1"/>
        </w:rPr>
        <w:t>を取り消すことが相当</w:t>
      </w:r>
      <w:r w:rsidR="009F14C5" w:rsidRPr="00C60923">
        <w:rPr>
          <w:rFonts w:ascii="BIZ UD明朝 Medium" w:eastAsia="BIZ UD明朝 Medium" w:hAnsi="BIZ UD明朝 Medium" w:hint="eastAsia"/>
          <w:color w:val="000000" w:themeColor="text1"/>
        </w:rPr>
        <w:t>である</w:t>
      </w:r>
      <w:r w:rsidR="00303DE8" w:rsidRPr="00C60923">
        <w:rPr>
          <w:rFonts w:ascii="BIZ UD明朝 Medium" w:eastAsia="BIZ UD明朝 Medium" w:hAnsi="BIZ UD明朝 Medium" w:hint="eastAsia"/>
          <w:color w:val="000000" w:themeColor="text1"/>
        </w:rPr>
        <w:t>と認めるとき。</w:t>
      </w:r>
    </w:p>
    <w:p w14:paraId="548989E6" w14:textId="672311B2" w:rsidR="009F14C5" w:rsidRPr="00C60923" w:rsidRDefault="009F14C5" w:rsidP="009F14C5">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２　区長は、前項の規定による取消しをしたときは、臨時指定喫煙場所指定取消し通知書（第９号様式）により通知するものとする。</w:t>
      </w:r>
    </w:p>
    <w:p w14:paraId="13115A8D" w14:textId="4C098113" w:rsidR="00303DE8" w:rsidRPr="00C60923" w:rsidRDefault="009F14C5"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３</w:t>
      </w:r>
      <w:r w:rsidR="00A51DA6"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区長は、</w:t>
      </w:r>
      <w:r w:rsidR="002B531C" w:rsidRPr="00C60923">
        <w:rPr>
          <w:rFonts w:ascii="BIZ UD明朝 Medium" w:eastAsia="BIZ UD明朝 Medium" w:hAnsi="BIZ UD明朝 Medium" w:hint="eastAsia"/>
          <w:color w:val="000000" w:themeColor="text1"/>
        </w:rPr>
        <w:t>当該</w:t>
      </w:r>
      <w:r w:rsidRPr="00C60923">
        <w:rPr>
          <w:rFonts w:ascii="BIZ UD明朝 Medium" w:eastAsia="BIZ UD明朝 Medium" w:hAnsi="BIZ UD明朝 Medium" w:hint="eastAsia"/>
          <w:color w:val="000000" w:themeColor="text1"/>
        </w:rPr>
        <w:t>臨時指定喫煙場所に係る</w:t>
      </w:r>
      <w:r w:rsidR="00303DE8" w:rsidRPr="00C60923">
        <w:rPr>
          <w:rFonts w:ascii="BIZ UD明朝 Medium" w:eastAsia="BIZ UD明朝 Medium" w:hAnsi="BIZ UD明朝 Medium" w:hint="eastAsia"/>
          <w:color w:val="000000" w:themeColor="text1"/>
        </w:rPr>
        <w:t>指定期間</w:t>
      </w:r>
      <w:r w:rsidRPr="00C60923">
        <w:rPr>
          <w:rFonts w:ascii="BIZ UD明朝 Medium" w:eastAsia="BIZ UD明朝 Medium" w:hAnsi="BIZ UD明朝 Medium" w:hint="eastAsia"/>
          <w:color w:val="000000" w:themeColor="text1"/>
        </w:rPr>
        <w:t>が</w:t>
      </w:r>
      <w:r w:rsidR="00303DE8" w:rsidRPr="00C60923">
        <w:rPr>
          <w:rFonts w:ascii="BIZ UD明朝 Medium" w:eastAsia="BIZ UD明朝 Medium" w:hAnsi="BIZ UD明朝 Medium" w:hint="eastAsia"/>
          <w:color w:val="000000" w:themeColor="text1"/>
        </w:rPr>
        <w:t>経過</w:t>
      </w:r>
      <w:r w:rsidRPr="00C60923">
        <w:rPr>
          <w:rFonts w:ascii="BIZ UD明朝 Medium" w:eastAsia="BIZ UD明朝 Medium" w:hAnsi="BIZ UD明朝 Medium" w:hint="eastAsia"/>
          <w:color w:val="000000" w:themeColor="text1"/>
        </w:rPr>
        <w:t>したときは、</w:t>
      </w:r>
      <w:r w:rsidR="00303DE8" w:rsidRPr="00C60923">
        <w:rPr>
          <w:rFonts w:ascii="BIZ UD明朝 Medium" w:eastAsia="BIZ UD明朝 Medium" w:hAnsi="BIZ UD明朝 Medium" w:hint="eastAsia"/>
          <w:color w:val="000000" w:themeColor="text1"/>
        </w:rPr>
        <w:t>その指定を取り消すものとする。</w:t>
      </w:r>
    </w:p>
    <w:p w14:paraId="3AA2B396" w14:textId="633E3112"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（補則）</w:t>
      </w:r>
    </w:p>
    <w:p w14:paraId="0ED05D0F" w14:textId="119FF91B" w:rsidR="00303DE8" w:rsidRPr="00C60923" w:rsidRDefault="00303DE8"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第</w:t>
      </w:r>
      <w:r w:rsidR="00DD1C89" w:rsidRPr="00C60923">
        <w:rPr>
          <w:rFonts w:ascii="BIZ UD明朝 Medium" w:eastAsia="BIZ UD明朝 Medium" w:hAnsi="BIZ UD明朝 Medium" w:hint="eastAsia"/>
          <w:color w:val="000000" w:themeColor="text1"/>
        </w:rPr>
        <w:t>８</w:t>
      </w:r>
      <w:r w:rsidRPr="00C60923">
        <w:rPr>
          <w:rFonts w:ascii="BIZ UD明朝 Medium" w:eastAsia="BIZ UD明朝 Medium" w:hAnsi="BIZ UD明朝 Medium" w:hint="eastAsia"/>
          <w:color w:val="000000" w:themeColor="text1"/>
        </w:rPr>
        <w:t>条　この要綱に定めるもののほか、必要な事項は、別に定める。</w:t>
      </w:r>
    </w:p>
    <w:p w14:paraId="6A8EBA93" w14:textId="2D36E02E" w:rsidR="00303DE8" w:rsidRPr="00C60923" w:rsidRDefault="00A51DA6"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附</w:t>
      </w:r>
      <w:r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則</w:t>
      </w:r>
    </w:p>
    <w:p w14:paraId="082906C5" w14:textId="481EA02D" w:rsidR="002F7C2E" w:rsidRPr="00C60923" w:rsidRDefault="002F7C2E"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（施行期日）</w:t>
      </w:r>
    </w:p>
    <w:p w14:paraId="18077381" w14:textId="02CFF8B0" w:rsidR="00C60EB5" w:rsidRPr="00C60923" w:rsidRDefault="002F7C2E"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１</w:t>
      </w:r>
      <w:r w:rsidR="00A51DA6" w:rsidRPr="00C60923">
        <w:rPr>
          <w:rFonts w:ascii="BIZ UD明朝 Medium" w:eastAsia="BIZ UD明朝 Medium" w:hAnsi="BIZ UD明朝 Medium" w:hint="eastAsia"/>
          <w:color w:val="000000" w:themeColor="text1"/>
        </w:rPr>
        <w:t xml:space="preserve">　</w:t>
      </w:r>
      <w:r w:rsidR="00303DE8" w:rsidRPr="00C60923">
        <w:rPr>
          <w:rFonts w:ascii="BIZ UD明朝 Medium" w:eastAsia="BIZ UD明朝 Medium" w:hAnsi="BIZ UD明朝 Medium" w:hint="eastAsia"/>
          <w:color w:val="000000" w:themeColor="text1"/>
        </w:rPr>
        <w:t>この要綱は、</w:t>
      </w:r>
      <w:r w:rsidR="009F14C5" w:rsidRPr="00C60923">
        <w:rPr>
          <w:rFonts w:ascii="BIZ UD明朝 Medium" w:eastAsia="BIZ UD明朝 Medium" w:hAnsi="BIZ UD明朝 Medium" w:hint="eastAsia"/>
          <w:color w:val="000000" w:themeColor="text1"/>
        </w:rPr>
        <w:t>２０２６</w:t>
      </w:r>
      <w:r w:rsidR="00303DE8" w:rsidRPr="00C60923">
        <w:rPr>
          <w:rFonts w:ascii="BIZ UD明朝 Medium" w:eastAsia="BIZ UD明朝 Medium" w:hAnsi="BIZ UD明朝 Medium" w:hint="eastAsia"/>
          <w:color w:val="000000" w:themeColor="text1"/>
        </w:rPr>
        <w:t>年</w:t>
      </w:r>
      <w:r w:rsidR="009F14C5" w:rsidRPr="00C60923">
        <w:rPr>
          <w:rFonts w:ascii="BIZ UD明朝 Medium" w:eastAsia="BIZ UD明朝 Medium" w:hAnsi="BIZ UD明朝 Medium" w:hint="eastAsia"/>
          <w:color w:val="000000" w:themeColor="text1"/>
        </w:rPr>
        <w:t>１０</w:t>
      </w:r>
      <w:r w:rsidR="00303DE8" w:rsidRPr="00C60923">
        <w:rPr>
          <w:rFonts w:ascii="BIZ UD明朝 Medium" w:eastAsia="BIZ UD明朝 Medium" w:hAnsi="BIZ UD明朝 Medium" w:hint="eastAsia"/>
          <w:color w:val="000000" w:themeColor="text1"/>
        </w:rPr>
        <w:t>月１日</w:t>
      </w:r>
      <w:r w:rsidR="002B531C" w:rsidRPr="00C60923">
        <w:rPr>
          <w:rFonts w:ascii="BIZ UD明朝 Medium" w:eastAsia="BIZ UD明朝 Medium" w:hAnsi="BIZ UD明朝 Medium" w:hint="eastAsia"/>
          <w:color w:val="000000" w:themeColor="text1"/>
        </w:rPr>
        <w:t>（以下「施行日」という。）</w:t>
      </w:r>
      <w:r w:rsidR="00303DE8" w:rsidRPr="00C60923">
        <w:rPr>
          <w:rFonts w:ascii="BIZ UD明朝 Medium" w:eastAsia="BIZ UD明朝 Medium" w:hAnsi="BIZ UD明朝 Medium" w:hint="eastAsia"/>
          <w:color w:val="000000" w:themeColor="text1"/>
        </w:rPr>
        <w:t>から</w:t>
      </w:r>
      <w:r w:rsidR="009F14C5" w:rsidRPr="00C60923">
        <w:rPr>
          <w:rFonts w:ascii="BIZ UD明朝 Medium" w:eastAsia="BIZ UD明朝 Medium" w:hAnsi="BIZ UD明朝 Medium" w:hint="eastAsia"/>
          <w:color w:val="000000" w:themeColor="text1"/>
        </w:rPr>
        <w:t>施行</w:t>
      </w:r>
      <w:r w:rsidR="00303DE8" w:rsidRPr="00C60923">
        <w:rPr>
          <w:rFonts w:ascii="BIZ UD明朝 Medium" w:eastAsia="BIZ UD明朝 Medium" w:hAnsi="BIZ UD明朝 Medium" w:hint="eastAsia"/>
          <w:color w:val="000000" w:themeColor="text1"/>
        </w:rPr>
        <w:t>する。</w:t>
      </w:r>
      <w:r w:rsidR="00182948" w:rsidRPr="00C60923">
        <w:rPr>
          <w:rFonts w:ascii="BIZ UD明朝 Medium" w:eastAsia="BIZ UD明朝 Medium" w:hAnsi="BIZ UD明朝 Medium" w:hint="eastAsia"/>
          <w:color w:val="000000" w:themeColor="text1"/>
        </w:rPr>
        <w:t>ただし、次項の規定は、同年</w:t>
      </w:r>
      <w:r w:rsidR="008D0C9B">
        <w:rPr>
          <w:rFonts w:ascii="BIZ UD明朝 Medium" w:eastAsia="BIZ UD明朝 Medium" w:hAnsi="BIZ UD明朝 Medium" w:hint="eastAsia"/>
          <w:color w:val="000000" w:themeColor="text1"/>
        </w:rPr>
        <w:t>３</w:t>
      </w:r>
      <w:r w:rsidR="00182948" w:rsidRPr="00C60923">
        <w:rPr>
          <w:rFonts w:ascii="BIZ UD明朝 Medium" w:eastAsia="BIZ UD明朝 Medium" w:hAnsi="BIZ UD明朝 Medium" w:hint="eastAsia"/>
          <w:color w:val="000000" w:themeColor="text1"/>
        </w:rPr>
        <w:t>月</w:t>
      </w:r>
      <w:r w:rsidR="008D0C9B">
        <w:rPr>
          <w:rFonts w:ascii="BIZ UD明朝 Medium" w:eastAsia="BIZ UD明朝 Medium" w:hAnsi="BIZ UD明朝 Medium" w:hint="eastAsia"/>
          <w:color w:val="000000" w:themeColor="text1"/>
        </w:rPr>
        <w:t>３０</w:t>
      </w:r>
      <w:r w:rsidR="00182948" w:rsidRPr="00C60923">
        <w:rPr>
          <w:rFonts w:ascii="BIZ UD明朝 Medium" w:eastAsia="BIZ UD明朝 Medium" w:hAnsi="BIZ UD明朝 Medium" w:hint="eastAsia"/>
          <w:color w:val="000000" w:themeColor="text1"/>
        </w:rPr>
        <w:t>日から施行する。</w:t>
      </w:r>
    </w:p>
    <w:p w14:paraId="5652E284" w14:textId="46F0EA65" w:rsidR="002F7C2E" w:rsidRPr="00C60923" w:rsidRDefault="002F7C2E"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　（準備行為）</w:t>
      </w:r>
    </w:p>
    <w:p w14:paraId="409AC4B8" w14:textId="00802F42" w:rsidR="002F7C2E" w:rsidRPr="002360C1" w:rsidRDefault="002F7C2E" w:rsidP="00303DE8">
      <w:pPr>
        <w:wordWrap w:val="0"/>
        <w:overflowPunct w:val="0"/>
        <w:autoSpaceDE w:val="0"/>
        <w:autoSpaceDN w:val="0"/>
        <w:ind w:left="280" w:hangingChars="100" w:hanging="280"/>
        <w:rPr>
          <w:rFonts w:ascii="BIZ UD明朝 Medium" w:eastAsia="BIZ UD明朝 Medium" w:hAnsi="BIZ UD明朝 Medium"/>
          <w:color w:val="000000" w:themeColor="text1"/>
        </w:rPr>
      </w:pPr>
      <w:r w:rsidRPr="00C60923">
        <w:rPr>
          <w:rFonts w:ascii="BIZ UD明朝 Medium" w:eastAsia="BIZ UD明朝 Medium" w:hAnsi="BIZ UD明朝 Medium" w:hint="eastAsia"/>
          <w:color w:val="000000" w:themeColor="text1"/>
        </w:rPr>
        <w:t xml:space="preserve">２　</w:t>
      </w:r>
      <w:r w:rsidR="002B531C" w:rsidRPr="00C60923">
        <w:rPr>
          <w:rFonts w:ascii="BIZ UD明朝 Medium" w:eastAsia="BIZ UD明朝 Medium" w:hAnsi="BIZ UD明朝 Medium" w:hint="eastAsia"/>
          <w:color w:val="000000" w:themeColor="text1"/>
        </w:rPr>
        <w:t>施行日以後の期間を指定期間とする第３条第１項の規定による申請の受理、第４条第１項又は第</w:t>
      </w:r>
      <w:r w:rsidR="00F336C2" w:rsidRPr="00C60923">
        <w:rPr>
          <w:rFonts w:ascii="BIZ UD明朝 Medium" w:eastAsia="BIZ UD明朝 Medium" w:hAnsi="BIZ UD明朝 Medium" w:hint="eastAsia"/>
          <w:color w:val="000000" w:themeColor="text1"/>
        </w:rPr>
        <w:t>３</w:t>
      </w:r>
      <w:r w:rsidR="002B531C" w:rsidRPr="00C60923">
        <w:rPr>
          <w:rFonts w:ascii="BIZ UD明朝 Medium" w:eastAsia="BIZ UD明朝 Medium" w:hAnsi="BIZ UD明朝 Medium" w:hint="eastAsia"/>
          <w:color w:val="000000" w:themeColor="text1"/>
        </w:rPr>
        <w:t>項の規定による</w:t>
      </w:r>
      <w:r w:rsidR="00F336C2" w:rsidRPr="00C60923">
        <w:rPr>
          <w:rFonts w:ascii="BIZ UD明朝 Medium" w:eastAsia="BIZ UD明朝 Medium" w:hAnsi="BIZ UD明朝 Medium" w:hint="eastAsia"/>
          <w:color w:val="000000" w:themeColor="text1"/>
        </w:rPr>
        <w:t>決定その他必要な行為は、施行日</w:t>
      </w:r>
      <w:r w:rsidRPr="00C60923">
        <w:rPr>
          <w:rFonts w:ascii="BIZ UD明朝 Medium" w:eastAsia="BIZ UD明朝 Medium" w:hAnsi="BIZ UD明朝 Medium" w:hint="eastAsia"/>
        </w:rPr>
        <w:t>前においても行うことができる。</w:t>
      </w:r>
    </w:p>
    <w:sectPr w:rsidR="002F7C2E" w:rsidRPr="002360C1">
      <w:pgSz w:w="11906" w:h="16838"/>
      <w:pgMar w:top="1928" w:right="1474" w:bottom="1814" w:left="1474" w:header="851" w:footer="992" w:gutter="0"/>
      <w:cols w:space="720"/>
      <w:docGrid w:type="lines" w:linePitch="471"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08C94" w14:textId="77777777" w:rsidR="00484261" w:rsidRDefault="00484261">
      <w:r>
        <w:separator/>
      </w:r>
    </w:p>
  </w:endnote>
  <w:endnote w:type="continuationSeparator" w:id="0">
    <w:p w14:paraId="23360380" w14:textId="77777777" w:rsidR="00484261" w:rsidRDefault="00484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altName w:val="BIZ UD?? Medium Western"/>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9B1F3" w14:textId="77777777" w:rsidR="00484261" w:rsidRDefault="00484261">
      <w:r>
        <w:separator/>
      </w:r>
    </w:p>
  </w:footnote>
  <w:footnote w:type="continuationSeparator" w:id="0">
    <w:p w14:paraId="4D4F21E5" w14:textId="77777777" w:rsidR="00484261" w:rsidRDefault="00484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96479"/>
    <w:multiLevelType w:val="hybridMultilevel"/>
    <w:tmpl w:val="FDAA0F30"/>
    <w:lvl w:ilvl="0" w:tplc="E2E40744">
      <w:start w:val="1"/>
      <w:numFmt w:val="decimalEnclosedParen"/>
      <w:lvlText w:val="%1"/>
      <w:lvlJc w:val="left"/>
      <w:pPr>
        <w:ind w:left="645" w:hanging="360"/>
      </w:pPr>
      <w:rPr>
        <w:rFonts w:hint="default"/>
      </w:rPr>
    </w:lvl>
    <w:lvl w:ilvl="1" w:tplc="04090017" w:tentative="1">
      <w:start w:val="1"/>
      <w:numFmt w:val="aiueoFullWidth"/>
      <w:lvlText w:val="(%2)"/>
      <w:lvlJc w:val="left"/>
      <w:pPr>
        <w:ind w:left="1165" w:hanging="440"/>
      </w:pPr>
    </w:lvl>
    <w:lvl w:ilvl="2" w:tplc="04090011" w:tentative="1">
      <w:start w:val="1"/>
      <w:numFmt w:val="decimalEnclosedCircle"/>
      <w:lvlText w:val="%3"/>
      <w:lvlJc w:val="left"/>
      <w:pPr>
        <w:ind w:left="1605" w:hanging="440"/>
      </w:pPr>
    </w:lvl>
    <w:lvl w:ilvl="3" w:tplc="0409000F" w:tentative="1">
      <w:start w:val="1"/>
      <w:numFmt w:val="decimal"/>
      <w:lvlText w:val="%4."/>
      <w:lvlJc w:val="left"/>
      <w:pPr>
        <w:ind w:left="2045" w:hanging="440"/>
      </w:pPr>
    </w:lvl>
    <w:lvl w:ilvl="4" w:tplc="04090017" w:tentative="1">
      <w:start w:val="1"/>
      <w:numFmt w:val="aiueoFullWidth"/>
      <w:lvlText w:val="(%5)"/>
      <w:lvlJc w:val="left"/>
      <w:pPr>
        <w:ind w:left="2485" w:hanging="440"/>
      </w:pPr>
    </w:lvl>
    <w:lvl w:ilvl="5" w:tplc="04090011" w:tentative="1">
      <w:start w:val="1"/>
      <w:numFmt w:val="decimalEnclosedCircle"/>
      <w:lvlText w:val="%6"/>
      <w:lvlJc w:val="left"/>
      <w:pPr>
        <w:ind w:left="2925" w:hanging="440"/>
      </w:pPr>
    </w:lvl>
    <w:lvl w:ilvl="6" w:tplc="0409000F" w:tentative="1">
      <w:start w:val="1"/>
      <w:numFmt w:val="decimal"/>
      <w:lvlText w:val="%7."/>
      <w:lvlJc w:val="left"/>
      <w:pPr>
        <w:ind w:left="3365" w:hanging="440"/>
      </w:pPr>
    </w:lvl>
    <w:lvl w:ilvl="7" w:tplc="04090017" w:tentative="1">
      <w:start w:val="1"/>
      <w:numFmt w:val="aiueoFullWidth"/>
      <w:lvlText w:val="(%8)"/>
      <w:lvlJc w:val="left"/>
      <w:pPr>
        <w:ind w:left="3805" w:hanging="440"/>
      </w:pPr>
    </w:lvl>
    <w:lvl w:ilvl="8" w:tplc="04090011" w:tentative="1">
      <w:start w:val="1"/>
      <w:numFmt w:val="decimalEnclosedCircle"/>
      <w:lvlText w:val="%9"/>
      <w:lvlJc w:val="left"/>
      <w:pPr>
        <w:ind w:left="4245" w:hanging="440"/>
      </w:pPr>
    </w:lvl>
  </w:abstractNum>
  <w:num w:numId="1" w16cid:durableId="10080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40"/>
  <w:drawingGridVerticalSpacing w:val="471"/>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58D"/>
    <w:rsid w:val="00003667"/>
    <w:rsid w:val="00003B2E"/>
    <w:rsid w:val="00003C5D"/>
    <w:rsid w:val="00005BFF"/>
    <w:rsid w:val="000063D9"/>
    <w:rsid w:val="00012450"/>
    <w:rsid w:val="00013416"/>
    <w:rsid w:val="0001460F"/>
    <w:rsid w:val="00014A04"/>
    <w:rsid w:val="00031578"/>
    <w:rsid w:val="00031FFE"/>
    <w:rsid w:val="000330EC"/>
    <w:rsid w:val="00042154"/>
    <w:rsid w:val="000424B2"/>
    <w:rsid w:val="000425BD"/>
    <w:rsid w:val="000458E7"/>
    <w:rsid w:val="00045E16"/>
    <w:rsid w:val="000530D2"/>
    <w:rsid w:val="000536A2"/>
    <w:rsid w:val="00056407"/>
    <w:rsid w:val="00057274"/>
    <w:rsid w:val="00062661"/>
    <w:rsid w:val="00064E73"/>
    <w:rsid w:val="00065CCD"/>
    <w:rsid w:val="00072048"/>
    <w:rsid w:val="00073A47"/>
    <w:rsid w:val="00076D42"/>
    <w:rsid w:val="00080386"/>
    <w:rsid w:val="0008461E"/>
    <w:rsid w:val="00091870"/>
    <w:rsid w:val="0009222C"/>
    <w:rsid w:val="00092F5E"/>
    <w:rsid w:val="000945C6"/>
    <w:rsid w:val="00097964"/>
    <w:rsid w:val="000A0133"/>
    <w:rsid w:val="000A0BFE"/>
    <w:rsid w:val="000A0E13"/>
    <w:rsid w:val="000A533F"/>
    <w:rsid w:val="000A535B"/>
    <w:rsid w:val="000B03A4"/>
    <w:rsid w:val="000B0D6A"/>
    <w:rsid w:val="000C0089"/>
    <w:rsid w:val="000C3A21"/>
    <w:rsid w:val="000C5807"/>
    <w:rsid w:val="000C5B52"/>
    <w:rsid w:val="000C686A"/>
    <w:rsid w:val="000D0815"/>
    <w:rsid w:val="000D5BDC"/>
    <w:rsid w:val="000D6230"/>
    <w:rsid w:val="000D6D81"/>
    <w:rsid w:val="000D7689"/>
    <w:rsid w:val="000E06A7"/>
    <w:rsid w:val="000E0A70"/>
    <w:rsid w:val="000E5CFE"/>
    <w:rsid w:val="000F1D29"/>
    <w:rsid w:val="000F2211"/>
    <w:rsid w:val="000F28CE"/>
    <w:rsid w:val="000F4810"/>
    <w:rsid w:val="000F63E9"/>
    <w:rsid w:val="00104E3E"/>
    <w:rsid w:val="00111C22"/>
    <w:rsid w:val="0011365C"/>
    <w:rsid w:val="001148C8"/>
    <w:rsid w:val="00121F53"/>
    <w:rsid w:val="00122049"/>
    <w:rsid w:val="001228D5"/>
    <w:rsid w:val="00122C5B"/>
    <w:rsid w:val="00123245"/>
    <w:rsid w:val="001246F2"/>
    <w:rsid w:val="00131397"/>
    <w:rsid w:val="0013190E"/>
    <w:rsid w:val="00144382"/>
    <w:rsid w:val="00146EEC"/>
    <w:rsid w:val="00147573"/>
    <w:rsid w:val="001476CF"/>
    <w:rsid w:val="0015170E"/>
    <w:rsid w:val="0015700A"/>
    <w:rsid w:val="001578B6"/>
    <w:rsid w:val="00163D7E"/>
    <w:rsid w:val="00166BFF"/>
    <w:rsid w:val="00176E06"/>
    <w:rsid w:val="00182948"/>
    <w:rsid w:val="0018389B"/>
    <w:rsid w:val="00186322"/>
    <w:rsid w:val="00186EC9"/>
    <w:rsid w:val="00187788"/>
    <w:rsid w:val="00191D87"/>
    <w:rsid w:val="00191E5C"/>
    <w:rsid w:val="00192E03"/>
    <w:rsid w:val="0019572E"/>
    <w:rsid w:val="0019747F"/>
    <w:rsid w:val="001A540A"/>
    <w:rsid w:val="001A60E9"/>
    <w:rsid w:val="001A6294"/>
    <w:rsid w:val="001B05CF"/>
    <w:rsid w:val="001B30C5"/>
    <w:rsid w:val="001B5F53"/>
    <w:rsid w:val="001B74DF"/>
    <w:rsid w:val="001C2576"/>
    <w:rsid w:val="001C2A22"/>
    <w:rsid w:val="001C4ED7"/>
    <w:rsid w:val="001D0999"/>
    <w:rsid w:val="001D148E"/>
    <w:rsid w:val="001D3A06"/>
    <w:rsid w:val="001D5013"/>
    <w:rsid w:val="001D595E"/>
    <w:rsid w:val="001D6C82"/>
    <w:rsid w:val="001D707A"/>
    <w:rsid w:val="001E0EA0"/>
    <w:rsid w:val="001E1573"/>
    <w:rsid w:val="001E763E"/>
    <w:rsid w:val="001F0330"/>
    <w:rsid w:val="001F0920"/>
    <w:rsid w:val="00204FF0"/>
    <w:rsid w:val="002072D0"/>
    <w:rsid w:val="00212F4C"/>
    <w:rsid w:val="00215B5D"/>
    <w:rsid w:val="002200B7"/>
    <w:rsid w:val="0022261B"/>
    <w:rsid w:val="002229A1"/>
    <w:rsid w:val="002249A2"/>
    <w:rsid w:val="00226450"/>
    <w:rsid w:val="0023468F"/>
    <w:rsid w:val="0023507E"/>
    <w:rsid w:val="002360C1"/>
    <w:rsid w:val="00236806"/>
    <w:rsid w:val="00241D48"/>
    <w:rsid w:val="002448BE"/>
    <w:rsid w:val="002501A5"/>
    <w:rsid w:val="002519CA"/>
    <w:rsid w:val="0026061C"/>
    <w:rsid w:val="002644A5"/>
    <w:rsid w:val="00265EFE"/>
    <w:rsid w:val="00266960"/>
    <w:rsid w:val="00275945"/>
    <w:rsid w:val="00280552"/>
    <w:rsid w:val="002863BC"/>
    <w:rsid w:val="00287A86"/>
    <w:rsid w:val="00293A99"/>
    <w:rsid w:val="0029758D"/>
    <w:rsid w:val="002A02CF"/>
    <w:rsid w:val="002A182A"/>
    <w:rsid w:val="002A46D5"/>
    <w:rsid w:val="002A6BC2"/>
    <w:rsid w:val="002A7223"/>
    <w:rsid w:val="002A7D8C"/>
    <w:rsid w:val="002B03DD"/>
    <w:rsid w:val="002B0C37"/>
    <w:rsid w:val="002B263F"/>
    <w:rsid w:val="002B531C"/>
    <w:rsid w:val="002B5EDE"/>
    <w:rsid w:val="002B5F92"/>
    <w:rsid w:val="002B6654"/>
    <w:rsid w:val="002B6C73"/>
    <w:rsid w:val="002C063C"/>
    <w:rsid w:val="002C2125"/>
    <w:rsid w:val="002C2B65"/>
    <w:rsid w:val="002C4F79"/>
    <w:rsid w:val="002C7D4D"/>
    <w:rsid w:val="002D0FD8"/>
    <w:rsid w:val="002D1472"/>
    <w:rsid w:val="002D6AE3"/>
    <w:rsid w:val="002D77C3"/>
    <w:rsid w:val="002E1AE4"/>
    <w:rsid w:val="002E2E36"/>
    <w:rsid w:val="002E4D8F"/>
    <w:rsid w:val="002E5FDE"/>
    <w:rsid w:val="002E7451"/>
    <w:rsid w:val="002F0F61"/>
    <w:rsid w:val="002F51FA"/>
    <w:rsid w:val="002F7C2E"/>
    <w:rsid w:val="003022B7"/>
    <w:rsid w:val="00303DE8"/>
    <w:rsid w:val="00304B78"/>
    <w:rsid w:val="0030561E"/>
    <w:rsid w:val="00306EEF"/>
    <w:rsid w:val="00312B0F"/>
    <w:rsid w:val="00313707"/>
    <w:rsid w:val="0031544C"/>
    <w:rsid w:val="0031745C"/>
    <w:rsid w:val="00322D20"/>
    <w:rsid w:val="00335D7E"/>
    <w:rsid w:val="00345FA0"/>
    <w:rsid w:val="0034707C"/>
    <w:rsid w:val="0035060B"/>
    <w:rsid w:val="00350730"/>
    <w:rsid w:val="00353564"/>
    <w:rsid w:val="00357691"/>
    <w:rsid w:val="00361ABF"/>
    <w:rsid w:val="00364299"/>
    <w:rsid w:val="00373B1A"/>
    <w:rsid w:val="00375EB7"/>
    <w:rsid w:val="0037699D"/>
    <w:rsid w:val="0038541F"/>
    <w:rsid w:val="00387A28"/>
    <w:rsid w:val="00387BD0"/>
    <w:rsid w:val="00390F9F"/>
    <w:rsid w:val="00392442"/>
    <w:rsid w:val="0039439F"/>
    <w:rsid w:val="00397B74"/>
    <w:rsid w:val="003A0B45"/>
    <w:rsid w:val="003A7785"/>
    <w:rsid w:val="003B01C2"/>
    <w:rsid w:val="003B4262"/>
    <w:rsid w:val="003B426F"/>
    <w:rsid w:val="003B5A7C"/>
    <w:rsid w:val="003B61A6"/>
    <w:rsid w:val="003B6225"/>
    <w:rsid w:val="003C15E4"/>
    <w:rsid w:val="003C45F7"/>
    <w:rsid w:val="003C70EC"/>
    <w:rsid w:val="003D01E1"/>
    <w:rsid w:val="003D4800"/>
    <w:rsid w:val="003D4FB6"/>
    <w:rsid w:val="003E088D"/>
    <w:rsid w:val="003E3EC6"/>
    <w:rsid w:val="003E4961"/>
    <w:rsid w:val="003E5D2D"/>
    <w:rsid w:val="003F4ECC"/>
    <w:rsid w:val="003F53E4"/>
    <w:rsid w:val="004003DA"/>
    <w:rsid w:val="00401BBB"/>
    <w:rsid w:val="00403A5E"/>
    <w:rsid w:val="004061DF"/>
    <w:rsid w:val="004111AF"/>
    <w:rsid w:val="00421FD9"/>
    <w:rsid w:val="004236EA"/>
    <w:rsid w:val="00423B4A"/>
    <w:rsid w:val="00430B19"/>
    <w:rsid w:val="004315C6"/>
    <w:rsid w:val="004321FA"/>
    <w:rsid w:val="0043422D"/>
    <w:rsid w:val="004344A4"/>
    <w:rsid w:val="0043565D"/>
    <w:rsid w:val="00435B76"/>
    <w:rsid w:val="0044311E"/>
    <w:rsid w:val="00445A35"/>
    <w:rsid w:val="004504F1"/>
    <w:rsid w:val="00464780"/>
    <w:rsid w:val="00467352"/>
    <w:rsid w:val="004748F0"/>
    <w:rsid w:val="00475B59"/>
    <w:rsid w:val="00476479"/>
    <w:rsid w:val="0047677B"/>
    <w:rsid w:val="00484261"/>
    <w:rsid w:val="00490588"/>
    <w:rsid w:val="004907AE"/>
    <w:rsid w:val="00491F5C"/>
    <w:rsid w:val="0049256B"/>
    <w:rsid w:val="004934B5"/>
    <w:rsid w:val="00495AE9"/>
    <w:rsid w:val="004A33A5"/>
    <w:rsid w:val="004A3776"/>
    <w:rsid w:val="004A56C4"/>
    <w:rsid w:val="004A6589"/>
    <w:rsid w:val="004B0B2F"/>
    <w:rsid w:val="004B4F68"/>
    <w:rsid w:val="004C0911"/>
    <w:rsid w:val="004C246D"/>
    <w:rsid w:val="004C2765"/>
    <w:rsid w:val="004C4309"/>
    <w:rsid w:val="004C4472"/>
    <w:rsid w:val="004C642D"/>
    <w:rsid w:val="004D0319"/>
    <w:rsid w:val="004D0A38"/>
    <w:rsid w:val="004D191D"/>
    <w:rsid w:val="004D1C14"/>
    <w:rsid w:val="004D4133"/>
    <w:rsid w:val="004D52E4"/>
    <w:rsid w:val="004D774D"/>
    <w:rsid w:val="004E1985"/>
    <w:rsid w:val="004E28A4"/>
    <w:rsid w:val="004E2D8A"/>
    <w:rsid w:val="004E404E"/>
    <w:rsid w:val="004E6564"/>
    <w:rsid w:val="004E6F38"/>
    <w:rsid w:val="004F1AF0"/>
    <w:rsid w:val="004F3E53"/>
    <w:rsid w:val="004F6B8E"/>
    <w:rsid w:val="0050135D"/>
    <w:rsid w:val="005017EA"/>
    <w:rsid w:val="00502F7B"/>
    <w:rsid w:val="00505050"/>
    <w:rsid w:val="005053C1"/>
    <w:rsid w:val="00506290"/>
    <w:rsid w:val="00512F20"/>
    <w:rsid w:val="00514BF8"/>
    <w:rsid w:val="00514FEE"/>
    <w:rsid w:val="00517199"/>
    <w:rsid w:val="00517EA1"/>
    <w:rsid w:val="00533694"/>
    <w:rsid w:val="005370F6"/>
    <w:rsid w:val="005435FE"/>
    <w:rsid w:val="00547EE3"/>
    <w:rsid w:val="00550819"/>
    <w:rsid w:val="005515BD"/>
    <w:rsid w:val="0055247D"/>
    <w:rsid w:val="00560853"/>
    <w:rsid w:val="00562A1E"/>
    <w:rsid w:val="005643E1"/>
    <w:rsid w:val="005651AF"/>
    <w:rsid w:val="00566EF5"/>
    <w:rsid w:val="005671FE"/>
    <w:rsid w:val="00571E14"/>
    <w:rsid w:val="00572BF3"/>
    <w:rsid w:val="00572C52"/>
    <w:rsid w:val="00581155"/>
    <w:rsid w:val="00583D18"/>
    <w:rsid w:val="005851CA"/>
    <w:rsid w:val="005854E1"/>
    <w:rsid w:val="0058619F"/>
    <w:rsid w:val="005905EE"/>
    <w:rsid w:val="005908C2"/>
    <w:rsid w:val="00593B7D"/>
    <w:rsid w:val="005954D2"/>
    <w:rsid w:val="005A470D"/>
    <w:rsid w:val="005B5F70"/>
    <w:rsid w:val="005B71C9"/>
    <w:rsid w:val="005C0ACF"/>
    <w:rsid w:val="005C50B3"/>
    <w:rsid w:val="005D02A6"/>
    <w:rsid w:val="005D23E4"/>
    <w:rsid w:val="005D4D31"/>
    <w:rsid w:val="005D619D"/>
    <w:rsid w:val="005E58A5"/>
    <w:rsid w:val="005F31CC"/>
    <w:rsid w:val="005F5BBF"/>
    <w:rsid w:val="005F65A7"/>
    <w:rsid w:val="00601DE7"/>
    <w:rsid w:val="00604155"/>
    <w:rsid w:val="00607B56"/>
    <w:rsid w:val="0061496F"/>
    <w:rsid w:val="00615BDD"/>
    <w:rsid w:val="0061752A"/>
    <w:rsid w:val="00645240"/>
    <w:rsid w:val="006476E5"/>
    <w:rsid w:val="00647EF2"/>
    <w:rsid w:val="00655FCD"/>
    <w:rsid w:val="006712A5"/>
    <w:rsid w:val="00671E77"/>
    <w:rsid w:val="006737C2"/>
    <w:rsid w:val="00674973"/>
    <w:rsid w:val="00675AEB"/>
    <w:rsid w:val="00682922"/>
    <w:rsid w:val="0068636E"/>
    <w:rsid w:val="00691172"/>
    <w:rsid w:val="00693130"/>
    <w:rsid w:val="006944A9"/>
    <w:rsid w:val="00695790"/>
    <w:rsid w:val="006957F0"/>
    <w:rsid w:val="0069648B"/>
    <w:rsid w:val="006A2744"/>
    <w:rsid w:val="006A308A"/>
    <w:rsid w:val="006A64C5"/>
    <w:rsid w:val="006A7746"/>
    <w:rsid w:val="006B0C0B"/>
    <w:rsid w:val="006C1BC0"/>
    <w:rsid w:val="006C1E18"/>
    <w:rsid w:val="006C228B"/>
    <w:rsid w:val="006D0BC7"/>
    <w:rsid w:val="006D6412"/>
    <w:rsid w:val="006E6944"/>
    <w:rsid w:val="006F4E87"/>
    <w:rsid w:val="006F526E"/>
    <w:rsid w:val="006F7949"/>
    <w:rsid w:val="00701251"/>
    <w:rsid w:val="00702F54"/>
    <w:rsid w:val="00703C93"/>
    <w:rsid w:val="00711097"/>
    <w:rsid w:val="0071184B"/>
    <w:rsid w:val="00712D5A"/>
    <w:rsid w:val="0071513C"/>
    <w:rsid w:val="00722206"/>
    <w:rsid w:val="007225B6"/>
    <w:rsid w:val="00723778"/>
    <w:rsid w:val="0072387E"/>
    <w:rsid w:val="00725EC4"/>
    <w:rsid w:val="00730582"/>
    <w:rsid w:val="007311B2"/>
    <w:rsid w:val="0073306D"/>
    <w:rsid w:val="007330A0"/>
    <w:rsid w:val="00735A95"/>
    <w:rsid w:val="00737A21"/>
    <w:rsid w:val="00737CE0"/>
    <w:rsid w:val="00740ACE"/>
    <w:rsid w:val="00741DE3"/>
    <w:rsid w:val="007426EA"/>
    <w:rsid w:val="0074369C"/>
    <w:rsid w:val="007511F4"/>
    <w:rsid w:val="00762608"/>
    <w:rsid w:val="00763CA8"/>
    <w:rsid w:val="0076548E"/>
    <w:rsid w:val="00770124"/>
    <w:rsid w:val="007710A9"/>
    <w:rsid w:val="007736AB"/>
    <w:rsid w:val="00774B4B"/>
    <w:rsid w:val="00780989"/>
    <w:rsid w:val="007852A7"/>
    <w:rsid w:val="00786F37"/>
    <w:rsid w:val="00787A6C"/>
    <w:rsid w:val="0079489C"/>
    <w:rsid w:val="00796AB1"/>
    <w:rsid w:val="007A0A53"/>
    <w:rsid w:val="007A5628"/>
    <w:rsid w:val="007A63F2"/>
    <w:rsid w:val="007B3A83"/>
    <w:rsid w:val="007B607B"/>
    <w:rsid w:val="007B6651"/>
    <w:rsid w:val="007B6B2D"/>
    <w:rsid w:val="007B7DB3"/>
    <w:rsid w:val="007C1BA1"/>
    <w:rsid w:val="007C1C5A"/>
    <w:rsid w:val="007C235A"/>
    <w:rsid w:val="007C67C9"/>
    <w:rsid w:val="007D1F65"/>
    <w:rsid w:val="007D565D"/>
    <w:rsid w:val="007D6191"/>
    <w:rsid w:val="007E4FCC"/>
    <w:rsid w:val="007F226E"/>
    <w:rsid w:val="007F2B40"/>
    <w:rsid w:val="007F5276"/>
    <w:rsid w:val="007F53E6"/>
    <w:rsid w:val="007F5569"/>
    <w:rsid w:val="008013A8"/>
    <w:rsid w:val="0080425C"/>
    <w:rsid w:val="00806610"/>
    <w:rsid w:val="008072E3"/>
    <w:rsid w:val="00807419"/>
    <w:rsid w:val="008108D7"/>
    <w:rsid w:val="008126AC"/>
    <w:rsid w:val="00813489"/>
    <w:rsid w:val="008149F9"/>
    <w:rsid w:val="008168AB"/>
    <w:rsid w:val="008208C8"/>
    <w:rsid w:val="008212F5"/>
    <w:rsid w:val="0082395D"/>
    <w:rsid w:val="00827C90"/>
    <w:rsid w:val="008357EE"/>
    <w:rsid w:val="00842868"/>
    <w:rsid w:val="008447A0"/>
    <w:rsid w:val="00844CDA"/>
    <w:rsid w:val="00845CAE"/>
    <w:rsid w:val="008469A3"/>
    <w:rsid w:val="00853DBC"/>
    <w:rsid w:val="00857CAE"/>
    <w:rsid w:val="00863E1C"/>
    <w:rsid w:val="00872093"/>
    <w:rsid w:val="00872A5D"/>
    <w:rsid w:val="00875B1D"/>
    <w:rsid w:val="00875D4B"/>
    <w:rsid w:val="00881FDE"/>
    <w:rsid w:val="00884647"/>
    <w:rsid w:val="00891A64"/>
    <w:rsid w:val="0089382E"/>
    <w:rsid w:val="00894B14"/>
    <w:rsid w:val="00897871"/>
    <w:rsid w:val="00897A4A"/>
    <w:rsid w:val="00897BE9"/>
    <w:rsid w:val="008A22FC"/>
    <w:rsid w:val="008A243E"/>
    <w:rsid w:val="008A70F7"/>
    <w:rsid w:val="008B3DB9"/>
    <w:rsid w:val="008B55CB"/>
    <w:rsid w:val="008B623A"/>
    <w:rsid w:val="008C0C20"/>
    <w:rsid w:val="008C376B"/>
    <w:rsid w:val="008C7A6C"/>
    <w:rsid w:val="008D0C9B"/>
    <w:rsid w:val="008D59D1"/>
    <w:rsid w:val="008D78D2"/>
    <w:rsid w:val="008D7F55"/>
    <w:rsid w:val="008E7945"/>
    <w:rsid w:val="008E7B1E"/>
    <w:rsid w:val="008F1380"/>
    <w:rsid w:val="00900920"/>
    <w:rsid w:val="00903729"/>
    <w:rsid w:val="00907541"/>
    <w:rsid w:val="0090772F"/>
    <w:rsid w:val="00910C12"/>
    <w:rsid w:val="00916589"/>
    <w:rsid w:val="00922227"/>
    <w:rsid w:val="00926331"/>
    <w:rsid w:val="00931DAF"/>
    <w:rsid w:val="009338CC"/>
    <w:rsid w:val="00941525"/>
    <w:rsid w:val="00942539"/>
    <w:rsid w:val="0094330B"/>
    <w:rsid w:val="009434C6"/>
    <w:rsid w:val="009475F7"/>
    <w:rsid w:val="00952899"/>
    <w:rsid w:val="009529B4"/>
    <w:rsid w:val="00955145"/>
    <w:rsid w:val="00955AFF"/>
    <w:rsid w:val="0096141C"/>
    <w:rsid w:val="00965808"/>
    <w:rsid w:val="009704D6"/>
    <w:rsid w:val="00971CF9"/>
    <w:rsid w:val="0097556A"/>
    <w:rsid w:val="009761B4"/>
    <w:rsid w:val="0098152B"/>
    <w:rsid w:val="00984AF7"/>
    <w:rsid w:val="009866EC"/>
    <w:rsid w:val="00987133"/>
    <w:rsid w:val="0099128C"/>
    <w:rsid w:val="00994542"/>
    <w:rsid w:val="00996F70"/>
    <w:rsid w:val="009A2343"/>
    <w:rsid w:val="009A283C"/>
    <w:rsid w:val="009A3BA7"/>
    <w:rsid w:val="009A44D3"/>
    <w:rsid w:val="009A6197"/>
    <w:rsid w:val="009B2F34"/>
    <w:rsid w:val="009B318C"/>
    <w:rsid w:val="009C1686"/>
    <w:rsid w:val="009C19A0"/>
    <w:rsid w:val="009C7540"/>
    <w:rsid w:val="009C792E"/>
    <w:rsid w:val="009D0B18"/>
    <w:rsid w:val="009D1EA7"/>
    <w:rsid w:val="009D217A"/>
    <w:rsid w:val="009D22F7"/>
    <w:rsid w:val="009D340C"/>
    <w:rsid w:val="009D3DAF"/>
    <w:rsid w:val="009D410D"/>
    <w:rsid w:val="009D5BC5"/>
    <w:rsid w:val="009D630B"/>
    <w:rsid w:val="009E0626"/>
    <w:rsid w:val="009E13BE"/>
    <w:rsid w:val="009E3EA7"/>
    <w:rsid w:val="009F14C5"/>
    <w:rsid w:val="009F1AF3"/>
    <w:rsid w:val="009F2B7A"/>
    <w:rsid w:val="00A0377B"/>
    <w:rsid w:val="00A0649F"/>
    <w:rsid w:val="00A131A6"/>
    <w:rsid w:val="00A27B8A"/>
    <w:rsid w:val="00A3009C"/>
    <w:rsid w:val="00A3010B"/>
    <w:rsid w:val="00A303CD"/>
    <w:rsid w:val="00A3356F"/>
    <w:rsid w:val="00A34CDA"/>
    <w:rsid w:val="00A401E7"/>
    <w:rsid w:val="00A41029"/>
    <w:rsid w:val="00A41123"/>
    <w:rsid w:val="00A41A21"/>
    <w:rsid w:val="00A51DA6"/>
    <w:rsid w:val="00A54229"/>
    <w:rsid w:val="00A60535"/>
    <w:rsid w:val="00A65976"/>
    <w:rsid w:val="00A664AD"/>
    <w:rsid w:val="00A67859"/>
    <w:rsid w:val="00A71AB5"/>
    <w:rsid w:val="00A743BF"/>
    <w:rsid w:val="00A76446"/>
    <w:rsid w:val="00A808A7"/>
    <w:rsid w:val="00A80F65"/>
    <w:rsid w:val="00A832CE"/>
    <w:rsid w:val="00A84462"/>
    <w:rsid w:val="00A851C5"/>
    <w:rsid w:val="00A90F8C"/>
    <w:rsid w:val="00A9396C"/>
    <w:rsid w:val="00A9512F"/>
    <w:rsid w:val="00AA581D"/>
    <w:rsid w:val="00AA59D9"/>
    <w:rsid w:val="00AC4238"/>
    <w:rsid w:val="00AC43CC"/>
    <w:rsid w:val="00AC6B75"/>
    <w:rsid w:val="00AD7C47"/>
    <w:rsid w:val="00AE4795"/>
    <w:rsid w:val="00AE6D08"/>
    <w:rsid w:val="00AE6F8C"/>
    <w:rsid w:val="00AE7E9A"/>
    <w:rsid w:val="00AF3FBA"/>
    <w:rsid w:val="00AF5E10"/>
    <w:rsid w:val="00AF70CF"/>
    <w:rsid w:val="00B102E8"/>
    <w:rsid w:val="00B11240"/>
    <w:rsid w:val="00B1321C"/>
    <w:rsid w:val="00B149E5"/>
    <w:rsid w:val="00B2156D"/>
    <w:rsid w:val="00B21EC4"/>
    <w:rsid w:val="00B36FBD"/>
    <w:rsid w:val="00B40DF6"/>
    <w:rsid w:val="00B42716"/>
    <w:rsid w:val="00B46A28"/>
    <w:rsid w:val="00B472D1"/>
    <w:rsid w:val="00B4758D"/>
    <w:rsid w:val="00B51D40"/>
    <w:rsid w:val="00B56D5B"/>
    <w:rsid w:val="00B61657"/>
    <w:rsid w:val="00B6596C"/>
    <w:rsid w:val="00B7288B"/>
    <w:rsid w:val="00B73A08"/>
    <w:rsid w:val="00B73A8D"/>
    <w:rsid w:val="00B74009"/>
    <w:rsid w:val="00B762FA"/>
    <w:rsid w:val="00B8195A"/>
    <w:rsid w:val="00B83D4B"/>
    <w:rsid w:val="00B84406"/>
    <w:rsid w:val="00B848AD"/>
    <w:rsid w:val="00B858EB"/>
    <w:rsid w:val="00B85C56"/>
    <w:rsid w:val="00B978C2"/>
    <w:rsid w:val="00BA1A46"/>
    <w:rsid w:val="00BA393C"/>
    <w:rsid w:val="00BA75C9"/>
    <w:rsid w:val="00BB0ED3"/>
    <w:rsid w:val="00BB1756"/>
    <w:rsid w:val="00BB21B9"/>
    <w:rsid w:val="00BB4A4D"/>
    <w:rsid w:val="00BB6C32"/>
    <w:rsid w:val="00BC22A3"/>
    <w:rsid w:val="00BC257E"/>
    <w:rsid w:val="00BC544C"/>
    <w:rsid w:val="00BD0429"/>
    <w:rsid w:val="00BD2AF4"/>
    <w:rsid w:val="00BE032F"/>
    <w:rsid w:val="00BE3A78"/>
    <w:rsid w:val="00BF035E"/>
    <w:rsid w:val="00BF3304"/>
    <w:rsid w:val="00BF45E0"/>
    <w:rsid w:val="00BF6170"/>
    <w:rsid w:val="00C06907"/>
    <w:rsid w:val="00C071EE"/>
    <w:rsid w:val="00C100FE"/>
    <w:rsid w:val="00C108A4"/>
    <w:rsid w:val="00C12FE1"/>
    <w:rsid w:val="00C13B6D"/>
    <w:rsid w:val="00C173DE"/>
    <w:rsid w:val="00C2233A"/>
    <w:rsid w:val="00C23907"/>
    <w:rsid w:val="00C25BA4"/>
    <w:rsid w:val="00C27447"/>
    <w:rsid w:val="00C309D7"/>
    <w:rsid w:val="00C312B4"/>
    <w:rsid w:val="00C32222"/>
    <w:rsid w:val="00C33ECB"/>
    <w:rsid w:val="00C36E32"/>
    <w:rsid w:val="00C376F0"/>
    <w:rsid w:val="00C40475"/>
    <w:rsid w:val="00C43ED6"/>
    <w:rsid w:val="00C50859"/>
    <w:rsid w:val="00C51AF8"/>
    <w:rsid w:val="00C52E15"/>
    <w:rsid w:val="00C53276"/>
    <w:rsid w:val="00C55659"/>
    <w:rsid w:val="00C565E1"/>
    <w:rsid w:val="00C56896"/>
    <w:rsid w:val="00C6025E"/>
    <w:rsid w:val="00C60923"/>
    <w:rsid w:val="00C60EB5"/>
    <w:rsid w:val="00C60ED8"/>
    <w:rsid w:val="00C628F5"/>
    <w:rsid w:val="00C631C6"/>
    <w:rsid w:val="00C649BF"/>
    <w:rsid w:val="00C712FC"/>
    <w:rsid w:val="00C760CE"/>
    <w:rsid w:val="00C7750F"/>
    <w:rsid w:val="00C81E05"/>
    <w:rsid w:val="00C83866"/>
    <w:rsid w:val="00C87477"/>
    <w:rsid w:val="00C879C4"/>
    <w:rsid w:val="00C90168"/>
    <w:rsid w:val="00CA21DF"/>
    <w:rsid w:val="00CB0FB9"/>
    <w:rsid w:val="00CB4713"/>
    <w:rsid w:val="00CC2C35"/>
    <w:rsid w:val="00CC32E8"/>
    <w:rsid w:val="00CC3BDE"/>
    <w:rsid w:val="00CD16CF"/>
    <w:rsid w:val="00CD28CA"/>
    <w:rsid w:val="00CD4235"/>
    <w:rsid w:val="00CE00F7"/>
    <w:rsid w:val="00CE052F"/>
    <w:rsid w:val="00CE25EA"/>
    <w:rsid w:val="00CE5F29"/>
    <w:rsid w:val="00CE6130"/>
    <w:rsid w:val="00CE7532"/>
    <w:rsid w:val="00CF14E0"/>
    <w:rsid w:val="00D00E69"/>
    <w:rsid w:val="00D05524"/>
    <w:rsid w:val="00D05971"/>
    <w:rsid w:val="00D066A4"/>
    <w:rsid w:val="00D06EC6"/>
    <w:rsid w:val="00D11CAF"/>
    <w:rsid w:val="00D11E61"/>
    <w:rsid w:val="00D136B5"/>
    <w:rsid w:val="00D168A6"/>
    <w:rsid w:val="00D16D94"/>
    <w:rsid w:val="00D2244B"/>
    <w:rsid w:val="00D3071E"/>
    <w:rsid w:val="00D326B5"/>
    <w:rsid w:val="00D335F1"/>
    <w:rsid w:val="00D42E5E"/>
    <w:rsid w:val="00D46229"/>
    <w:rsid w:val="00D46557"/>
    <w:rsid w:val="00D471A8"/>
    <w:rsid w:val="00D50CD3"/>
    <w:rsid w:val="00D510B1"/>
    <w:rsid w:val="00D66C95"/>
    <w:rsid w:val="00D72B88"/>
    <w:rsid w:val="00D72DC4"/>
    <w:rsid w:val="00D72E67"/>
    <w:rsid w:val="00D77122"/>
    <w:rsid w:val="00D77F24"/>
    <w:rsid w:val="00D80995"/>
    <w:rsid w:val="00D845E4"/>
    <w:rsid w:val="00D93CE2"/>
    <w:rsid w:val="00DA3018"/>
    <w:rsid w:val="00DA3332"/>
    <w:rsid w:val="00DA47AC"/>
    <w:rsid w:val="00DA4D2F"/>
    <w:rsid w:val="00DA68C1"/>
    <w:rsid w:val="00DA6D3F"/>
    <w:rsid w:val="00DB0BE0"/>
    <w:rsid w:val="00DB1ED4"/>
    <w:rsid w:val="00DB2685"/>
    <w:rsid w:val="00DB3914"/>
    <w:rsid w:val="00DB56A1"/>
    <w:rsid w:val="00DB61E7"/>
    <w:rsid w:val="00DC089B"/>
    <w:rsid w:val="00DC78EB"/>
    <w:rsid w:val="00DD1C89"/>
    <w:rsid w:val="00DD5B70"/>
    <w:rsid w:val="00DD6C79"/>
    <w:rsid w:val="00DE08AB"/>
    <w:rsid w:val="00DE2E71"/>
    <w:rsid w:val="00DE2E9B"/>
    <w:rsid w:val="00DE3605"/>
    <w:rsid w:val="00DE4F1F"/>
    <w:rsid w:val="00DE5C8F"/>
    <w:rsid w:val="00DF01BF"/>
    <w:rsid w:val="00DF3371"/>
    <w:rsid w:val="00DF734A"/>
    <w:rsid w:val="00E00BB0"/>
    <w:rsid w:val="00E02777"/>
    <w:rsid w:val="00E056EB"/>
    <w:rsid w:val="00E11F91"/>
    <w:rsid w:val="00E12132"/>
    <w:rsid w:val="00E13DEC"/>
    <w:rsid w:val="00E146FF"/>
    <w:rsid w:val="00E152D1"/>
    <w:rsid w:val="00E1580A"/>
    <w:rsid w:val="00E1700E"/>
    <w:rsid w:val="00E17589"/>
    <w:rsid w:val="00E20863"/>
    <w:rsid w:val="00E20E3A"/>
    <w:rsid w:val="00E21254"/>
    <w:rsid w:val="00E27BA9"/>
    <w:rsid w:val="00E3015E"/>
    <w:rsid w:val="00E3060B"/>
    <w:rsid w:val="00E3264E"/>
    <w:rsid w:val="00E41756"/>
    <w:rsid w:val="00E431E2"/>
    <w:rsid w:val="00E43EB3"/>
    <w:rsid w:val="00E463F9"/>
    <w:rsid w:val="00E5167A"/>
    <w:rsid w:val="00E51701"/>
    <w:rsid w:val="00E51A78"/>
    <w:rsid w:val="00E55C03"/>
    <w:rsid w:val="00E628B2"/>
    <w:rsid w:val="00E62AF3"/>
    <w:rsid w:val="00E638CE"/>
    <w:rsid w:val="00E642BC"/>
    <w:rsid w:val="00E656D3"/>
    <w:rsid w:val="00E802CB"/>
    <w:rsid w:val="00E8055E"/>
    <w:rsid w:val="00E80678"/>
    <w:rsid w:val="00E8109D"/>
    <w:rsid w:val="00E86651"/>
    <w:rsid w:val="00E94343"/>
    <w:rsid w:val="00E946A7"/>
    <w:rsid w:val="00E968F9"/>
    <w:rsid w:val="00EA286B"/>
    <w:rsid w:val="00EB0747"/>
    <w:rsid w:val="00EB2A17"/>
    <w:rsid w:val="00EB5E63"/>
    <w:rsid w:val="00EB7451"/>
    <w:rsid w:val="00EC4246"/>
    <w:rsid w:val="00EC49E4"/>
    <w:rsid w:val="00EC57AE"/>
    <w:rsid w:val="00EC5EC2"/>
    <w:rsid w:val="00EC6301"/>
    <w:rsid w:val="00EC71AB"/>
    <w:rsid w:val="00EC7872"/>
    <w:rsid w:val="00EE0F66"/>
    <w:rsid w:val="00EE3A85"/>
    <w:rsid w:val="00EE7EAB"/>
    <w:rsid w:val="00EF1DB1"/>
    <w:rsid w:val="00EF7388"/>
    <w:rsid w:val="00F03904"/>
    <w:rsid w:val="00F03E16"/>
    <w:rsid w:val="00F047F3"/>
    <w:rsid w:val="00F13233"/>
    <w:rsid w:val="00F1376C"/>
    <w:rsid w:val="00F137CB"/>
    <w:rsid w:val="00F158C0"/>
    <w:rsid w:val="00F17C27"/>
    <w:rsid w:val="00F20462"/>
    <w:rsid w:val="00F243F3"/>
    <w:rsid w:val="00F26A56"/>
    <w:rsid w:val="00F336C2"/>
    <w:rsid w:val="00F34E0B"/>
    <w:rsid w:val="00F402C1"/>
    <w:rsid w:val="00F409AB"/>
    <w:rsid w:val="00F425C5"/>
    <w:rsid w:val="00F430E3"/>
    <w:rsid w:val="00F50EF6"/>
    <w:rsid w:val="00F51FE7"/>
    <w:rsid w:val="00F53502"/>
    <w:rsid w:val="00F54838"/>
    <w:rsid w:val="00F60463"/>
    <w:rsid w:val="00F6198E"/>
    <w:rsid w:val="00F633A5"/>
    <w:rsid w:val="00F63F2C"/>
    <w:rsid w:val="00F654F2"/>
    <w:rsid w:val="00F67ED1"/>
    <w:rsid w:val="00F7022A"/>
    <w:rsid w:val="00F732AD"/>
    <w:rsid w:val="00F7390E"/>
    <w:rsid w:val="00F75C94"/>
    <w:rsid w:val="00F80204"/>
    <w:rsid w:val="00F80EF7"/>
    <w:rsid w:val="00F81156"/>
    <w:rsid w:val="00F8186D"/>
    <w:rsid w:val="00F83974"/>
    <w:rsid w:val="00F856DA"/>
    <w:rsid w:val="00F86A6C"/>
    <w:rsid w:val="00F870FD"/>
    <w:rsid w:val="00F87726"/>
    <w:rsid w:val="00F97F0E"/>
    <w:rsid w:val="00FA0B89"/>
    <w:rsid w:val="00FA12E8"/>
    <w:rsid w:val="00FA73FD"/>
    <w:rsid w:val="00FB0368"/>
    <w:rsid w:val="00FB0FDC"/>
    <w:rsid w:val="00FB46AC"/>
    <w:rsid w:val="00FC03F5"/>
    <w:rsid w:val="00FC2D61"/>
    <w:rsid w:val="00FC6773"/>
    <w:rsid w:val="00FC6BE7"/>
    <w:rsid w:val="00FD192B"/>
    <w:rsid w:val="00FD32B8"/>
    <w:rsid w:val="00FD4A70"/>
    <w:rsid w:val="00FD5672"/>
    <w:rsid w:val="00FD7E86"/>
    <w:rsid w:val="00FE092F"/>
    <w:rsid w:val="00FE2F7F"/>
    <w:rsid w:val="00FE5EEF"/>
    <w:rsid w:val="00FF02D7"/>
    <w:rsid w:val="00FF6D57"/>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E8CCAC"/>
  <w15:chartTrackingRefBased/>
  <w15:docId w15:val="{329C9761-C7BD-4337-9D35-AAA8B083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330"/>
    <w:pPr>
      <w:widowControl w:val="0"/>
      <w:jc w:val="both"/>
    </w:pPr>
    <w:rPr>
      <w:spacing w:val="20"/>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pPr>
      <w:ind w:firstLineChars="100" w:firstLine="280"/>
      <w:jc w:val="left"/>
    </w:pPr>
    <w:rPr>
      <w:rFonts w:ascii="ＭＳ 明朝" w:hAnsi="ＭＳ 明朝"/>
      <w:kern w:val="0"/>
    </w:rPr>
  </w:style>
  <w:style w:type="character" w:customStyle="1" w:styleId="20">
    <w:name w:val="本文インデント 2 (文字)"/>
    <w:link w:val="2"/>
    <w:rPr>
      <w:rFonts w:ascii="ＭＳ 明朝" w:hAnsi="ＭＳ 明朝"/>
      <w:spacing w:val="20"/>
      <w:sz w:val="24"/>
    </w:rPr>
  </w:style>
  <w:style w:type="paragraph" w:styleId="a3">
    <w:name w:val="header"/>
    <w:basedOn w:val="a"/>
    <w:link w:val="a4"/>
    <w:pPr>
      <w:tabs>
        <w:tab w:val="center" w:pos="4252"/>
        <w:tab w:val="right" w:pos="8504"/>
      </w:tabs>
      <w:snapToGrid w:val="0"/>
    </w:pPr>
  </w:style>
  <w:style w:type="character" w:customStyle="1" w:styleId="a4">
    <w:name w:val="ヘッダー (文字)"/>
    <w:link w:val="a3"/>
    <w:rPr>
      <w:spacing w:val="20"/>
      <w:kern w:val="2"/>
      <w:sz w:val="24"/>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spacing w:val="20"/>
      <w:kern w:val="2"/>
      <w:sz w:val="24"/>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spacing w:val="20"/>
      <w:kern w:val="2"/>
      <w:sz w:val="18"/>
    </w:rPr>
  </w:style>
  <w:style w:type="character" w:styleId="a9">
    <w:name w:val="annotation reference"/>
    <w:uiPriority w:val="99"/>
    <w:semiHidden/>
    <w:rPr>
      <w:sz w:val="18"/>
    </w:rPr>
  </w:style>
  <w:style w:type="paragraph" w:styleId="aa">
    <w:name w:val="annotation text"/>
    <w:basedOn w:val="a"/>
    <w:link w:val="ab"/>
    <w:uiPriority w:val="99"/>
    <w:pPr>
      <w:jc w:val="left"/>
    </w:pPr>
  </w:style>
  <w:style w:type="character" w:customStyle="1" w:styleId="ab">
    <w:name w:val="コメント文字列 (文字)"/>
    <w:link w:val="aa"/>
    <w:uiPriority w:val="99"/>
    <w:rPr>
      <w:spacing w:val="20"/>
      <w:kern w:val="2"/>
      <w:sz w:val="24"/>
    </w:rPr>
  </w:style>
  <w:style w:type="paragraph" w:styleId="ac">
    <w:name w:val="annotation subject"/>
    <w:basedOn w:val="aa"/>
    <w:next w:val="aa"/>
    <w:link w:val="ad"/>
    <w:uiPriority w:val="99"/>
    <w:semiHidden/>
    <w:rPr>
      <w:b/>
    </w:rPr>
  </w:style>
  <w:style w:type="character" w:customStyle="1" w:styleId="ad">
    <w:name w:val="コメント内容 (文字)"/>
    <w:link w:val="ac"/>
    <w:uiPriority w:val="99"/>
    <w:rPr>
      <w:b/>
      <w:spacing w:val="20"/>
      <w:kern w:val="2"/>
      <w:sz w:val="24"/>
    </w:rPr>
  </w:style>
  <w:style w:type="character" w:styleId="ae">
    <w:name w:val="footnote reference"/>
    <w:semiHidden/>
    <w:rPr>
      <w:vertAlign w:val="superscript"/>
    </w:rPr>
  </w:style>
  <w:style w:type="character" w:styleId="af">
    <w:name w:val="endnote reference"/>
    <w:semiHidden/>
    <w:rPr>
      <w:vertAlign w:val="superscript"/>
    </w:rPr>
  </w:style>
  <w:style w:type="table" w:styleId="af0">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2D6AE3"/>
    <w:pPr>
      <w:ind w:leftChars="400" w:left="840"/>
    </w:pPr>
  </w:style>
  <w:style w:type="paragraph" w:styleId="af2">
    <w:name w:val="Body Text Indent"/>
    <w:basedOn w:val="a"/>
    <w:link w:val="af3"/>
    <w:rsid w:val="00FC2D61"/>
    <w:pPr>
      <w:ind w:firstLineChars="100" w:firstLine="320"/>
    </w:pPr>
    <w:rPr>
      <w:spacing w:val="40"/>
    </w:rPr>
  </w:style>
  <w:style w:type="character" w:customStyle="1" w:styleId="af3">
    <w:name w:val="本文インデント (文字)"/>
    <w:basedOn w:val="a0"/>
    <w:link w:val="af2"/>
    <w:rsid w:val="00FC2D61"/>
    <w:rPr>
      <w:spacing w:val="40"/>
      <w:kern w:val="2"/>
      <w:sz w:val="24"/>
    </w:rPr>
  </w:style>
  <w:style w:type="paragraph" w:styleId="af4">
    <w:name w:val="Body Text"/>
    <w:basedOn w:val="a"/>
    <w:link w:val="af5"/>
    <w:rsid w:val="00FC2D61"/>
  </w:style>
  <w:style w:type="character" w:customStyle="1" w:styleId="af5">
    <w:name w:val="本文 (文字)"/>
    <w:basedOn w:val="a0"/>
    <w:link w:val="af4"/>
    <w:rsid w:val="00FC2D61"/>
    <w:rPr>
      <w:spacing w:val="20"/>
      <w:kern w:val="2"/>
      <w:sz w:val="24"/>
    </w:rPr>
  </w:style>
  <w:style w:type="paragraph" w:styleId="af6">
    <w:name w:val="Revision"/>
    <w:hidden/>
    <w:uiPriority w:val="99"/>
    <w:semiHidden/>
    <w:rsid w:val="00FC2D61"/>
    <w:rPr>
      <w:spacing w:val="20"/>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577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8EAF0-557D-4F89-BFFC-6CD901EE294B}">
  <ds:schemaRefs>
    <ds:schemaRef ds:uri="http://schemas.openxmlformats.org/officeDocument/2006/bibliography"/>
  </ds:schemaRefs>
</ds:datastoreItem>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402</TotalTime>
  <Pages>4</Pages>
  <Words>361</Words>
  <Characters>2060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中野区の債権の管理に関する条例施行規則を公布する</vt:lpstr>
    </vt:vector>
  </TitlesOfParts>
  <Company>総務部総務課</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中野区の債権の管理に関する条例施行規則を公布する</dc:title>
  <dc:subject/>
  <dc:creator>soumu</dc:creator>
  <cp:keywords/>
  <dc:description/>
  <cp:lastModifiedBy>松浦　真也</cp:lastModifiedBy>
  <cp:revision>97</cp:revision>
  <cp:lastPrinted>2026-02-09T08:24:00Z</cp:lastPrinted>
  <dcterms:created xsi:type="dcterms:W3CDTF">2025-12-11T02:24:00Z</dcterms:created>
  <dcterms:modified xsi:type="dcterms:W3CDTF">2026-03-30T09:43:00Z</dcterms:modified>
</cp:coreProperties>
</file>