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B97B" w14:textId="77777777" w:rsidR="00736929" w:rsidRDefault="0000000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第８号様式の２（第９条の２関係）</w:t>
      </w:r>
    </w:p>
    <w:p w14:paraId="39C75B35" w14:textId="77777777" w:rsidR="00736929" w:rsidRDefault="00000000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年　　　月　　　日</w:t>
      </w:r>
    </w:p>
    <w:p w14:paraId="3002CA96" w14:textId="77777777" w:rsidR="00736929" w:rsidRDefault="0000000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中野区保健所長　あて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16"/>
        <w:gridCol w:w="5848"/>
      </w:tblGrid>
      <w:tr w:rsidR="00736929" w14:paraId="37B1643F" w14:textId="77777777">
        <w:trPr>
          <w:trHeight w:val="924"/>
        </w:trPr>
        <w:tc>
          <w:tcPr>
            <w:tcW w:w="3616" w:type="dxa"/>
            <w:vAlign w:val="center"/>
          </w:tcPr>
          <w:p w14:paraId="76229728" w14:textId="77777777" w:rsidR="00736929" w:rsidRDefault="0000000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病院又は診療所（薬局）の所在地</w:t>
            </w:r>
          </w:p>
        </w:tc>
        <w:tc>
          <w:tcPr>
            <w:tcW w:w="5848" w:type="dxa"/>
            <w:vAlign w:val="center"/>
          </w:tcPr>
          <w:p w14:paraId="280DE25A" w14:textId="77777777" w:rsidR="00736929" w:rsidRDefault="0073692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36929" w14:paraId="1C971506" w14:textId="77777777">
        <w:trPr>
          <w:trHeight w:val="924"/>
        </w:trPr>
        <w:tc>
          <w:tcPr>
            <w:tcW w:w="3616" w:type="dxa"/>
            <w:vAlign w:val="center"/>
          </w:tcPr>
          <w:p w14:paraId="2B5F9EA7" w14:textId="77777777" w:rsidR="00736929" w:rsidRDefault="0000000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病院又は診療所（薬局）の名称</w:t>
            </w:r>
          </w:p>
        </w:tc>
        <w:tc>
          <w:tcPr>
            <w:tcW w:w="5848" w:type="dxa"/>
            <w:vAlign w:val="center"/>
          </w:tcPr>
          <w:p w14:paraId="0E563760" w14:textId="77777777" w:rsidR="00736929" w:rsidRDefault="0073692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36929" w14:paraId="4CB3A7FF" w14:textId="77777777">
        <w:trPr>
          <w:trHeight w:val="924"/>
        </w:trPr>
        <w:tc>
          <w:tcPr>
            <w:tcW w:w="3616" w:type="dxa"/>
            <w:vAlign w:val="center"/>
          </w:tcPr>
          <w:p w14:paraId="6B0E5507" w14:textId="77777777" w:rsidR="00736929" w:rsidRDefault="0000000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病院又は診療所（薬局）の開設者</w:t>
            </w:r>
          </w:p>
          <w:p w14:paraId="1FE0E32F" w14:textId="77777777" w:rsidR="00736929" w:rsidRDefault="0000000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住所（法人の場合は、法人の住所）</w:t>
            </w:r>
          </w:p>
        </w:tc>
        <w:tc>
          <w:tcPr>
            <w:tcW w:w="5848" w:type="dxa"/>
            <w:vAlign w:val="center"/>
          </w:tcPr>
          <w:p w14:paraId="11783C72" w14:textId="77777777" w:rsidR="00736929" w:rsidRDefault="0073692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36929" w14:paraId="088F1FF0" w14:textId="77777777">
        <w:trPr>
          <w:trHeight w:val="924"/>
        </w:trPr>
        <w:tc>
          <w:tcPr>
            <w:tcW w:w="3616" w:type="dxa"/>
            <w:vAlign w:val="center"/>
          </w:tcPr>
          <w:p w14:paraId="2340BF86" w14:textId="77777777" w:rsidR="00736929" w:rsidRDefault="0000000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病院又は診療所（薬局）の開設者</w:t>
            </w:r>
          </w:p>
          <w:p w14:paraId="06004203" w14:textId="77777777" w:rsidR="00736929" w:rsidRDefault="0000000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氏名（法人の場合は、法人の名称）</w:t>
            </w:r>
          </w:p>
        </w:tc>
        <w:tc>
          <w:tcPr>
            <w:tcW w:w="5848" w:type="dxa"/>
            <w:vAlign w:val="center"/>
          </w:tcPr>
          <w:p w14:paraId="52F127C2" w14:textId="77777777" w:rsidR="00736929" w:rsidRDefault="00736929">
            <w:pPr>
              <w:wordWrap w:val="0"/>
              <w:ind w:rightChars="400" w:right="880"/>
              <w:rPr>
                <w:rFonts w:ascii="BIZ UDP明朝 Medium" w:eastAsia="BIZ UDP明朝 Medium" w:hAnsi="BIZ UDP明朝 Medium"/>
              </w:rPr>
            </w:pPr>
          </w:p>
        </w:tc>
      </w:tr>
    </w:tbl>
    <w:p w14:paraId="75C8E139" w14:textId="77777777" w:rsidR="00736929" w:rsidRDefault="00736929">
      <w:pPr>
        <w:rPr>
          <w:rFonts w:ascii="BIZ UDP明朝 Medium" w:eastAsia="BIZ UDP明朝 Medium" w:hAnsi="BIZ UDP明朝 Medium"/>
        </w:rPr>
      </w:pPr>
    </w:p>
    <w:p w14:paraId="367539E6" w14:textId="77777777" w:rsidR="00736929" w:rsidRDefault="00000000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pacing w:val="80"/>
          <w:kern w:val="0"/>
          <w:sz w:val="32"/>
          <w:fitText w:val="6080" w:id="1"/>
        </w:rPr>
        <w:t>結核指定医療機関指定申請</w:t>
      </w:r>
      <w:r>
        <w:rPr>
          <w:rFonts w:ascii="BIZ UDP明朝 Medium" w:eastAsia="BIZ UDP明朝 Medium" w:hAnsi="BIZ UDP明朝 Medium" w:hint="eastAsia"/>
          <w:kern w:val="0"/>
          <w:sz w:val="32"/>
          <w:fitText w:val="6080" w:id="1"/>
        </w:rPr>
        <w:t>書</w:t>
      </w:r>
    </w:p>
    <w:p w14:paraId="4A3AFF80" w14:textId="77777777" w:rsidR="00736929" w:rsidRDefault="00736929">
      <w:pPr>
        <w:rPr>
          <w:rFonts w:ascii="BIZ UDP明朝 Medium" w:eastAsia="BIZ UDP明朝 Medium" w:hAnsi="BIZ UDP明朝 Medium"/>
        </w:rPr>
      </w:pPr>
    </w:p>
    <w:p w14:paraId="5468AE43" w14:textId="77777777" w:rsidR="00736929" w:rsidRDefault="0000000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感染症の予防及び感染症の患者に対する医療に関する法律（以下「感染症法」）という。）第３８条第２項の規定による医療機関として、指定されたいので申請します。</w:t>
      </w:r>
    </w:p>
    <w:p w14:paraId="4EF2153C" w14:textId="50B3C192" w:rsidR="00736929" w:rsidRDefault="00483517">
      <w:pPr>
        <w:jc w:val="distribute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なお、指定の上は感染症法第３８条第</w:t>
      </w:r>
      <w:r w:rsidR="005C3DA9">
        <w:rPr>
          <w:rFonts w:ascii="BIZ UDP明朝 Medium" w:eastAsia="BIZ UDP明朝 Medium" w:hAnsi="BIZ UDP明朝 Medium" w:hint="eastAsia"/>
        </w:rPr>
        <w:t>９</w:t>
      </w:r>
      <w:r>
        <w:rPr>
          <w:rFonts w:ascii="BIZ UDP明朝 Medium" w:eastAsia="BIZ UDP明朝 Medium" w:hAnsi="BIZ UDP明朝 Medium" w:hint="eastAsia"/>
        </w:rPr>
        <w:t>項の規定による区長の指導及び同法第４１条の規定による</w:t>
      </w:r>
    </w:p>
    <w:p w14:paraId="382570EB" w14:textId="77777777" w:rsidR="00736929" w:rsidRDefault="00000000">
      <w:pPr>
        <w:jc w:val="distribute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診療報酬の定めるところに従い、同法による医療を担当するため、同法の規定による一切の事項を</w:t>
      </w:r>
    </w:p>
    <w:p w14:paraId="0F69C436" w14:textId="77777777" w:rsidR="00736929" w:rsidRDefault="0000000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守ります。</w:t>
      </w:r>
    </w:p>
    <w:p w14:paraId="6799011D" w14:textId="77777777" w:rsidR="00736929" w:rsidRDefault="00000000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記</w:t>
      </w:r>
    </w:p>
    <w:p w14:paraId="73CCA9E5" w14:textId="77777777" w:rsidR="00736929" w:rsidRDefault="00736929">
      <w:pPr>
        <w:jc w:val="center"/>
        <w:rPr>
          <w:rFonts w:ascii="BIZ UDP明朝 Medium" w:eastAsia="BIZ UDP明朝 Medium" w:hAnsi="BIZ UDP明朝 Medium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34"/>
        <w:gridCol w:w="698"/>
        <w:gridCol w:w="436"/>
        <w:gridCol w:w="2115"/>
        <w:gridCol w:w="567"/>
        <w:gridCol w:w="436"/>
        <w:gridCol w:w="1265"/>
        <w:gridCol w:w="1181"/>
        <w:gridCol w:w="1942"/>
      </w:tblGrid>
      <w:tr w:rsidR="00736929" w14:paraId="3BAFB5C3" w14:textId="77777777">
        <w:tc>
          <w:tcPr>
            <w:tcW w:w="4219" w:type="dxa"/>
            <w:gridSpan w:val="5"/>
            <w:vAlign w:val="center"/>
          </w:tcPr>
          <w:p w14:paraId="0D9EB9C5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担当医師名又は管理薬剤師名</w:t>
            </w:r>
          </w:p>
        </w:tc>
        <w:tc>
          <w:tcPr>
            <w:tcW w:w="5391" w:type="dxa"/>
            <w:gridSpan w:val="5"/>
            <w:vAlign w:val="center"/>
          </w:tcPr>
          <w:p w14:paraId="1D496C8C" w14:textId="77777777" w:rsidR="00736929" w:rsidRDefault="00736929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24D5F042" w14:textId="77777777" w:rsidR="00736929" w:rsidRDefault="00736929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3E6ECCB3" w14:textId="77777777" w:rsidR="00736929" w:rsidRDefault="0073692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36929" w14:paraId="711C7838" w14:textId="77777777"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14:paraId="5EDCBF4C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</w:t>
            </w:r>
          </w:p>
          <w:p w14:paraId="55A3AF0F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院</w:t>
            </w:r>
          </w:p>
        </w:tc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14:paraId="037FB43C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診</w:t>
            </w:r>
          </w:p>
          <w:p w14:paraId="553216D8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療</w:t>
            </w:r>
          </w:p>
          <w:p w14:paraId="7DA34D62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698" w:type="dxa"/>
            <w:vAlign w:val="center"/>
          </w:tcPr>
          <w:p w14:paraId="7CDC9E89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診察</w:t>
            </w:r>
          </w:p>
          <w:p w14:paraId="36BAEA60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科目</w:t>
            </w:r>
          </w:p>
        </w:tc>
        <w:tc>
          <w:tcPr>
            <w:tcW w:w="2551" w:type="dxa"/>
            <w:gridSpan w:val="2"/>
            <w:vAlign w:val="center"/>
          </w:tcPr>
          <w:p w14:paraId="3BBE4169" w14:textId="77777777" w:rsidR="00736929" w:rsidRDefault="0073692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0CE03F80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Ｘ</w:t>
            </w:r>
          </w:p>
          <w:p w14:paraId="11F0C9A0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線</w:t>
            </w:r>
          </w:p>
          <w:p w14:paraId="5D73B479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利</w:t>
            </w:r>
          </w:p>
          <w:p w14:paraId="3ADF6C62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用</w:t>
            </w:r>
          </w:p>
        </w:tc>
        <w:tc>
          <w:tcPr>
            <w:tcW w:w="436" w:type="dxa"/>
            <w:vMerge w:val="restart"/>
            <w:tcBorders>
              <w:left w:val="nil"/>
            </w:tcBorders>
            <w:vAlign w:val="center"/>
          </w:tcPr>
          <w:p w14:paraId="284DD10E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医</w:t>
            </w:r>
          </w:p>
          <w:p w14:paraId="4C59DDAD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療</w:t>
            </w:r>
          </w:p>
          <w:p w14:paraId="2E9A1CA7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機</w:t>
            </w:r>
          </w:p>
          <w:p w14:paraId="6949EE3C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関</w:t>
            </w:r>
          </w:p>
        </w:tc>
        <w:tc>
          <w:tcPr>
            <w:tcW w:w="1265" w:type="dxa"/>
            <w:vAlign w:val="center"/>
          </w:tcPr>
          <w:p w14:paraId="54455D25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　称</w:t>
            </w:r>
          </w:p>
        </w:tc>
        <w:tc>
          <w:tcPr>
            <w:tcW w:w="3123" w:type="dxa"/>
            <w:gridSpan w:val="2"/>
            <w:vAlign w:val="center"/>
          </w:tcPr>
          <w:p w14:paraId="04133D1F" w14:textId="77777777" w:rsidR="00736929" w:rsidRDefault="0073692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36929" w14:paraId="2E72F21A" w14:textId="77777777">
        <w:trPr>
          <w:trHeight w:val="76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6C3CF1C1" w14:textId="77777777" w:rsidR="00736929" w:rsidRDefault="00736929">
            <w:pPr>
              <w:jc w:val="center"/>
            </w:pPr>
          </w:p>
        </w:tc>
        <w:tc>
          <w:tcPr>
            <w:tcW w:w="534" w:type="dxa"/>
            <w:vMerge/>
            <w:tcBorders>
              <w:left w:val="nil"/>
            </w:tcBorders>
            <w:vAlign w:val="center"/>
          </w:tcPr>
          <w:p w14:paraId="79136B3A" w14:textId="77777777" w:rsidR="00736929" w:rsidRDefault="00736929">
            <w:pPr>
              <w:jc w:val="center"/>
            </w:pPr>
          </w:p>
        </w:tc>
        <w:tc>
          <w:tcPr>
            <w:tcW w:w="698" w:type="dxa"/>
            <w:vMerge w:val="restart"/>
            <w:vAlign w:val="center"/>
          </w:tcPr>
          <w:p w14:paraId="7905827C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Ｘ線</w:t>
            </w:r>
          </w:p>
          <w:p w14:paraId="636BB6F8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設備</w:t>
            </w:r>
          </w:p>
        </w:tc>
        <w:tc>
          <w:tcPr>
            <w:tcW w:w="436" w:type="dxa"/>
            <w:vAlign w:val="center"/>
          </w:tcPr>
          <w:p w14:paraId="365745E6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</w:t>
            </w:r>
          </w:p>
        </w:tc>
        <w:tc>
          <w:tcPr>
            <w:tcW w:w="2115" w:type="dxa"/>
            <w:vAlign w:val="center"/>
          </w:tcPr>
          <w:p w14:paraId="4D21616B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（間接・直接・</w:t>
            </w:r>
          </w:p>
          <w:p w14:paraId="14A3300C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移動型・断層）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5376FE98" w14:textId="77777777" w:rsidR="00736929" w:rsidRDefault="00736929">
            <w:pPr>
              <w:jc w:val="center"/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14:paraId="1711FCF1" w14:textId="77777777" w:rsidR="00736929" w:rsidRDefault="00736929">
            <w:pPr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14:paraId="2821565C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14:paraId="21FAD2BA" w14:textId="77777777" w:rsidR="00736929" w:rsidRDefault="0073692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36929" w14:paraId="6206EEC1" w14:textId="77777777">
        <w:trPr>
          <w:trHeight w:val="76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0ABEA2B2" w14:textId="77777777" w:rsidR="00736929" w:rsidRDefault="00736929">
            <w:pPr>
              <w:jc w:val="center"/>
            </w:pPr>
          </w:p>
        </w:tc>
        <w:tc>
          <w:tcPr>
            <w:tcW w:w="534" w:type="dxa"/>
            <w:vMerge/>
            <w:tcBorders>
              <w:left w:val="nil"/>
            </w:tcBorders>
            <w:vAlign w:val="center"/>
          </w:tcPr>
          <w:p w14:paraId="4E743292" w14:textId="77777777" w:rsidR="00736929" w:rsidRDefault="00736929">
            <w:pPr>
              <w:jc w:val="center"/>
            </w:pPr>
          </w:p>
        </w:tc>
        <w:tc>
          <w:tcPr>
            <w:tcW w:w="698" w:type="dxa"/>
            <w:vMerge/>
            <w:vAlign w:val="center"/>
          </w:tcPr>
          <w:p w14:paraId="5AC4F5D0" w14:textId="77777777" w:rsidR="00736929" w:rsidRDefault="00736929">
            <w:pPr>
              <w:jc w:val="center"/>
            </w:pPr>
          </w:p>
        </w:tc>
        <w:tc>
          <w:tcPr>
            <w:tcW w:w="436" w:type="dxa"/>
            <w:vAlign w:val="center"/>
          </w:tcPr>
          <w:p w14:paraId="5117002F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無</w:t>
            </w:r>
          </w:p>
        </w:tc>
        <w:tc>
          <w:tcPr>
            <w:tcW w:w="2115" w:type="dxa"/>
            <w:vAlign w:val="center"/>
          </w:tcPr>
          <w:p w14:paraId="7A6ED9D2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（右Ｘ線利用医療</w:t>
            </w:r>
          </w:p>
          <w:p w14:paraId="09A749D3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機関欄に記入）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71C7D2EE" w14:textId="77777777" w:rsidR="00736929" w:rsidRDefault="00736929">
            <w:pPr>
              <w:jc w:val="center"/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14:paraId="19F3E5E8" w14:textId="77777777" w:rsidR="00736929" w:rsidRDefault="00736929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14:paraId="3CC7A90F" w14:textId="77777777" w:rsidR="00736929" w:rsidRDefault="00736929">
            <w:pPr>
              <w:jc w:val="center"/>
            </w:pPr>
          </w:p>
        </w:tc>
        <w:tc>
          <w:tcPr>
            <w:tcW w:w="3123" w:type="dxa"/>
            <w:gridSpan w:val="2"/>
            <w:vMerge/>
            <w:vAlign w:val="center"/>
          </w:tcPr>
          <w:p w14:paraId="52AD6BA1" w14:textId="77777777" w:rsidR="00736929" w:rsidRDefault="00736929">
            <w:pPr>
              <w:jc w:val="center"/>
            </w:pPr>
          </w:p>
        </w:tc>
      </w:tr>
      <w:tr w:rsidR="00736929" w14:paraId="058D23D0" w14:textId="77777777">
        <w:trPr>
          <w:trHeight w:val="657"/>
        </w:trPr>
        <w:tc>
          <w:tcPr>
            <w:tcW w:w="7668" w:type="dxa"/>
            <w:gridSpan w:val="9"/>
            <w:tcBorders>
              <w:right w:val="single" w:sz="4" w:space="0" w:color="auto"/>
            </w:tcBorders>
            <w:vAlign w:val="center"/>
          </w:tcPr>
          <w:p w14:paraId="3F025833" w14:textId="77777777" w:rsidR="00736929" w:rsidRDefault="00000000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医療法第７条・第８条又は医薬品、医療機器等の品質、有効性及び安全性の</w:t>
            </w:r>
          </w:p>
          <w:p w14:paraId="57FE808E" w14:textId="77777777" w:rsidR="00736929" w:rsidRDefault="00000000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確保等に関する法律第４条に基づく（許可・届出・登録）　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5996B43B" w14:textId="77777777" w:rsidR="00736929" w:rsidRDefault="0000000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済　・　未</w:t>
            </w:r>
          </w:p>
        </w:tc>
      </w:tr>
    </w:tbl>
    <w:p w14:paraId="12A39704" w14:textId="77777777" w:rsidR="00736929" w:rsidRDefault="00736929"/>
    <w:sectPr w:rsidR="00736929">
      <w:pgSz w:w="11906" w:h="16838"/>
      <w:pgMar w:top="1247" w:right="1247" w:bottom="1247" w:left="1247" w:header="851" w:footer="992" w:gutter="0"/>
      <w:cols w:space="720"/>
      <w:docGrid w:type="line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87C6" w14:textId="77777777" w:rsidR="00A9048A" w:rsidRDefault="00A9048A">
      <w:r>
        <w:separator/>
      </w:r>
    </w:p>
  </w:endnote>
  <w:endnote w:type="continuationSeparator" w:id="0">
    <w:p w14:paraId="3E735A91" w14:textId="77777777" w:rsidR="00A9048A" w:rsidRDefault="00A9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4503" w14:textId="77777777" w:rsidR="00A9048A" w:rsidRDefault="00A9048A">
      <w:r>
        <w:separator/>
      </w:r>
    </w:p>
  </w:footnote>
  <w:footnote w:type="continuationSeparator" w:id="0">
    <w:p w14:paraId="069E6C91" w14:textId="77777777" w:rsidR="00A9048A" w:rsidRDefault="00A9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bordersDoNotSurroundHeader/>
  <w:bordersDoNotSurroundFooter/>
  <w:doNotTrackMoves/>
  <w:defaultTabStop w:val="840"/>
  <w:drawingGridVerticalSpacing w:val="4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929"/>
    <w:rsid w:val="003A591C"/>
    <w:rsid w:val="00483517"/>
    <w:rsid w:val="005C3DA9"/>
    <w:rsid w:val="00736929"/>
    <w:rsid w:val="00A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BCF7C"/>
  <w15:chartTrackingRefBased/>
  <w15:docId w15:val="{841496C6-8653-4D27-AF14-0F8E9C2C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kern w:val="2"/>
      <w:sz w:val="22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link w:val="a5"/>
    <w:rPr>
      <w:kern w:val="2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2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宇津木　岳士</cp:lastModifiedBy>
  <cp:revision>4</cp:revision>
  <dcterms:created xsi:type="dcterms:W3CDTF">2018-04-27T07:27:00Z</dcterms:created>
  <dcterms:modified xsi:type="dcterms:W3CDTF">2024-03-05T05:43:00Z</dcterms:modified>
</cp:coreProperties>
</file>