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FF7EE" w14:textId="71732850" w:rsidR="002E4C4F" w:rsidRDefault="002E4C4F" w:rsidP="002E4C4F">
      <w:pPr>
        <w:jc w:val="left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別記第２号様式（第４条関係）</w:t>
      </w:r>
    </w:p>
    <w:p w14:paraId="7D9733AF" w14:textId="55D748C5" w:rsidR="002E4C4F" w:rsidRDefault="002E4C4F" w:rsidP="002E4C4F">
      <w:pPr>
        <w:jc w:val="right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令和</w:t>
      </w:r>
      <w:r w:rsidR="00575842">
        <w:rPr>
          <w:rFonts w:ascii="BIZ UD明朝 Medium" w:eastAsia="BIZ UD明朝 Medium" w:hAnsi="BIZ UD明朝 Medium" w:hint="eastAsia"/>
          <w:spacing w:val="20"/>
          <w:sz w:val="24"/>
        </w:rPr>
        <w:t>７</w:t>
      </w:r>
      <w:r>
        <w:rPr>
          <w:rFonts w:ascii="BIZ UD明朝 Medium" w:eastAsia="BIZ UD明朝 Medium" w:hAnsi="BIZ UD明朝 Medium" w:hint="eastAsia"/>
          <w:spacing w:val="20"/>
          <w:sz w:val="24"/>
        </w:rPr>
        <w:t>年　　月　　日</w:t>
      </w:r>
    </w:p>
    <w:p w14:paraId="2CA6B2B1" w14:textId="77777777" w:rsidR="002E4C4F" w:rsidRDefault="002E4C4F" w:rsidP="002E4C4F">
      <w:pPr>
        <w:jc w:val="left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 xml:space="preserve">　</w:t>
      </w:r>
    </w:p>
    <w:p w14:paraId="1221FC5B" w14:textId="77777777" w:rsidR="002E4C4F" w:rsidRDefault="002E4C4F" w:rsidP="002E4C4F">
      <w:pPr>
        <w:jc w:val="left"/>
        <w:rPr>
          <w:rFonts w:ascii="BIZ UD明朝 Medium" w:eastAsia="BIZ UD明朝 Medium" w:hAnsi="BIZ UD明朝 Medium"/>
          <w:spacing w:val="20"/>
        </w:rPr>
      </w:pPr>
    </w:p>
    <w:p w14:paraId="3CDAF08C" w14:textId="77777777" w:rsidR="002E4C4F" w:rsidRDefault="002E4C4F" w:rsidP="002E4C4F">
      <w:pPr>
        <w:jc w:val="center"/>
        <w:rPr>
          <w:rFonts w:ascii="BIZ UD明朝 Medium" w:eastAsia="BIZ UD明朝 Medium" w:hAnsi="BIZ UD明朝 Medium"/>
          <w:spacing w:val="20"/>
          <w:sz w:val="24"/>
          <w:u w:val="single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商店街等名　　　　　　　　　　　　</w:t>
      </w:r>
    </w:p>
    <w:p w14:paraId="364AFB42" w14:textId="77777777" w:rsidR="002E4C4F" w:rsidRDefault="002E4C4F" w:rsidP="002E4C4F">
      <w:pPr>
        <w:jc w:val="right"/>
        <w:rPr>
          <w:rFonts w:ascii="BIZ UD明朝 Medium" w:eastAsia="BIZ UD明朝 Medium" w:hAnsi="BIZ UD明朝 Medium"/>
          <w:spacing w:val="20"/>
        </w:rPr>
      </w:pPr>
    </w:p>
    <w:p w14:paraId="7595E8FE" w14:textId="77777777" w:rsidR="002E4C4F" w:rsidRDefault="002E4C4F" w:rsidP="002E4C4F">
      <w:pPr>
        <w:jc w:val="center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商店街アーケード残置灯数等及び電気料金の額月別内訳書</w:t>
      </w:r>
    </w:p>
    <w:p w14:paraId="13184632" w14:textId="77777777" w:rsidR="002E4C4F" w:rsidRDefault="002E4C4F" w:rsidP="002E4C4F">
      <w:pPr>
        <w:rPr>
          <w:rFonts w:ascii="BIZ UD明朝 Medium" w:eastAsia="BIZ UD明朝 Medium" w:hAnsi="BIZ UD明朝 Medium"/>
          <w:spacing w:val="20"/>
        </w:rPr>
      </w:pPr>
    </w:p>
    <w:p w14:paraId="2549B1A0" w14:textId="77777777" w:rsidR="002E4C4F" w:rsidRDefault="002E4C4F" w:rsidP="002E4C4F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　商店街アーケード残置灯等の内訳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2190"/>
        <w:gridCol w:w="2190"/>
        <w:gridCol w:w="2352"/>
      </w:tblGrid>
      <w:tr w:rsidR="002E4C4F" w14:paraId="7917E973" w14:textId="77777777" w:rsidTr="002E4C4F">
        <w:trPr>
          <w:trHeight w:val="446"/>
        </w:trPr>
        <w:tc>
          <w:tcPr>
            <w:tcW w:w="2482" w:type="dxa"/>
            <w:vAlign w:val="center"/>
          </w:tcPr>
          <w:p w14:paraId="17300937" w14:textId="77777777" w:rsidR="002E4C4F" w:rsidRDefault="002E4C4F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電灯の種類</w:t>
            </w:r>
          </w:p>
        </w:tc>
        <w:tc>
          <w:tcPr>
            <w:tcW w:w="2190" w:type="dxa"/>
            <w:vAlign w:val="center"/>
          </w:tcPr>
          <w:p w14:paraId="28DE3E66" w14:textId="77777777" w:rsidR="002E4C4F" w:rsidRDefault="002E4C4F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全体の数</w:t>
            </w:r>
          </w:p>
        </w:tc>
        <w:tc>
          <w:tcPr>
            <w:tcW w:w="2190" w:type="dxa"/>
            <w:vAlign w:val="center"/>
          </w:tcPr>
          <w:p w14:paraId="710CAA77" w14:textId="77777777" w:rsidR="002E4C4F" w:rsidRDefault="002E4C4F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残置灯の数</w:t>
            </w:r>
          </w:p>
        </w:tc>
        <w:tc>
          <w:tcPr>
            <w:tcW w:w="2352" w:type="dxa"/>
            <w:vAlign w:val="center"/>
          </w:tcPr>
          <w:p w14:paraId="0DF48827" w14:textId="77777777" w:rsidR="002E4C4F" w:rsidRDefault="002E4C4F" w:rsidP="002E4C4F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備考</w:t>
            </w:r>
          </w:p>
        </w:tc>
      </w:tr>
      <w:tr w:rsidR="002E4C4F" w14:paraId="1EE0C5E4" w14:textId="77777777" w:rsidTr="00FD047B">
        <w:trPr>
          <w:trHeight w:val="517"/>
        </w:trPr>
        <w:tc>
          <w:tcPr>
            <w:tcW w:w="2482" w:type="dxa"/>
            <w:vAlign w:val="center"/>
          </w:tcPr>
          <w:p w14:paraId="2563E434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04366973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67809FD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36240501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3E265B46" w14:textId="77777777" w:rsidTr="00FD047B">
        <w:trPr>
          <w:trHeight w:val="553"/>
        </w:trPr>
        <w:tc>
          <w:tcPr>
            <w:tcW w:w="2482" w:type="dxa"/>
            <w:vAlign w:val="center"/>
          </w:tcPr>
          <w:p w14:paraId="30147D18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1D0FBD37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7FDAA2FF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01ABFD70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2588237D" w14:textId="77777777" w:rsidTr="00FD047B">
        <w:trPr>
          <w:trHeight w:val="547"/>
        </w:trPr>
        <w:tc>
          <w:tcPr>
            <w:tcW w:w="2482" w:type="dxa"/>
            <w:vAlign w:val="center"/>
          </w:tcPr>
          <w:p w14:paraId="60885F00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6AB17A49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5AD22F4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52" w:type="dxa"/>
            <w:vAlign w:val="center"/>
          </w:tcPr>
          <w:p w14:paraId="4E22BBB6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528DC013" w14:textId="77777777" w:rsidTr="002E4C4F">
        <w:trPr>
          <w:trHeight w:val="685"/>
        </w:trPr>
        <w:tc>
          <w:tcPr>
            <w:tcW w:w="2482" w:type="dxa"/>
            <w:vAlign w:val="center"/>
          </w:tcPr>
          <w:p w14:paraId="72C63B3D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39DB8248" w14:textId="77777777" w:rsidR="002E4C4F" w:rsidRDefault="002E4C4F" w:rsidP="002E4C4F">
            <w:pPr>
              <w:jc w:val="lef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合計</w:t>
            </w:r>
          </w:p>
        </w:tc>
        <w:tc>
          <w:tcPr>
            <w:tcW w:w="2190" w:type="dxa"/>
            <w:vAlign w:val="center"/>
          </w:tcPr>
          <w:p w14:paraId="3521C605" w14:textId="77777777" w:rsidR="002E4C4F" w:rsidRDefault="002E4C4F" w:rsidP="00FD047B">
            <w:pPr>
              <w:jc w:val="left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合計</w:t>
            </w:r>
          </w:p>
        </w:tc>
        <w:tc>
          <w:tcPr>
            <w:tcW w:w="2352" w:type="dxa"/>
            <w:vAlign w:val="center"/>
          </w:tcPr>
          <w:p w14:paraId="6BB67AB1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14:paraId="230E88C6" w14:textId="77777777" w:rsidR="002E4C4F" w:rsidRDefault="002E4C4F" w:rsidP="002E4C4F">
      <w:pPr>
        <w:ind w:rightChars="-338" w:right="-710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 xml:space="preserve">　注１　電灯の種類の欄には、ＬＥＤ灯、蛍光灯、水銀灯等具体的に記入してく</w:t>
      </w:r>
    </w:p>
    <w:p w14:paraId="7FA1CEAB" w14:textId="77777777" w:rsidR="002E4C4F" w:rsidRDefault="002E4C4F" w:rsidP="002E4C4F">
      <w:pPr>
        <w:ind w:firstLineChars="400" w:firstLine="1000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>ださい。</w:t>
      </w:r>
    </w:p>
    <w:p w14:paraId="7D8285E8" w14:textId="77777777" w:rsidR="002E4C4F" w:rsidRDefault="002E4C4F" w:rsidP="002E4C4F">
      <w:pPr>
        <w:ind w:left="1000" w:hangingChars="400" w:hanging="1000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 xml:space="preserve">　注２　全体の数の欄には、終夜点灯してないものも含めたアーケードに設置されている電灯設備に使用しているＬＥＤ灯、蛍光灯、水銀灯等の電灯全ての数を記入してください。</w:t>
      </w:r>
    </w:p>
    <w:p w14:paraId="13580501" w14:textId="77777777" w:rsidR="002E4C4F" w:rsidRDefault="002E4C4F" w:rsidP="002E4C4F">
      <w:pPr>
        <w:ind w:left="1000" w:hangingChars="400" w:hanging="1000"/>
        <w:rPr>
          <w:rFonts w:ascii="BIZ UD明朝 Medium" w:eastAsia="BIZ UD明朝 Medium" w:hAnsi="BIZ UD明朝 Medium"/>
          <w:spacing w:val="20"/>
        </w:rPr>
      </w:pPr>
      <w:r>
        <w:rPr>
          <w:rFonts w:ascii="BIZ UD明朝 Medium" w:eastAsia="BIZ UD明朝 Medium" w:hAnsi="BIZ UD明朝 Medium" w:hint="eastAsia"/>
          <w:spacing w:val="20"/>
        </w:rPr>
        <w:t xml:space="preserve">　注３　残置灯の数の欄には、アーケード残置灯に使用しているＬＥＤ灯、蛍光灯、水銀灯等の数を記入してください。</w:t>
      </w:r>
    </w:p>
    <w:p w14:paraId="32C4A43F" w14:textId="77777777" w:rsidR="002E4C4F" w:rsidRDefault="002E4C4F" w:rsidP="002E4C4F">
      <w:pPr>
        <w:ind w:firstLineChars="100" w:firstLine="250"/>
        <w:rPr>
          <w:rFonts w:ascii="BIZ UD明朝 Medium" w:eastAsia="BIZ UD明朝 Medium" w:hAnsi="BIZ UD明朝 Medium"/>
          <w:spacing w:val="20"/>
        </w:rPr>
      </w:pPr>
    </w:p>
    <w:p w14:paraId="3CDDD729" w14:textId="77777777" w:rsidR="002E4C4F" w:rsidRDefault="002E4C4F" w:rsidP="002E4C4F">
      <w:pPr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　商店街アーケード残置灯月別電気料金の額の内訳</w:t>
      </w:r>
    </w:p>
    <w:p w14:paraId="2594044E" w14:textId="77777777" w:rsidR="002E4C4F" w:rsidRDefault="002E4C4F" w:rsidP="002E4C4F">
      <w:pPr>
        <w:rPr>
          <w:rFonts w:ascii="BIZ UD明朝 Medium" w:eastAsia="BIZ UD明朝 Medium" w:hAnsi="BIZ UD明朝 Medium"/>
          <w:spacing w:val="20"/>
          <w:sz w:val="18"/>
        </w:rPr>
      </w:pPr>
      <w:r>
        <w:rPr>
          <w:rFonts w:ascii="BIZ UD明朝 Medium" w:eastAsia="BIZ UD明朝 Medium" w:hAnsi="BIZ UD明朝 Medium" w:hint="eastAsia"/>
          <w:spacing w:val="20"/>
          <w:sz w:val="18"/>
        </w:rPr>
        <w:t xml:space="preserve">　　【終夜点灯のみの電気料金　・　全体の電気料金（いずれかを○で囲んでください。）】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2289"/>
        <w:gridCol w:w="2389"/>
        <w:gridCol w:w="2097"/>
      </w:tblGrid>
      <w:tr w:rsidR="002E4C4F" w14:paraId="41E718CF" w14:textId="77777777" w:rsidTr="003C72CE">
        <w:trPr>
          <w:trHeight w:val="732"/>
        </w:trPr>
        <w:tc>
          <w:tcPr>
            <w:tcW w:w="2297" w:type="dxa"/>
            <w:vAlign w:val="center"/>
          </w:tcPr>
          <w:p w14:paraId="3A75F7F5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月　別</w:t>
            </w:r>
          </w:p>
        </w:tc>
        <w:tc>
          <w:tcPr>
            <w:tcW w:w="2289" w:type="dxa"/>
            <w:vAlign w:val="center"/>
          </w:tcPr>
          <w:p w14:paraId="5AB640C1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電気料金の額</w:t>
            </w:r>
            <w:r w:rsidRPr="002E4C4F">
              <w:rPr>
                <w:rFonts w:ascii="BIZ UD明朝 Medium" w:eastAsia="BIZ UD明朝 Medium" w:hAnsi="BIZ UD明朝 Medium" w:hint="eastAsia"/>
                <w:spacing w:val="20"/>
                <w:sz w:val="22"/>
                <w:szCs w:val="18"/>
              </w:rPr>
              <w:t>（円）</w:t>
            </w:r>
          </w:p>
        </w:tc>
        <w:tc>
          <w:tcPr>
            <w:tcW w:w="2389" w:type="dxa"/>
            <w:vAlign w:val="center"/>
          </w:tcPr>
          <w:p w14:paraId="1CDF0249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月　別</w:t>
            </w:r>
          </w:p>
        </w:tc>
        <w:tc>
          <w:tcPr>
            <w:tcW w:w="2097" w:type="dxa"/>
            <w:vAlign w:val="center"/>
          </w:tcPr>
          <w:p w14:paraId="326759A7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電気料金の額（円）</w:t>
            </w:r>
          </w:p>
        </w:tc>
      </w:tr>
      <w:tr w:rsidR="002E4C4F" w14:paraId="3B11DD31" w14:textId="77777777" w:rsidTr="003C72CE">
        <w:trPr>
          <w:trHeight w:val="433"/>
        </w:trPr>
        <w:tc>
          <w:tcPr>
            <w:tcW w:w="2297" w:type="dxa"/>
            <w:vAlign w:val="center"/>
          </w:tcPr>
          <w:p w14:paraId="59AF9F6E" w14:textId="5515A73F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年1月分</w:t>
            </w:r>
          </w:p>
        </w:tc>
        <w:tc>
          <w:tcPr>
            <w:tcW w:w="2289" w:type="dxa"/>
            <w:vAlign w:val="center"/>
          </w:tcPr>
          <w:p w14:paraId="41841DD2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0478D97C" w14:textId="58AF84D1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年7月分</w:t>
            </w:r>
          </w:p>
        </w:tc>
        <w:tc>
          <w:tcPr>
            <w:tcW w:w="2097" w:type="dxa"/>
            <w:vAlign w:val="center"/>
          </w:tcPr>
          <w:p w14:paraId="2B3C1582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69A079CD" w14:textId="77777777" w:rsidTr="003C72CE">
        <w:trPr>
          <w:trHeight w:val="397"/>
        </w:trPr>
        <w:tc>
          <w:tcPr>
            <w:tcW w:w="2297" w:type="dxa"/>
            <w:vAlign w:val="center"/>
          </w:tcPr>
          <w:p w14:paraId="375F66C9" w14:textId="0E1E7876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年2月分</w:t>
            </w:r>
          </w:p>
        </w:tc>
        <w:tc>
          <w:tcPr>
            <w:tcW w:w="2289" w:type="dxa"/>
            <w:vAlign w:val="center"/>
          </w:tcPr>
          <w:p w14:paraId="61F6F985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5ACF4E9D" w14:textId="1BD8421D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年8月分</w:t>
            </w:r>
          </w:p>
        </w:tc>
        <w:tc>
          <w:tcPr>
            <w:tcW w:w="2097" w:type="dxa"/>
            <w:vAlign w:val="center"/>
          </w:tcPr>
          <w:p w14:paraId="5E07BB12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0E13ECC6" w14:textId="77777777" w:rsidTr="003C72CE">
        <w:trPr>
          <w:trHeight w:val="416"/>
        </w:trPr>
        <w:tc>
          <w:tcPr>
            <w:tcW w:w="2297" w:type="dxa"/>
            <w:vAlign w:val="center"/>
          </w:tcPr>
          <w:p w14:paraId="4C6DACA0" w14:textId="76CF4102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年3月分</w:t>
            </w:r>
          </w:p>
        </w:tc>
        <w:tc>
          <w:tcPr>
            <w:tcW w:w="2289" w:type="dxa"/>
            <w:vAlign w:val="center"/>
          </w:tcPr>
          <w:p w14:paraId="26845955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3E63D83D" w14:textId="2CF155CB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年9月分</w:t>
            </w:r>
          </w:p>
        </w:tc>
        <w:tc>
          <w:tcPr>
            <w:tcW w:w="2097" w:type="dxa"/>
            <w:vAlign w:val="center"/>
          </w:tcPr>
          <w:p w14:paraId="176B6525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65F4AB7E" w14:textId="77777777" w:rsidTr="003C72CE">
        <w:trPr>
          <w:trHeight w:val="409"/>
        </w:trPr>
        <w:tc>
          <w:tcPr>
            <w:tcW w:w="2297" w:type="dxa"/>
            <w:vAlign w:val="center"/>
          </w:tcPr>
          <w:p w14:paraId="2D6F217A" w14:textId="1DAEE319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年4月分</w:t>
            </w:r>
          </w:p>
        </w:tc>
        <w:tc>
          <w:tcPr>
            <w:tcW w:w="2289" w:type="dxa"/>
            <w:vAlign w:val="center"/>
          </w:tcPr>
          <w:p w14:paraId="1B640BFB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682C5AAC" w14:textId="7741BC79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年10月分</w:t>
            </w:r>
          </w:p>
        </w:tc>
        <w:tc>
          <w:tcPr>
            <w:tcW w:w="2097" w:type="dxa"/>
            <w:vAlign w:val="center"/>
          </w:tcPr>
          <w:p w14:paraId="089F650F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6E37DCB1" w14:textId="77777777" w:rsidTr="003C72CE">
        <w:trPr>
          <w:trHeight w:val="429"/>
        </w:trPr>
        <w:tc>
          <w:tcPr>
            <w:tcW w:w="2297" w:type="dxa"/>
            <w:vAlign w:val="center"/>
          </w:tcPr>
          <w:p w14:paraId="7663DFB4" w14:textId="025815D8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年5月分</w:t>
            </w:r>
          </w:p>
        </w:tc>
        <w:tc>
          <w:tcPr>
            <w:tcW w:w="2289" w:type="dxa"/>
            <w:vAlign w:val="center"/>
          </w:tcPr>
          <w:p w14:paraId="708A01E9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79783BDB" w14:textId="542071BF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年11月分</w:t>
            </w:r>
          </w:p>
        </w:tc>
        <w:tc>
          <w:tcPr>
            <w:tcW w:w="2097" w:type="dxa"/>
            <w:vAlign w:val="center"/>
          </w:tcPr>
          <w:p w14:paraId="149D3646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6B0802DD" w14:textId="77777777" w:rsidTr="003C72CE">
        <w:trPr>
          <w:trHeight w:val="407"/>
        </w:trPr>
        <w:tc>
          <w:tcPr>
            <w:tcW w:w="2297" w:type="dxa"/>
            <w:tcBorders>
              <w:bottom w:val="single" w:sz="4" w:space="0" w:color="000000"/>
            </w:tcBorders>
            <w:vAlign w:val="center"/>
          </w:tcPr>
          <w:p w14:paraId="701A5428" w14:textId="51EE95AA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年6月分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  <w:vAlign w:val="center"/>
          </w:tcPr>
          <w:p w14:paraId="3D1B6510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2389" w:type="dxa"/>
            <w:vAlign w:val="center"/>
          </w:tcPr>
          <w:p w14:paraId="5F00EB41" w14:textId="690D07C9" w:rsidR="002E4C4F" w:rsidRDefault="003C72CE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令和6</w:t>
            </w:r>
            <w:r w:rsidR="002E4C4F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年12月分</w:t>
            </w:r>
          </w:p>
        </w:tc>
        <w:tc>
          <w:tcPr>
            <w:tcW w:w="2097" w:type="dxa"/>
            <w:vAlign w:val="center"/>
          </w:tcPr>
          <w:p w14:paraId="414E11A7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2E4C4F" w14:paraId="1DB49259" w14:textId="77777777" w:rsidTr="003C72CE">
        <w:trPr>
          <w:trHeight w:val="567"/>
        </w:trPr>
        <w:tc>
          <w:tcPr>
            <w:tcW w:w="6975" w:type="dxa"/>
            <w:gridSpan w:val="3"/>
            <w:vAlign w:val="center"/>
          </w:tcPr>
          <w:p w14:paraId="2D62D844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合　計</w:t>
            </w:r>
          </w:p>
        </w:tc>
        <w:tc>
          <w:tcPr>
            <w:tcW w:w="2097" w:type="dxa"/>
            <w:vAlign w:val="center"/>
          </w:tcPr>
          <w:p w14:paraId="440F6578" w14:textId="77777777" w:rsidR="002E4C4F" w:rsidRDefault="002E4C4F" w:rsidP="00FD047B">
            <w:pPr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14:paraId="743890AE" w14:textId="77777777" w:rsidR="002E4C4F" w:rsidRDefault="002E4C4F" w:rsidP="003C72CE">
      <w:pPr>
        <w:rPr>
          <w:rFonts w:ascii="BIZ UD明朝 Medium" w:eastAsia="BIZ UD明朝 Medium" w:hAnsi="BIZ UD明朝 Medium"/>
          <w:spacing w:val="20"/>
        </w:rPr>
      </w:pPr>
    </w:p>
    <w:sectPr w:rsidR="002E4C4F" w:rsidSect="003E789C">
      <w:pgSz w:w="11906" w:h="16838"/>
      <w:pgMar w:top="1418" w:right="1134" w:bottom="1418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AD08E" w14:textId="77777777" w:rsidR="00D5438C" w:rsidRDefault="00D5438C">
      <w:r>
        <w:separator/>
      </w:r>
    </w:p>
  </w:endnote>
  <w:endnote w:type="continuationSeparator" w:id="0">
    <w:p w14:paraId="7344E42C" w14:textId="77777777" w:rsidR="00D5438C" w:rsidRDefault="00D5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58CC0" w14:textId="77777777" w:rsidR="00D5438C" w:rsidRDefault="00D5438C">
      <w:r>
        <w:separator/>
      </w:r>
    </w:p>
  </w:footnote>
  <w:footnote w:type="continuationSeparator" w:id="0">
    <w:p w14:paraId="4A581405" w14:textId="77777777" w:rsidR="00D5438C" w:rsidRDefault="00D5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B0"/>
    <w:rsid w:val="000027A8"/>
    <w:rsid w:val="000F1D6D"/>
    <w:rsid w:val="001375A6"/>
    <w:rsid w:val="002E4C4F"/>
    <w:rsid w:val="00396AE7"/>
    <w:rsid w:val="003C72CE"/>
    <w:rsid w:val="003E789C"/>
    <w:rsid w:val="00530D48"/>
    <w:rsid w:val="00575842"/>
    <w:rsid w:val="007C058A"/>
    <w:rsid w:val="00852DC1"/>
    <w:rsid w:val="00982E10"/>
    <w:rsid w:val="009C2117"/>
    <w:rsid w:val="009F7591"/>
    <w:rsid w:val="00A56982"/>
    <w:rsid w:val="00B42F94"/>
    <w:rsid w:val="00BA4B55"/>
    <w:rsid w:val="00BF7665"/>
    <w:rsid w:val="00C37710"/>
    <w:rsid w:val="00C80B0E"/>
    <w:rsid w:val="00C959D0"/>
    <w:rsid w:val="00D5438C"/>
    <w:rsid w:val="00DE6ED1"/>
    <w:rsid w:val="00F6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23021"/>
  <w15:chartTrackingRefBased/>
  <w15:docId w15:val="{56A8B24F-F898-4708-9C40-351BF41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中平　百香</cp:lastModifiedBy>
  <cp:revision>11</cp:revision>
  <cp:lastPrinted>2023-12-11T02:39:00Z</cp:lastPrinted>
  <dcterms:created xsi:type="dcterms:W3CDTF">2023-12-11T02:52:00Z</dcterms:created>
  <dcterms:modified xsi:type="dcterms:W3CDTF">2024-12-25T07:41:00Z</dcterms:modified>
</cp:coreProperties>
</file>