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EF5A" w14:textId="77777777" w:rsidR="006D67F7" w:rsidRPr="008B1349" w:rsidRDefault="003677FC">
      <w:pPr>
        <w:ind w:right="210"/>
        <w:jc w:val="left"/>
        <w:rPr>
          <w:rFonts w:ascii="BIZ UD明朝 Medium" w:eastAsia="BIZ UD明朝 Medium" w:hAnsi="BIZ UD明朝 Medium"/>
          <w:sz w:val="18"/>
        </w:rPr>
      </w:pPr>
      <w:r w:rsidRPr="008B1349"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1FEAEF5B" w14:textId="77777777" w:rsidR="006D67F7" w:rsidRPr="008B1349" w:rsidRDefault="006D67F7">
      <w:pPr>
        <w:ind w:right="210"/>
        <w:jc w:val="left"/>
        <w:rPr>
          <w:rFonts w:ascii="BIZ UD明朝 Medium" w:eastAsia="BIZ UD明朝 Medium" w:hAnsi="BIZ UD明朝 Medium"/>
          <w:sz w:val="22"/>
        </w:rPr>
      </w:pPr>
    </w:p>
    <w:p w14:paraId="1FEAEF5C" w14:textId="77777777" w:rsidR="006D67F7" w:rsidRPr="008B1349" w:rsidRDefault="003677FC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 w:rsidRPr="008B1349"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1FEAEF5D" w14:textId="77777777" w:rsidR="006D67F7" w:rsidRPr="008B1349" w:rsidRDefault="003677FC">
      <w:pPr>
        <w:spacing w:beforeLines="50" w:before="152"/>
        <w:ind w:leftChars="2000" w:left="4200"/>
        <w:rPr>
          <w:rFonts w:ascii="BIZ UD明朝 Medium" w:eastAsia="BIZ UD明朝 Medium" w:hAnsi="BIZ UD明朝 Medium"/>
          <w:b/>
          <w:sz w:val="24"/>
        </w:rPr>
      </w:pPr>
      <w:r w:rsidRPr="008B1349">
        <w:rPr>
          <w:rFonts w:ascii="BIZ UD明朝 Medium" w:eastAsia="BIZ UD明朝 Medium" w:hAnsi="BIZ UD明朝 Medium" w:hint="eastAsia"/>
          <w:sz w:val="24"/>
          <w:u w:val="single"/>
        </w:rPr>
        <w:t xml:space="preserve">応募者名　　　　　　　　　　　　　　　　　</w:t>
      </w:r>
    </w:p>
    <w:p w14:paraId="1FEAEF5E" w14:textId="77777777" w:rsidR="006D67F7" w:rsidRPr="008B1349" w:rsidRDefault="006D67F7">
      <w:pPr>
        <w:rPr>
          <w:rFonts w:ascii="BIZ UD明朝 Medium" w:eastAsia="BIZ UD明朝 Medium" w:hAnsi="BIZ UD明朝 Medium"/>
          <w:sz w:val="22"/>
          <w:u w:val="single"/>
        </w:rPr>
      </w:pPr>
    </w:p>
    <w:p w14:paraId="1FEAEF60" w14:textId="574A85C7" w:rsidR="006D67F7" w:rsidRPr="008B1349" w:rsidRDefault="006D67F7">
      <w:pPr>
        <w:rPr>
          <w:rFonts w:ascii="BIZ UD明朝 Medium" w:eastAsia="BIZ UD明朝 Medium" w:hAnsi="BIZ UD明朝 Medium"/>
          <w:sz w:val="22"/>
        </w:rPr>
      </w:pPr>
    </w:p>
    <w:p w14:paraId="1FEAEF61" w14:textId="00E8CCD0" w:rsidR="006D67F7" w:rsidRPr="008B1349" w:rsidRDefault="00C52BA4">
      <w:pPr>
        <w:ind w:leftChars="100" w:left="210" w:firstLineChars="100" w:firstLine="210"/>
        <w:rPr>
          <w:rFonts w:ascii="BIZ UD明朝 Medium" w:eastAsia="BIZ UD明朝 Medium" w:hAnsi="BIZ UD明朝 Medium"/>
        </w:rPr>
      </w:pPr>
      <w:r w:rsidRPr="00C52BA4">
        <w:rPr>
          <w:rFonts w:ascii="BIZ UD明朝 Medium" w:eastAsia="BIZ UD明朝 Medium" w:hAnsi="BIZ UD明朝 Medium" w:hint="eastAsia"/>
        </w:rPr>
        <w:t>令和５年度以降、東京２３区内の区立小中学校の移動教室、修学旅行又は臨海学校等の宿泊行事（教育委員会が主催する場合を含む。）で、当該宿泊行事に係る添乗、生活指導</w:t>
      </w:r>
      <w:r w:rsidR="003F6851">
        <w:rPr>
          <w:rFonts w:ascii="BIZ UD明朝 Medium" w:eastAsia="BIZ UD明朝 Medium" w:hAnsi="BIZ UD明朝 Medium" w:hint="eastAsia"/>
        </w:rPr>
        <w:t>又は</w:t>
      </w:r>
      <w:r w:rsidRPr="00C52BA4">
        <w:rPr>
          <w:rFonts w:ascii="BIZ UD明朝 Medium" w:eastAsia="BIZ UD明朝 Medium" w:hAnsi="BIZ UD明朝 Medium" w:hint="eastAsia"/>
        </w:rPr>
        <w:t>バスの借上げ（看護業務を除く。）に関する業務</w:t>
      </w:r>
      <w:r>
        <w:rPr>
          <w:rFonts w:ascii="BIZ UD明朝 Medium" w:eastAsia="BIZ UD明朝 Medium" w:hAnsi="BIZ UD明朝 Medium" w:hint="eastAsia"/>
        </w:rPr>
        <w:t>を</w:t>
      </w:r>
      <w:r w:rsidRPr="00C52BA4">
        <w:rPr>
          <w:rFonts w:ascii="BIZ UD明朝 Medium" w:eastAsia="BIZ UD明朝 Medium" w:hAnsi="BIZ UD明朝 Medium" w:hint="eastAsia"/>
        </w:rPr>
        <w:t>受託（再委託等は除く</w:t>
      </w:r>
      <w:r w:rsidR="00644B49">
        <w:rPr>
          <w:rFonts w:ascii="BIZ UD明朝 Medium" w:eastAsia="BIZ UD明朝 Medium" w:hAnsi="BIZ UD明朝 Medium" w:hint="eastAsia"/>
        </w:rPr>
        <w:t>。</w:t>
      </w:r>
      <w:r w:rsidRPr="00C52BA4">
        <w:rPr>
          <w:rFonts w:ascii="BIZ UD明朝 Medium" w:eastAsia="BIZ UD明朝 Medium" w:hAnsi="BIZ UD明朝 Medium" w:hint="eastAsia"/>
        </w:rPr>
        <w:t>）した実績</w:t>
      </w:r>
    </w:p>
    <w:p w14:paraId="1FEAEF64" w14:textId="77777777" w:rsidR="006D67F7" w:rsidRPr="003A31A0" w:rsidRDefault="006D67F7" w:rsidP="00161765">
      <w:pPr>
        <w:rPr>
          <w:rFonts w:ascii="BIZ UD明朝 Medium" w:eastAsia="BIZ UD明朝 Medium" w:hAnsi="BIZ UD明朝 Medium"/>
        </w:rPr>
      </w:pP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6D67F7" w:rsidRPr="008B1349" w14:paraId="1FEAEF6E" w14:textId="77777777">
        <w:tc>
          <w:tcPr>
            <w:tcW w:w="1329" w:type="pct"/>
            <w:shd w:val="clear" w:color="auto" w:fill="FFFF00"/>
            <w:vAlign w:val="center"/>
          </w:tcPr>
          <w:p w14:paraId="1FEAEF65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FEAEF66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FEAEF67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1FEAEF68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1FEAEF69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1FEAEF6A" w14:textId="5F7328E4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 w:rsidR="00125EC1">
              <w:rPr>
                <w:rFonts w:ascii="BIZ UD明朝 Medium" w:eastAsia="BIZ UD明朝 Medium" w:hAnsi="BIZ UD明朝 Medium" w:hint="eastAsia"/>
                <w:sz w:val="18"/>
              </w:rPr>
              <w:t>23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 w:rsidR="00241E88"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 w:rsidR="00125EC1"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1FEAEF6B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1FEAEF6C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1FEAEF6D" w14:textId="77777777" w:rsidR="006D67F7" w:rsidRPr="008B1349" w:rsidRDefault="003677F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6D67F7" w:rsidRPr="008B1349" w14:paraId="1FEAEF75" w14:textId="77777777">
        <w:trPr>
          <w:trHeight w:val="1058"/>
        </w:trPr>
        <w:tc>
          <w:tcPr>
            <w:tcW w:w="1329" w:type="pct"/>
            <w:vAlign w:val="center"/>
          </w:tcPr>
          <w:p w14:paraId="1FEAEF6F" w14:textId="77777777" w:rsidR="006D67F7" w:rsidRPr="008B1349" w:rsidRDefault="006D67F7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FEAEF70" w14:textId="77777777" w:rsidR="006D67F7" w:rsidRPr="008B1349" w:rsidRDefault="006D67F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1FEAEF71" w14:textId="77777777" w:rsidR="006D67F7" w:rsidRPr="008B1349" w:rsidRDefault="006D67F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1FEAEF72" w14:textId="77777777" w:rsidR="006D67F7" w:rsidRPr="008B1349" w:rsidRDefault="006D67F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1FEAEF73" w14:textId="77777777" w:rsidR="006D67F7" w:rsidRPr="008B1349" w:rsidRDefault="006D67F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1FEAEF74" w14:textId="77777777" w:rsidR="006D67F7" w:rsidRPr="008B1349" w:rsidRDefault="006D67F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FEAEF76" w14:textId="77777777" w:rsidR="006D67F7" w:rsidRPr="008B1349" w:rsidRDefault="006D67F7">
      <w:pPr>
        <w:rPr>
          <w:rFonts w:ascii="BIZ UD明朝 Medium" w:eastAsia="BIZ UD明朝 Medium" w:hAnsi="BIZ UD明朝 Medium"/>
          <w:sz w:val="22"/>
        </w:rPr>
      </w:pP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125EC1" w:rsidRPr="008B1349" w14:paraId="4C2132DB" w14:textId="77777777" w:rsidTr="002F1586">
        <w:tc>
          <w:tcPr>
            <w:tcW w:w="1329" w:type="pct"/>
            <w:shd w:val="clear" w:color="auto" w:fill="FFFF00"/>
            <w:vAlign w:val="center"/>
          </w:tcPr>
          <w:p w14:paraId="43320E71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260E3E8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A1439D7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44FB98A4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031B9383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53F6CA73" w14:textId="5FF4A132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23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 w:rsidR="00241E88"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3DC19105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45E5453B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079DCF2A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125EC1" w:rsidRPr="008B1349" w14:paraId="36ED67AD" w14:textId="77777777" w:rsidTr="002F1586">
        <w:trPr>
          <w:trHeight w:val="1058"/>
        </w:trPr>
        <w:tc>
          <w:tcPr>
            <w:tcW w:w="1329" w:type="pct"/>
            <w:vAlign w:val="center"/>
          </w:tcPr>
          <w:p w14:paraId="30A8E908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B0099D8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411AC750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3B5D2BB8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0062FBA7" w14:textId="77777777" w:rsidR="00125EC1" w:rsidRPr="008B1349" w:rsidRDefault="00125EC1" w:rsidP="002F158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705CE5EB" w14:textId="77777777" w:rsidR="00125EC1" w:rsidRPr="008B1349" w:rsidRDefault="00125EC1" w:rsidP="002F1586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FEAEF77" w14:textId="77777777" w:rsidR="006D67F7" w:rsidRDefault="006D67F7">
      <w:pPr>
        <w:rPr>
          <w:rFonts w:ascii="BIZ UD明朝 Medium" w:eastAsia="BIZ UD明朝 Medium" w:hAnsi="BIZ UD明朝 Medium"/>
          <w:sz w:val="22"/>
        </w:rPr>
      </w:pPr>
    </w:p>
    <w:tbl>
      <w:tblPr>
        <w:tblW w:w="4873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53"/>
        <w:gridCol w:w="1385"/>
        <w:gridCol w:w="1524"/>
        <w:gridCol w:w="1627"/>
      </w:tblGrid>
      <w:tr w:rsidR="00125EC1" w:rsidRPr="008B1349" w14:paraId="398883DD" w14:textId="77777777" w:rsidTr="002F1586">
        <w:tc>
          <w:tcPr>
            <w:tcW w:w="1329" w:type="pct"/>
            <w:shd w:val="clear" w:color="auto" w:fill="FFFF00"/>
            <w:vAlign w:val="center"/>
          </w:tcPr>
          <w:p w14:paraId="732E30EF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1254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E18327D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38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155D462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契約相手先</w:t>
            </w:r>
          </w:p>
        </w:tc>
        <w:tc>
          <w:tcPr>
            <w:tcW w:w="812" w:type="pct"/>
            <w:shd w:val="clear" w:color="auto" w:fill="FFFF00"/>
            <w:vAlign w:val="center"/>
          </w:tcPr>
          <w:p w14:paraId="24C16774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2AAA9B4B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（例）</w:t>
            </w:r>
          </w:p>
          <w:p w14:paraId="6E145107" w14:textId="46D8EA5C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23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.4</w:t>
            </w:r>
            <w:r w:rsidR="00241E88">
              <w:rPr>
                <w:rFonts w:ascii="BIZ UD明朝 Medium" w:eastAsia="BIZ UD明朝 Medium" w:hAnsi="BIZ UD明朝 Medium" w:hint="eastAsia"/>
                <w:sz w:val="18"/>
              </w:rPr>
              <w:t>～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20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24</w:t>
            </w: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867" w:type="pct"/>
            <w:shd w:val="clear" w:color="auto" w:fill="FFFF00"/>
          </w:tcPr>
          <w:p w14:paraId="1C757002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8B1349">
              <w:rPr>
                <w:rFonts w:ascii="BIZ UD明朝 Medium" w:eastAsia="BIZ UD明朝 Medium" w:hAnsi="BIZ UD明朝 Medium" w:hint="eastAsia"/>
                <w:sz w:val="20"/>
              </w:rPr>
              <w:t>契約金額</w:t>
            </w:r>
          </w:p>
          <w:p w14:paraId="6056B6F2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（百万円）</w:t>
            </w:r>
          </w:p>
          <w:p w14:paraId="79B540EC" w14:textId="77777777" w:rsidR="00125EC1" w:rsidRPr="008B1349" w:rsidRDefault="00125EC1" w:rsidP="002F1586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8B1349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125EC1" w:rsidRPr="008B1349" w14:paraId="17F43137" w14:textId="77777777" w:rsidTr="002F1586">
        <w:trPr>
          <w:trHeight w:val="1058"/>
        </w:trPr>
        <w:tc>
          <w:tcPr>
            <w:tcW w:w="1329" w:type="pct"/>
            <w:vAlign w:val="center"/>
          </w:tcPr>
          <w:p w14:paraId="45377EF1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D0DAC3A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54" w:type="pct"/>
            <w:tcBorders>
              <w:right w:val="single" w:sz="4" w:space="0" w:color="auto"/>
            </w:tcBorders>
            <w:vAlign w:val="center"/>
          </w:tcPr>
          <w:p w14:paraId="1095349E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8" w:type="pct"/>
            <w:tcBorders>
              <w:left w:val="single" w:sz="4" w:space="0" w:color="auto"/>
            </w:tcBorders>
            <w:vAlign w:val="center"/>
          </w:tcPr>
          <w:p w14:paraId="47105B81" w14:textId="77777777" w:rsidR="00125EC1" w:rsidRPr="008B1349" w:rsidRDefault="00125EC1" w:rsidP="002F1586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12" w:type="pct"/>
            <w:vAlign w:val="center"/>
          </w:tcPr>
          <w:p w14:paraId="59932FFD" w14:textId="77777777" w:rsidR="00125EC1" w:rsidRPr="008B1349" w:rsidRDefault="00125EC1" w:rsidP="002F1586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67" w:type="pct"/>
            <w:vAlign w:val="center"/>
          </w:tcPr>
          <w:p w14:paraId="7EA4EBBA" w14:textId="77777777" w:rsidR="00125EC1" w:rsidRPr="008B1349" w:rsidRDefault="00125EC1" w:rsidP="002F1586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7FAFFA4" w14:textId="77777777" w:rsidR="00125EC1" w:rsidRPr="00125EC1" w:rsidRDefault="00125EC1">
      <w:pPr>
        <w:rPr>
          <w:rFonts w:ascii="BIZ UD明朝 Medium" w:eastAsia="BIZ UD明朝 Medium" w:hAnsi="BIZ UD明朝 Medium"/>
          <w:sz w:val="22"/>
        </w:rPr>
      </w:pPr>
    </w:p>
    <w:p w14:paraId="1FEAEF78" w14:textId="77777777" w:rsidR="006D67F7" w:rsidRPr="008B1349" w:rsidRDefault="003677FC">
      <w:pPr>
        <w:rPr>
          <w:rFonts w:ascii="BIZ UD明朝 Medium" w:eastAsia="BIZ UD明朝 Medium" w:hAnsi="BIZ UD明朝 Medium"/>
        </w:rPr>
      </w:pPr>
      <w:r w:rsidRPr="008B1349">
        <w:rPr>
          <w:rFonts w:ascii="BIZ UD明朝 Medium" w:eastAsia="BIZ UD明朝 Medium" w:hAnsi="BIZ UD明朝 Medium" w:hint="eastAsia"/>
        </w:rPr>
        <w:t>※　上記に記入した案件について契約書等の写し（内容を確認できるもの）を添付すること。</w:t>
      </w:r>
    </w:p>
    <w:p w14:paraId="1FEAEF79" w14:textId="77777777" w:rsidR="006D67F7" w:rsidRPr="008B1349" w:rsidRDefault="003677FC">
      <w:pPr>
        <w:rPr>
          <w:rFonts w:ascii="BIZ UD明朝 Medium" w:eastAsia="BIZ UD明朝 Medium" w:hAnsi="BIZ UD明朝 Medium"/>
        </w:rPr>
      </w:pPr>
      <w:r w:rsidRPr="008B1349">
        <w:rPr>
          <w:rFonts w:ascii="BIZ UD明朝 Medium" w:eastAsia="BIZ UD明朝 Medium" w:hAnsi="BIZ UD明朝 Medium" w:hint="eastAsia"/>
        </w:rPr>
        <w:t>※　記入にあたっては、契約年度が新しいものから記入すること。</w:t>
      </w:r>
    </w:p>
    <w:p w14:paraId="1FEAEF7A" w14:textId="77777777" w:rsidR="006D67F7" w:rsidRPr="008B1349" w:rsidRDefault="006D67F7">
      <w:pPr>
        <w:ind w:left="210" w:hangingChars="100" w:hanging="210"/>
        <w:rPr>
          <w:rFonts w:ascii="BIZ UD明朝 Medium" w:eastAsia="BIZ UD明朝 Medium" w:hAnsi="BIZ UD明朝 Medium"/>
          <w:kern w:val="0"/>
        </w:rPr>
      </w:pPr>
    </w:p>
    <w:p w14:paraId="1FEAEF7B" w14:textId="77777777" w:rsidR="006D67F7" w:rsidRPr="008B1349" w:rsidRDefault="006D67F7">
      <w:pPr>
        <w:widowControl/>
        <w:jc w:val="left"/>
        <w:rPr>
          <w:rFonts w:ascii="BIZ UD明朝 Medium" w:eastAsia="BIZ UD明朝 Medium" w:hAnsi="BIZ UD明朝 Medium"/>
          <w:sz w:val="20"/>
        </w:rPr>
      </w:pPr>
    </w:p>
    <w:sectPr w:rsidR="006D67F7" w:rsidRPr="008B1349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16EE" w14:textId="77777777" w:rsidR="00285751" w:rsidRDefault="00285751">
      <w:r>
        <w:separator/>
      </w:r>
    </w:p>
  </w:endnote>
  <w:endnote w:type="continuationSeparator" w:id="0">
    <w:p w14:paraId="40FBDD34" w14:textId="77777777" w:rsidR="00285751" w:rsidRDefault="0028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F6A9B" w14:textId="77777777" w:rsidR="00285751" w:rsidRDefault="00285751">
      <w:r>
        <w:separator/>
      </w:r>
    </w:p>
  </w:footnote>
  <w:footnote w:type="continuationSeparator" w:id="0">
    <w:p w14:paraId="1CB83F80" w14:textId="77777777" w:rsidR="00285751" w:rsidRDefault="00285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F7"/>
    <w:rsid w:val="00005B3F"/>
    <w:rsid w:val="00077D46"/>
    <w:rsid w:val="00125EC1"/>
    <w:rsid w:val="0014396C"/>
    <w:rsid w:val="00161765"/>
    <w:rsid w:val="001A6952"/>
    <w:rsid w:val="001D78CD"/>
    <w:rsid w:val="00241E88"/>
    <w:rsid w:val="00285751"/>
    <w:rsid w:val="00316B08"/>
    <w:rsid w:val="003677FC"/>
    <w:rsid w:val="003A31A0"/>
    <w:rsid w:val="003F6851"/>
    <w:rsid w:val="004232F3"/>
    <w:rsid w:val="00437873"/>
    <w:rsid w:val="00444D30"/>
    <w:rsid w:val="005A3F84"/>
    <w:rsid w:val="005D1810"/>
    <w:rsid w:val="0060015E"/>
    <w:rsid w:val="00644B49"/>
    <w:rsid w:val="00686F2B"/>
    <w:rsid w:val="006D67F7"/>
    <w:rsid w:val="006E5A9A"/>
    <w:rsid w:val="00706E88"/>
    <w:rsid w:val="00775D04"/>
    <w:rsid w:val="00826B8A"/>
    <w:rsid w:val="00867F1C"/>
    <w:rsid w:val="008B1349"/>
    <w:rsid w:val="00981E0E"/>
    <w:rsid w:val="00B635FF"/>
    <w:rsid w:val="00BC56E3"/>
    <w:rsid w:val="00C0572D"/>
    <w:rsid w:val="00C10F4F"/>
    <w:rsid w:val="00C14644"/>
    <w:rsid w:val="00C52BA4"/>
    <w:rsid w:val="00C70268"/>
    <w:rsid w:val="00C7272A"/>
    <w:rsid w:val="00CB6F6E"/>
    <w:rsid w:val="00CD6993"/>
    <w:rsid w:val="00D55B2D"/>
    <w:rsid w:val="00D64F41"/>
    <w:rsid w:val="00DE03CC"/>
    <w:rsid w:val="00DE716D"/>
    <w:rsid w:val="00E34113"/>
    <w:rsid w:val="00E525E0"/>
    <w:rsid w:val="00EE1A00"/>
    <w:rsid w:val="00F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EAEF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241E88"/>
    <w:rPr>
      <w:kern w:val="2"/>
      <w:sz w:val="21"/>
    </w:rPr>
  </w:style>
  <w:style w:type="character" w:styleId="ab">
    <w:name w:val="annotation reference"/>
    <w:basedOn w:val="a0"/>
    <w:uiPriority w:val="99"/>
    <w:semiHidden/>
    <w:unhideWhenUsed/>
    <w:rsid w:val="00241E8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41E8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41E88"/>
    <w:rPr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41E8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41E88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879053-20ac-4b62-a672-4f98ae1562a7}" enabled="0" method="" siteId="{41879053-20ac-4b62-a672-4f98ae1562a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2026-10-26T02:54:00Z</dcterms:created>
  <dcterms:modified xsi:type="dcterms:W3CDTF">2026-10-26T02:54:00Z</dcterms:modified>
</cp:coreProperties>
</file>