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6191" w14:textId="77777777" w:rsidR="003D65EE" w:rsidRPr="00FD659F" w:rsidRDefault="00FD7087" w:rsidP="008E4FD5">
      <w:pPr>
        <w:ind w:right="723"/>
        <w:jc w:val="right"/>
        <w:rPr>
          <w:rFonts w:ascii="BIZ UD明朝 Medium" w:eastAsia="BIZ UD明朝 Medium" w:hAnsi="BIZ UD明朝 Medium"/>
          <w:b/>
          <w:sz w:val="28"/>
        </w:rPr>
      </w:pPr>
      <w:r w:rsidRPr="00FD659F">
        <w:rPr>
          <w:rFonts w:ascii="BIZ UD明朝 Medium" w:eastAsia="BIZ UD明朝 Medium" w:hAnsi="BIZ UD明朝 Medium" w:hint="eastAsia"/>
          <w:b/>
          <w:sz w:val="28"/>
        </w:rPr>
        <w:t xml:space="preserve">　　　　　　　　　　　　　　　　　　　　　　　　　　　　提案書別紙①</w:t>
      </w:r>
    </w:p>
    <w:p w14:paraId="5885FABA" w14:textId="32B28988" w:rsidR="003D65EE" w:rsidRPr="00FD659F" w:rsidRDefault="00FD659F" w:rsidP="00FD659F">
      <w:pPr>
        <w:ind w:right="723"/>
        <w:rPr>
          <w:rFonts w:ascii="BIZ UD明朝 Medium" w:eastAsia="BIZ UD明朝 Medium" w:hAnsi="BIZ UD明朝 Medium"/>
          <w:b/>
          <w:sz w:val="28"/>
        </w:rPr>
      </w:pPr>
      <w:bookmarkStart w:id="0" w:name="_Hlk189054399"/>
      <w:r w:rsidRPr="0044498B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</w:rPr>
        <w:t>通所型</w:t>
      </w:r>
      <w:r w:rsidRPr="0044498B">
        <w:rPr>
          <w:rFonts w:ascii="BIZ UD明朝 Medium" w:eastAsia="BIZ UD明朝 Medium" w:hAnsi="BIZ UD明朝 Medium"/>
          <w:b/>
          <w:bCs/>
          <w:color w:val="000000" w:themeColor="text1"/>
          <w:sz w:val="28"/>
        </w:rPr>
        <w:t>短期集中予防サービス事業</w:t>
      </w:r>
      <w:bookmarkEnd w:id="0"/>
      <w:r w:rsidR="00FD7087" w:rsidRPr="0044498B">
        <w:rPr>
          <w:rFonts w:ascii="BIZ UD明朝 Medium" w:eastAsia="BIZ UD明朝 Medium" w:hAnsi="BIZ UD明朝 Medium" w:hint="eastAsia"/>
          <w:b/>
          <w:color w:val="000000" w:themeColor="text1"/>
          <w:sz w:val="28"/>
        </w:rPr>
        <w:t>の内</w:t>
      </w:r>
      <w:r w:rsidR="00FD7087" w:rsidRPr="00FD659F">
        <w:rPr>
          <w:rFonts w:ascii="BIZ UD明朝 Medium" w:eastAsia="BIZ UD明朝 Medium" w:hAnsi="BIZ UD明朝 Medium" w:hint="eastAsia"/>
          <w:b/>
          <w:sz w:val="28"/>
        </w:rPr>
        <w:t>容等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7513"/>
      </w:tblGrid>
      <w:tr w:rsidR="003D65EE" w:rsidRPr="00FD659F" w14:paraId="7D240132" w14:textId="77777777" w:rsidTr="006A322E">
        <w:trPr>
          <w:trHeight w:val="1170"/>
        </w:trPr>
        <w:tc>
          <w:tcPr>
            <w:tcW w:w="2943" w:type="dxa"/>
            <w:shd w:val="clear" w:color="auto" w:fill="auto"/>
            <w:vAlign w:val="center"/>
          </w:tcPr>
          <w:p w14:paraId="26F08F75" w14:textId="77777777" w:rsidR="003D65EE" w:rsidRPr="00FD659F" w:rsidRDefault="003D65EE" w:rsidP="006A322E">
            <w:pPr>
              <w:rPr>
                <w:rFonts w:ascii="BIZ UD明朝 Medium" w:eastAsia="BIZ UD明朝 Medium" w:hAnsi="BIZ UD明朝 Medium"/>
              </w:rPr>
            </w:pPr>
          </w:p>
          <w:p w14:paraId="75BC45D4" w14:textId="77777777" w:rsidR="003D65EE" w:rsidRPr="00FD659F" w:rsidRDefault="00FD7087" w:rsidP="006A322E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FD659F">
              <w:rPr>
                <w:rFonts w:ascii="BIZ UD明朝 Medium" w:eastAsia="BIZ UD明朝 Medium" w:hAnsi="BIZ UD明朝 Medium" w:hint="eastAsia"/>
                <w:sz w:val="24"/>
                <w:szCs w:val="22"/>
              </w:rPr>
              <w:t>実施予定場所の圏域等</w:t>
            </w:r>
          </w:p>
          <w:p w14:paraId="52CFDD69" w14:textId="77777777" w:rsidR="003D65EE" w:rsidRPr="00FD659F" w:rsidRDefault="003D65EE" w:rsidP="006A322E">
            <w:pPr>
              <w:ind w:firstLineChars="200" w:firstLine="320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7513" w:type="dxa"/>
            <w:shd w:val="clear" w:color="auto" w:fill="auto"/>
          </w:tcPr>
          <w:p w14:paraId="7C335F8F" w14:textId="77777777" w:rsidR="00066881" w:rsidRDefault="00066881">
            <w:pPr>
              <w:rPr>
                <w:rFonts w:ascii="BIZ UD明朝 Medium" w:eastAsia="BIZ UD明朝 Medium" w:hAnsi="BIZ UD明朝 Medium"/>
                <w:strike/>
                <w:sz w:val="22"/>
                <w:szCs w:val="28"/>
              </w:rPr>
            </w:pPr>
          </w:p>
          <w:p w14:paraId="2EA4A80D" w14:textId="0A263599" w:rsidR="003D65EE" w:rsidRPr="00FD659F" w:rsidRDefault="00FD708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FD659F">
              <w:rPr>
                <w:rFonts w:ascii="BIZ UD明朝 Medium" w:eastAsia="BIZ UD明朝 Medium" w:hAnsi="BIZ UD明朝 Medium" w:hint="eastAsia"/>
                <w:sz w:val="24"/>
                <w:szCs w:val="22"/>
              </w:rPr>
              <w:t>◆圏域　　　鷺宮</w:t>
            </w:r>
            <w:r w:rsidR="00066881">
              <w:rPr>
                <w:rFonts w:ascii="BIZ UD明朝 Medium" w:eastAsia="BIZ UD明朝 Medium" w:hAnsi="BIZ UD明朝 Medium" w:hint="eastAsia"/>
                <w:sz w:val="24"/>
                <w:szCs w:val="22"/>
              </w:rPr>
              <w:t>圏域</w:t>
            </w:r>
          </w:p>
          <w:p w14:paraId="714A3A7D" w14:textId="7E0AF2BC" w:rsidR="00FD659F" w:rsidRPr="00FD659F" w:rsidRDefault="00FD7087" w:rsidP="0044498B">
            <w:pPr>
              <w:spacing w:after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FD659F">
              <w:rPr>
                <w:rFonts w:ascii="BIZ UD明朝 Medium" w:eastAsia="BIZ UD明朝 Medium" w:hAnsi="BIZ UD明朝 Medium" w:hint="eastAsia"/>
                <w:sz w:val="24"/>
                <w:szCs w:val="22"/>
              </w:rPr>
              <w:t>◆</w:t>
            </w:r>
            <w:r w:rsidR="00066881">
              <w:rPr>
                <w:rFonts w:ascii="BIZ UD明朝 Medium" w:eastAsia="BIZ UD明朝 Medium" w:hAnsi="BIZ UD明朝 Medium" w:hint="eastAsia"/>
                <w:sz w:val="24"/>
                <w:szCs w:val="22"/>
              </w:rPr>
              <w:t>令和７年度</w:t>
            </w:r>
            <w:r w:rsidRPr="00FD659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の開始時期　</w:t>
            </w:r>
          </w:p>
          <w:p w14:paraId="51AF5432" w14:textId="020C1E7F" w:rsidR="00FD659F" w:rsidRDefault="00FD659F" w:rsidP="0044498B">
            <w:pPr>
              <w:spacing w:before="240"/>
              <w:ind w:firstLineChars="100" w:firstLine="24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FD659F">
              <w:rPr>
                <w:rFonts w:ascii="BIZ UD明朝 Medium" w:eastAsia="BIZ UD明朝 Medium" w:hAnsi="BIZ UD明朝 Medium" w:hint="eastAsia"/>
                <w:sz w:val="24"/>
                <w:szCs w:val="22"/>
                <w:u w:val="single"/>
              </w:rPr>
              <w:t xml:space="preserve">　</w:t>
            </w:r>
            <w:r w:rsidR="00066881">
              <w:rPr>
                <w:rFonts w:ascii="BIZ UD明朝 Medium" w:eastAsia="BIZ UD明朝 Medium" w:hAnsi="BIZ UD明朝 Medium" w:hint="eastAsia"/>
                <w:sz w:val="24"/>
                <w:szCs w:val="22"/>
                <w:u w:val="single"/>
              </w:rPr>
              <w:t xml:space="preserve">第４四半期　</w:t>
            </w:r>
            <w:r w:rsidRPr="00FD659F">
              <w:rPr>
                <w:rFonts w:ascii="BIZ UD明朝 Medium" w:eastAsia="BIZ UD明朝 Medium" w:hAnsi="BIZ UD明朝 Medium" w:hint="eastAsia"/>
                <w:sz w:val="24"/>
                <w:szCs w:val="22"/>
                <w:u w:val="single"/>
              </w:rPr>
              <w:t xml:space="preserve">　　　</w:t>
            </w:r>
            <w:r w:rsidRPr="00FD659F">
              <w:rPr>
                <w:rFonts w:ascii="BIZ UD明朝 Medium" w:eastAsia="BIZ UD明朝 Medium" w:hAnsi="BIZ UD明朝 Medium" w:hint="eastAsia"/>
                <w:sz w:val="24"/>
                <w:szCs w:val="22"/>
              </w:rPr>
              <w:t xml:space="preserve">　</w:t>
            </w:r>
          </w:p>
          <w:p w14:paraId="55EA58A3" w14:textId="0760453E" w:rsidR="00066881" w:rsidRPr="00FD659F" w:rsidRDefault="00066881" w:rsidP="00066881">
            <w:pPr>
              <w:spacing w:before="240"/>
              <w:rPr>
                <w:rFonts w:ascii="BIZ UD明朝 Medium" w:eastAsia="BIZ UD明朝 Medium" w:hAnsi="BIZ UD明朝 Medium" w:hint="eastAsia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（令和８年度以降に契約を更新することになった場合は、年間を通して実施期間を協議のうえ決定します。その場合の希望時期を参考に選択してください。）</w:t>
            </w:r>
          </w:p>
          <w:p w14:paraId="39FC08F2" w14:textId="1BA325D7" w:rsidR="0044498B" w:rsidRPr="0044498B" w:rsidRDefault="0044498B" w:rsidP="0044498B">
            <w:pPr>
              <w:spacing w:after="0"/>
              <w:ind w:firstLineChars="100" w:firstLine="24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44498B">
              <w:rPr>
                <w:rFonts w:ascii="BIZ UD明朝 Medium" w:eastAsia="BIZ UD明朝 Medium" w:hAnsi="BIZ UD明朝 Medium" w:hint="eastAsia"/>
                <w:sz w:val="24"/>
                <w:szCs w:val="22"/>
              </w:rPr>
              <w:t>【選択肢】</w:t>
            </w:r>
          </w:p>
          <w:p w14:paraId="2820553D" w14:textId="1F8CD9EB" w:rsidR="003D65EE" w:rsidRPr="00FD659F" w:rsidRDefault="00FD7087" w:rsidP="006A322E">
            <w:pPr>
              <w:spacing w:after="0" w:line="276" w:lineRule="auto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59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第１四半期（５～６月）　　</w:t>
            </w:r>
            <w:r w:rsidR="006A322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FD65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第２四半期（７～９月）</w:t>
            </w:r>
          </w:p>
          <w:p w14:paraId="7B72C585" w14:textId="7990C5B0" w:rsidR="003D65EE" w:rsidRPr="00FD659F" w:rsidRDefault="00FD7087" w:rsidP="006A322E">
            <w:pPr>
              <w:spacing w:after="0" w:line="276" w:lineRule="auto"/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65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第３四半期（</w:t>
            </w:r>
            <w:r w:rsidR="00FD65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</w:t>
            </w:r>
            <w:r w:rsidRPr="00FD65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  <w:r w:rsidR="00FD65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１２</w:t>
            </w:r>
            <w:r w:rsidRPr="00FD659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月）　</w:t>
            </w:r>
            <w:r w:rsidR="006A322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783B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第４四半期（</w:t>
            </w:r>
            <w:r w:rsidR="00FD659F" w:rsidRPr="00783B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Pr="00783B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月）</w:t>
            </w:r>
          </w:p>
          <w:p w14:paraId="7D1080A4" w14:textId="0CCCB59E" w:rsidR="00783B27" w:rsidRPr="00066881" w:rsidRDefault="00FD7087" w:rsidP="00066881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066881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※時期については希望に沿えない場合もあります</w:t>
            </w:r>
          </w:p>
        </w:tc>
      </w:tr>
      <w:tr w:rsidR="003D65EE" w:rsidRPr="00FD659F" w14:paraId="5719C492" w14:textId="77777777" w:rsidTr="008E4FD5">
        <w:trPr>
          <w:trHeight w:val="2808"/>
        </w:trPr>
        <w:tc>
          <w:tcPr>
            <w:tcW w:w="2943" w:type="dxa"/>
            <w:shd w:val="clear" w:color="auto" w:fill="auto"/>
          </w:tcPr>
          <w:p w14:paraId="694ED179" w14:textId="77777777" w:rsidR="003D65EE" w:rsidRPr="00FD659F" w:rsidRDefault="003D65EE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  <w:p w14:paraId="0FC707F8" w14:textId="77777777" w:rsidR="003D65EE" w:rsidRPr="00FD659F" w:rsidRDefault="003D65EE">
            <w:pPr>
              <w:ind w:firstLineChars="300" w:firstLine="630"/>
              <w:rPr>
                <w:rFonts w:ascii="BIZ UD明朝 Medium" w:eastAsia="BIZ UD明朝 Medium" w:hAnsi="BIZ UD明朝 Medium"/>
              </w:rPr>
            </w:pPr>
          </w:p>
          <w:p w14:paraId="618975FB" w14:textId="49400926" w:rsidR="003D65EE" w:rsidRPr="008E4FD5" w:rsidRDefault="00FD7087" w:rsidP="008E4FD5">
            <w:pPr>
              <w:jc w:val="center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E4FD5">
              <w:rPr>
                <w:rFonts w:ascii="BIZ UD明朝 Medium" w:eastAsia="BIZ UD明朝 Medium" w:hAnsi="BIZ UD明朝 Medium" w:hint="eastAsia"/>
                <w:sz w:val="24"/>
                <w:szCs w:val="22"/>
              </w:rPr>
              <w:t>手　　　法</w:t>
            </w:r>
          </w:p>
          <w:p w14:paraId="7180038F" w14:textId="77777777" w:rsidR="003D65EE" w:rsidRPr="00FD659F" w:rsidRDefault="003D65E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3" w:type="dxa"/>
            <w:shd w:val="clear" w:color="auto" w:fill="auto"/>
          </w:tcPr>
          <w:p w14:paraId="57157BEF" w14:textId="623EC5CF" w:rsidR="003D65EE" w:rsidRPr="00FD659F" w:rsidRDefault="00FD7087" w:rsidP="008E4FD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8"/>
              </w:rPr>
            </w:pPr>
            <w:r w:rsidRPr="00FD659F">
              <w:rPr>
                <w:rFonts w:ascii="BIZ UD明朝 Medium" w:eastAsia="BIZ UD明朝 Medium" w:hAnsi="BIZ UD明朝 Medium" w:hint="eastAsia"/>
                <w:sz w:val="22"/>
                <w:szCs w:val="28"/>
              </w:rPr>
              <w:t>※数字をマルで囲んでください。</w:t>
            </w:r>
            <w:r w:rsidR="008E4FD5">
              <w:rPr>
                <w:rFonts w:ascii="BIZ UD明朝 Medium" w:eastAsia="BIZ UD明朝 Medium" w:hAnsi="BIZ UD明朝 Medium" w:hint="eastAsia"/>
                <w:sz w:val="22"/>
                <w:szCs w:val="28"/>
              </w:rPr>
              <w:t>（複数選択可）</w:t>
            </w:r>
          </w:p>
          <w:p w14:paraId="6E70CE28" w14:textId="77777777" w:rsidR="003D65EE" w:rsidRPr="008E4FD5" w:rsidRDefault="008E4FD5" w:rsidP="0044498B">
            <w:pPr>
              <w:pStyle w:val="a9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E4FD5">
              <w:rPr>
                <w:rFonts w:ascii="BIZ UD明朝 Medium" w:eastAsia="BIZ UD明朝 Medium" w:hAnsi="BIZ UD明朝 Medium"/>
                <w:sz w:val="24"/>
                <w:szCs w:val="22"/>
              </w:rPr>
              <w:t>セルフマネジメント能力の向上を目指した動機付け面接</w:t>
            </w:r>
          </w:p>
          <w:p w14:paraId="637373EA" w14:textId="77777777" w:rsidR="008E4FD5" w:rsidRPr="008E4FD5" w:rsidRDefault="008E4FD5" w:rsidP="0044498B">
            <w:pPr>
              <w:pStyle w:val="a9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E4FD5">
              <w:rPr>
                <w:rFonts w:ascii="BIZ UD明朝 Medium" w:eastAsia="BIZ UD明朝 Medium" w:hAnsi="BIZ UD明朝 Medium"/>
                <w:sz w:val="24"/>
                <w:szCs w:val="22"/>
              </w:rPr>
              <w:t>運動に自信がつくための運動機能向上プログラム</w:t>
            </w:r>
          </w:p>
          <w:p w14:paraId="1C5478B7" w14:textId="77777777" w:rsidR="008E4FD5" w:rsidRPr="008E4FD5" w:rsidRDefault="008E4FD5" w:rsidP="0044498B">
            <w:pPr>
              <w:pStyle w:val="a9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E4FD5">
              <w:rPr>
                <w:rFonts w:ascii="BIZ UD明朝 Medium" w:eastAsia="BIZ UD明朝 Medium" w:hAnsi="BIZ UD明朝 Medium"/>
                <w:sz w:val="24"/>
                <w:szCs w:val="22"/>
              </w:rPr>
              <w:t>社会参加プログラム(通いの場参加への働きかけ）</w:t>
            </w:r>
          </w:p>
          <w:p w14:paraId="7569119A" w14:textId="77777777" w:rsidR="008E4FD5" w:rsidRPr="008E4FD5" w:rsidRDefault="008E4FD5" w:rsidP="0044498B">
            <w:pPr>
              <w:pStyle w:val="a9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E4FD5">
              <w:rPr>
                <w:rFonts w:ascii="BIZ UD明朝 Medium" w:eastAsia="BIZ UD明朝 Medium" w:hAnsi="BIZ UD明朝 Medium"/>
                <w:sz w:val="24"/>
                <w:szCs w:val="22"/>
              </w:rPr>
              <w:t>生活課題解決を目指したIADLプログラム</w:t>
            </w:r>
          </w:p>
          <w:p w14:paraId="384C02F2" w14:textId="477C40B4" w:rsidR="008E4FD5" w:rsidRPr="008E4FD5" w:rsidRDefault="008E4FD5" w:rsidP="0044498B">
            <w:pPr>
              <w:pStyle w:val="a9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8E4FD5">
              <w:rPr>
                <w:rFonts w:ascii="BIZ UD明朝 Medium" w:eastAsia="BIZ UD明朝 Medium" w:hAnsi="BIZ UD明朝 Medium"/>
                <w:sz w:val="24"/>
                <w:szCs w:val="22"/>
              </w:rPr>
              <w:t>口腔機能</w:t>
            </w:r>
            <w:r w:rsidRPr="008E4FD5">
              <w:rPr>
                <w:rFonts w:ascii="BIZ UD明朝 Medium" w:eastAsia="BIZ UD明朝 Medium" w:hAnsi="BIZ UD明朝 Medium" w:hint="eastAsia"/>
                <w:sz w:val="24"/>
                <w:szCs w:val="22"/>
              </w:rPr>
              <w:t>および</w:t>
            </w:r>
            <w:r w:rsidRPr="008E4FD5">
              <w:rPr>
                <w:rFonts w:ascii="BIZ UD明朝 Medium" w:eastAsia="BIZ UD明朝 Medium" w:hAnsi="BIZ UD明朝 Medium"/>
                <w:sz w:val="24"/>
                <w:szCs w:val="22"/>
              </w:rPr>
              <w:t>栄養改善プログラム</w:t>
            </w:r>
          </w:p>
        </w:tc>
      </w:tr>
    </w:tbl>
    <w:p w14:paraId="327C42AA" w14:textId="77777777" w:rsidR="003D65EE" w:rsidRPr="00FD659F" w:rsidRDefault="003D65EE" w:rsidP="008E4FD5">
      <w:pPr>
        <w:ind w:right="960"/>
        <w:rPr>
          <w:rFonts w:ascii="BIZ UD明朝 Medium" w:eastAsia="BIZ UD明朝 Medium" w:hAnsi="BIZ UD明朝 Medium"/>
          <w:sz w:val="24"/>
        </w:rPr>
      </w:pPr>
    </w:p>
    <w:sectPr w:rsidR="003D65EE" w:rsidRPr="00FD659F" w:rsidSect="006A322E">
      <w:pgSz w:w="11906" w:h="16838"/>
      <w:pgMar w:top="720" w:right="720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330C" w14:textId="77777777" w:rsidR="00FD7087" w:rsidRDefault="00FD7087">
      <w:pPr>
        <w:spacing w:after="0" w:line="240" w:lineRule="auto"/>
      </w:pPr>
      <w:r>
        <w:separator/>
      </w:r>
    </w:p>
  </w:endnote>
  <w:endnote w:type="continuationSeparator" w:id="0">
    <w:p w14:paraId="38D8E6E3" w14:textId="77777777" w:rsidR="00FD7087" w:rsidRDefault="00FD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2C5B" w14:textId="77777777" w:rsidR="00FD7087" w:rsidRDefault="00FD7087">
      <w:pPr>
        <w:spacing w:after="0" w:line="240" w:lineRule="auto"/>
      </w:pPr>
      <w:r>
        <w:separator/>
      </w:r>
    </w:p>
  </w:footnote>
  <w:footnote w:type="continuationSeparator" w:id="0">
    <w:p w14:paraId="07C41A3F" w14:textId="77777777" w:rsidR="00FD7087" w:rsidRDefault="00FD7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9B83E1A"/>
    <w:lvl w:ilvl="0" w:tplc="DCC29DB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25578"/>
    <w:multiLevelType w:val="hybridMultilevel"/>
    <w:tmpl w:val="3C48060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9513473">
    <w:abstractNumId w:val="0"/>
  </w:num>
  <w:num w:numId="2" w16cid:durableId="1343705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EE"/>
    <w:rsid w:val="00066881"/>
    <w:rsid w:val="0015781B"/>
    <w:rsid w:val="00193DCD"/>
    <w:rsid w:val="001F59E2"/>
    <w:rsid w:val="00281EA0"/>
    <w:rsid w:val="0030476A"/>
    <w:rsid w:val="00304C81"/>
    <w:rsid w:val="0039028C"/>
    <w:rsid w:val="00392FFD"/>
    <w:rsid w:val="003D65EE"/>
    <w:rsid w:val="0044498B"/>
    <w:rsid w:val="0048274A"/>
    <w:rsid w:val="0062347B"/>
    <w:rsid w:val="006A322E"/>
    <w:rsid w:val="00783B27"/>
    <w:rsid w:val="008B1F1E"/>
    <w:rsid w:val="008E4FD5"/>
    <w:rsid w:val="00A2399D"/>
    <w:rsid w:val="00A369A5"/>
    <w:rsid w:val="00A55726"/>
    <w:rsid w:val="00C15B07"/>
    <w:rsid w:val="00E24BE1"/>
    <w:rsid w:val="00E43A9B"/>
    <w:rsid w:val="00EE55DA"/>
    <w:rsid w:val="00FD659F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22B09"/>
  <w15:chartTrackingRefBased/>
  <w15:docId w15:val="{7F328F66-EA5F-4CC0-A644-B12E07C0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D659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D659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FD659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D65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D6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0739-92E4-4058-AFAF-599AD220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revision>20</cp:revision>
  <cp:lastPrinted>2020-01-29T10:29:00Z</cp:lastPrinted>
  <dcterms:created xsi:type="dcterms:W3CDTF">2017-01-10T02:49:00Z</dcterms:created>
  <dcterms:modified xsi:type="dcterms:W3CDTF">2025-05-07T05:40:00Z</dcterms:modified>
</cp:coreProperties>
</file>