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09B7" w14:textId="54A94A1F" w:rsidR="00D54433" w:rsidRDefault="003E136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○　</w:t>
      </w:r>
      <w:r w:rsidR="00892311">
        <w:rPr>
          <w:rFonts w:ascii="BIZ UDゴシック" w:eastAsia="BIZ UDゴシック" w:hAnsi="BIZ UDゴシック" w:hint="eastAsia"/>
        </w:rPr>
        <w:t>業務フロー及びスケジュール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E1365" w14:paraId="59361C03" w14:textId="77777777" w:rsidTr="00892311">
        <w:trPr>
          <w:trHeight w:val="13039"/>
        </w:trPr>
        <w:tc>
          <w:tcPr>
            <w:tcW w:w="9736" w:type="dxa"/>
          </w:tcPr>
          <w:p w14:paraId="3D6EA82A" w14:textId="77777777" w:rsidR="003E1365" w:rsidRDefault="003E136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C05B842" w14:textId="77777777" w:rsidR="00892311" w:rsidRDefault="00892311">
      <w:pPr>
        <w:rPr>
          <w:rFonts w:ascii="BIZ UDゴシック" w:eastAsia="BIZ UDゴシック" w:hAnsi="BIZ UDゴシック"/>
        </w:rPr>
      </w:pPr>
    </w:p>
    <w:p w14:paraId="0DA7DF71" w14:textId="73858466" w:rsidR="000B464E" w:rsidRPr="009418C1" w:rsidRDefault="003E1365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 xml:space="preserve">○　</w:t>
      </w:r>
      <w:r w:rsidR="00892311">
        <w:rPr>
          <w:rFonts w:ascii="BIZ UDゴシック" w:eastAsia="BIZ UDゴシック" w:hAnsi="BIZ UDゴシック" w:hint="eastAsia"/>
        </w:rPr>
        <w:t>事業実施体制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E1365" w14:paraId="0B1A347C" w14:textId="77777777" w:rsidTr="00892311">
        <w:trPr>
          <w:trHeight w:val="13039"/>
        </w:trPr>
        <w:tc>
          <w:tcPr>
            <w:tcW w:w="9736" w:type="dxa"/>
          </w:tcPr>
          <w:p w14:paraId="26A46096" w14:textId="77777777" w:rsidR="003E1365" w:rsidRPr="000B464E" w:rsidRDefault="003E136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C4F6131" w14:textId="77777777" w:rsidR="008E5DC2" w:rsidRDefault="008E5DC2" w:rsidP="000B464E">
      <w:pPr>
        <w:ind w:left="420" w:hangingChars="200" w:hanging="420"/>
        <w:rPr>
          <w:rFonts w:ascii="BIZ UDゴシック" w:eastAsia="BIZ UDゴシック" w:hAnsi="BIZ UDゴシック"/>
        </w:rPr>
      </w:pPr>
    </w:p>
    <w:p w14:paraId="62CDE085" w14:textId="7A7F4F9C" w:rsidR="00892311" w:rsidRDefault="003E1365" w:rsidP="00892311">
      <w:pPr>
        <w:ind w:left="420" w:hangingChars="200" w:hanging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 xml:space="preserve">○　</w:t>
      </w:r>
      <w:r w:rsidR="00892311">
        <w:rPr>
          <w:rFonts w:ascii="BIZ UDゴシック" w:eastAsia="BIZ UDゴシック" w:hAnsi="BIZ UDゴシック" w:hint="eastAsia"/>
        </w:rPr>
        <w:t>収支計画</w:t>
      </w:r>
    </w:p>
    <w:p w14:paraId="7CD5A6FA" w14:textId="3296CA74" w:rsidR="001448BA" w:rsidRDefault="001448BA" w:rsidP="00892311">
      <w:pPr>
        <w:ind w:left="420" w:hangingChars="200" w:hanging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※　事業期間中の合計額を記入してください。</w:t>
      </w:r>
    </w:p>
    <w:p w14:paraId="31EAB6CC" w14:textId="41DF620D" w:rsidR="00A958B9" w:rsidRDefault="00A958B9" w:rsidP="00A958B9">
      <w:pPr>
        <w:ind w:left="420" w:hangingChars="200" w:hanging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※　必要に応じて行を追加・削除してください。</w:t>
      </w:r>
    </w:p>
    <w:p w14:paraId="2F2B123E" w14:textId="34428EAD" w:rsidR="00892311" w:rsidRDefault="008D313D" w:rsidP="001448BA">
      <w:pPr>
        <w:ind w:left="420" w:hangingChars="200" w:hanging="4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※　各項目について、備考欄に記載しきれない場合は、自由記載欄に記入してください。</w:t>
      </w:r>
    </w:p>
    <w:tbl>
      <w:tblPr>
        <w:tblStyle w:val="a5"/>
        <w:tblW w:w="9354" w:type="dxa"/>
        <w:tblInd w:w="454" w:type="dxa"/>
        <w:tblLook w:val="04A0" w:firstRow="1" w:lastRow="0" w:firstColumn="1" w:lastColumn="0" w:noHBand="0" w:noVBand="1"/>
      </w:tblPr>
      <w:tblGrid>
        <w:gridCol w:w="850"/>
        <w:gridCol w:w="2551"/>
        <w:gridCol w:w="1984"/>
        <w:gridCol w:w="3969"/>
      </w:tblGrid>
      <w:tr w:rsidR="007D3168" w14:paraId="73DD0DF4" w14:textId="77777777" w:rsidTr="007D3168">
        <w:tc>
          <w:tcPr>
            <w:tcW w:w="850" w:type="dxa"/>
            <w:tcBorders>
              <w:top w:val="nil"/>
              <w:left w:val="nil"/>
            </w:tcBorders>
            <w:vAlign w:val="center"/>
          </w:tcPr>
          <w:p w14:paraId="5E279E83" w14:textId="77777777" w:rsidR="00892311" w:rsidRDefault="00892311" w:rsidP="0059452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30F8F74F" w14:textId="079BE79C" w:rsidR="00892311" w:rsidRDefault="00594521" w:rsidP="005945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項目</w:t>
            </w:r>
          </w:p>
        </w:tc>
        <w:tc>
          <w:tcPr>
            <w:tcW w:w="1984" w:type="dxa"/>
            <w:vAlign w:val="center"/>
          </w:tcPr>
          <w:p w14:paraId="5A3464DE" w14:textId="49B27876" w:rsidR="00892311" w:rsidRDefault="00594521" w:rsidP="005945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金額（円）</w:t>
            </w:r>
          </w:p>
        </w:tc>
        <w:tc>
          <w:tcPr>
            <w:tcW w:w="3969" w:type="dxa"/>
            <w:vAlign w:val="center"/>
          </w:tcPr>
          <w:p w14:paraId="270E8A51" w14:textId="7D1CC0BE" w:rsidR="00892311" w:rsidRDefault="00594521" w:rsidP="005945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7D3168" w14:paraId="3AB84012" w14:textId="77777777" w:rsidTr="007D3168">
        <w:tc>
          <w:tcPr>
            <w:tcW w:w="850" w:type="dxa"/>
            <w:vMerge w:val="restart"/>
            <w:vAlign w:val="center"/>
          </w:tcPr>
          <w:p w14:paraId="026D4341" w14:textId="5EE93FC3" w:rsidR="00594521" w:rsidRDefault="00594521" w:rsidP="005945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収入</w:t>
            </w:r>
          </w:p>
        </w:tc>
        <w:tc>
          <w:tcPr>
            <w:tcW w:w="2551" w:type="dxa"/>
            <w:vAlign w:val="center"/>
          </w:tcPr>
          <w:p w14:paraId="34B9C099" w14:textId="3A87DD6B" w:rsidR="00594521" w:rsidRDefault="00594521" w:rsidP="0059452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広告売上</w:t>
            </w:r>
          </w:p>
        </w:tc>
        <w:tc>
          <w:tcPr>
            <w:tcW w:w="1984" w:type="dxa"/>
            <w:vAlign w:val="center"/>
          </w:tcPr>
          <w:p w14:paraId="551E78F6" w14:textId="09D1B716" w:rsidR="00594521" w:rsidRDefault="00594521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0D135BDF" w14:textId="77777777" w:rsidR="00594521" w:rsidRDefault="00594521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464CAE99" w14:textId="77777777" w:rsidTr="007D3168">
        <w:tc>
          <w:tcPr>
            <w:tcW w:w="850" w:type="dxa"/>
            <w:vMerge/>
          </w:tcPr>
          <w:p w14:paraId="497EC602" w14:textId="77777777" w:rsidR="00594521" w:rsidRDefault="00594521" w:rsidP="003E1365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1F7F21E8" w14:textId="1B440914" w:rsidR="00594521" w:rsidRDefault="00594521" w:rsidP="0059452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収入合計</w:t>
            </w:r>
          </w:p>
        </w:tc>
        <w:tc>
          <w:tcPr>
            <w:tcW w:w="1984" w:type="dxa"/>
            <w:vAlign w:val="center"/>
          </w:tcPr>
          <w:p w14:paraId="6B447953" w14:textId="669FE40F" w:rsidR="00594521" w:rsidRDefault="00594521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3CEF6043" w14:textId="77777777" w:rsidR="00594521" w:rsidRDefault="00594521" w:rsidP="0059452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5059780" w14:textId="77777777" w:rsidR="003E1365" w:rsidRDefault="003E1365" w:rsidP="003E1365">
      <w:pPr>
        <w:ind w:left="210" w:hangingChars="100" w:hanging="210"/>
        <w:rPr>
          <w:rFonts w:ascii="BIZ UDゴシック" w:eastAsia="BIZ UDゴシック" w:hAnsi="BIZ UDゴシック"/>
        </w:rPr>
      </w:pPr>
    </w:p>
    <w:tbl>
      <w:tblPr>
        <w:tblStyle w:val="a5"/>
        <w:tblW w:w="9354" w:type="dxa"/>
        <w:tblInd w:w="454" w:type="dxa"/>
        <w:tblLook w:val="04A0" w:firstRow="1" w:lastRow="0" w:firstColumn="1" w:lastColumn="0" w:noHBand="0" w:noVBand="1"/>
      </w:tblPr>
      <w:tblGrid>
        <w:gridCol w:w="850"/>
        <w:gridCol w:w="2551"/>
        <w:gridCol w:w="1984"/>
        <w:gridCol w:w="3969"/>
      </w:tblGrid>
      <w:tr w:rsidR="007D3168" w14:paraId="0F8391E1" w14:textId="77777777" w:rsidTr="007D3168">
        <w:tc>
          <w:tcPr>
            <w:tcW w:w="850" w:type="dxa"/>
            <w:tcBorders>
              <w:top w:val="nil"/>
              <w:left w:val="nil"/>
            </w:tcBorders>
            <w:vAlign w:val="center"/>
          </w:tcPr>
          <w:p w14:paraId="427DE418" w14:textId="77777777" w:rsidR="00594521" w:rsidRDefault="00594521" w:rsidP="0059452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72A43B2B" w14:textId="77777777" w:rsidR="00594521" w:rsidRDefault="00594521" w:rsidP="005945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項目</w:t>
            </w:r>
          </w:p>
        </w:tc>
        <w:tc>
          <w:tcPr>
            <w:tcW w:w="1984" w:type="dxa"/>
            <w:vAlign w:val="center"/>
          </w:tcPr>
          <w:p w14:paraId="217ED849" w14:textId="77777777" w:rsidR="00594521" w:rsidRDefault="00594521" w:rsidP="005945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金額（円）</w:t>
            </w:r>
          </w:p>
        </w:tc>
        <w:tc>
          <w:tcPr>
            <w:tcW w:w="3969" w:type="dxa"/>
            <w:vAlign w:val="center"/>
          </w:tcPr>
          <w:p w14:paraId="1A3C1F25" w14:textId="77777777" w:rsidR="00594521" w:rsidRDefault="00594521" w:rsidP="005945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7D3168" w14:paraId="03537AA4" w14:textId="77777777" w:rsidTr="007D3168">
        <w:tc>
          <w:tcPr>
            <w:tcW w:w="850" w:type="dxa"/>
            <w:vMerge w:val="restart"/>
            <w:vAlign w:val="center"/>
          </w:tcPr>
          <w:p w14:paraId="45802A7F" w14:textId="5064AB65" w:rsidR="007D3168" w:rsidRDefault="007D3168" w:rsidP="007D316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支出</w:t>
            </w:r>
          </w:p>
        </w:tc>
        <w:tc>
          <w:tcPr>
            <w:tcW w:w="2551" w:type="dxa"/>
            <w:vAlign w:val="center"/>
          </w:tcPr>
          <w:p w14:paraId="60EB2818" w14:textId="73D35C48" w:rsidR="007D3168" w:rsidRDefault="00A958B9" w:rsidP="0059452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使用料（＝納入金額）</w:t>
            </w:r>
          </w:p>
        </w:tc>
        <w:tc>
          <w:tcPr>
            <w:tcW w:w="1984" w:type="dxa"/>
            <w:vAlign w:val="center"/>
          </w:tcPr>
          <w:p w14:paraId="386E1861" w14:textId="1C998D83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72AA1E26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63F9B632" w14:textId="77777777" w:rsidTr="007D3168">
        <w:tc>
          <w:tcPr>
            <w:tcW w:w="850" w:type="dxa"/>
            <w:vMerge/>
          </w:tcPr>
          <w:p w14:paraId="674459BD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44339462" w14:textId="3D52C90C" w:rsidR="007D3168" w:rsidRDefault="00A958B9" w:rsidP="0059452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ディスプレイ設置関係費</w:t>
            </w:r>
          </w:p>
        </w:tc>
        <w:tc>
          <w:tcPr>
            <w:tcW w:w="1984" w:type="dxa"/>
            <w:vAlign w:val="center"/>
          </w:tcPr>
          <w:p w14:paraId="09D03C96" w14:textId="20FA66E6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14B0F6D3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25323EC3" w14:textId="77777777" w:rsidTr="007D3168">
        <w:tc>
          <w:tcPr>
            <w:tcW w:w="850" w:type="dxa"/>
            <w:vMerge/>
          </w:tcPr>
          <w:p w14:paraId="7DCF892E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1DCEB4EE" w14:textId="2BF7B145" w:rsidR="007D3168" w:rsidRDefault="00A958B9" w:rsidP="0059452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コンテンツ開発費</w:t>
            </w:r>
          </w:p>
        </w:tc>
        <w:tc>
          <w:tcPr>
            <w:tcW w:w="1984" w:type="dxa"/>
            <w:vAlign w:val="center"/>
          </w:tcPr>
          <w:p w14:paraId="1DFFD4D2" w14:textId="414A5AC0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7A944544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0ED33616" w14:textId="77777777" w:rsidTr="007D3168">
        <w:tc>
          <w:tcPr>
            <w:tcW w:w="850" w:type="dxa"/>
            <w:vMerge/>
          </w:tcPr>
          <w:p w14:paraId="139E7876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4180147E" w14:textId="0B6ADE15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699F0681" w14:textId="5C883F61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14C96FD0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1641E961" w14:textId="77777777" w:rsidTr="007D3168">
        <w:tc>
          <w:tcPr>
            <w:tcW w:w="850" w:type="dxa"/>
            <w:vMerge/>
          </w:tcPr>
          <w:p w14:paraId="185F6054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1DFF4019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644AC0CB" w14:textId="71F45EF3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22D3110D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7396955C" w14:textId="77777777" w:rsidTr="007D3168">
        <w:tc>
          <w:tcPr>
            <w:tcW w:w="850" w:type="dxa"/>
            <w:vMerge/>
          </w:tcPr>
          <w:p w14:paraId="79A2F6EA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7BE7768D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79BBEFB0" w14:textId="46EB9400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39E72581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24945773" w14:textId="77777777" w:rsidTr="007D3168">
        <w:tc>
          <w:tcPr>
            <w:tcW w:w="850" w:type="dxa"/>
            <w:vMerge/>
          </w:tcPr>
          <w:p w14:paraId="72ECDFE8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0456C04B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0F1BBE36" w14:textId="5699AA6D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365CE39A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46AD344A" w14:textId="77777777" w:rsidTr="007D3168">
        <w:tc>
          <w:tcPr>
            <w:tcW w:w="850" w:type="dxa"/>
            <w:vMerge/>
          </w:tcPr>
          <w:p w14:paraId="0D382CB7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3F182998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1D008024" w14:textId="602BFD0D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3740A957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  <w:tr w:rsidR="007D3168" w14:paraId="1138876A" w14:textId="77777777" w:rsidTr="007D3168">
        <w:tc>
          <w:tcPr>
            <w:tcW w:w="850" w:type="dxa"/>
            <w:vMerge/>
          </w:tcPr>
          <w:p w14:paraId="3494892C" w14:textId="77777777" w:rsidR="007D3168" w:rsidRDefault="007D3168" w:rsidP="00DB52B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415F1B2D" w14:textId="2271E646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支出合計</w:t>
            </w:r>
          </w:p>
        </w:tc>
        <w:tc>
          <w:tcPr>
            <w:tcW w:w="1984" w:type="dxa"/>
            <w:vAlign w:val="center"/>
          </w:tcPr>
          <w:p w14:paraId="78A2750C" w14:textId="77777777" w:rsidR="007D3168" w:rsidRDefault="007D3168" w:rsidP="00594521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0B713630" w14:textId="77777777" w:rsidR="007D3168" w:rsidRDefault="007D3168" w:rsidP="0059452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847A021" w14:textId="77777777" w:rsidR="00594521" w:rsidRDefault="00594521" w:rsidP="003E1365">
      <w:pPr>
        <w:ind w:left="210" w:hangingChars="100" w:hanging="210"/>
        <w:rPr>
          <w:rFonts w:ascii="BIZ UDゴシック" w:eastAsia="BIZ UDゴシック" w:hAnsi="BIZ UDゴシック"/>
        </w:rPr>
      </w:pPr>
    </w:p>
    <w:tbl>
      <w:tblPr>
        <w:tblStyle w:val="a5"/>
        <w:tblW w:w="5385" w:type="dxa"/>
        <w:tblInd w:w="454" w:type="dxa"/>
        <w:tblLook w:val="04A0" w:firstRow="1" w:lastRow="0" w:firstColumn="1" w:lastColumn="0" w:noHBand="0" w:noVBand="1"/>
      </w:tblPr>
      <w:tblGrid>
        <w:gridCol w:w="850"/>
        <w:gridCol w:w="2551"/>
        <w:gridCol w:w="1984"/>
      </w:tblGrid>
      <w:tr w:rsidR="007D3168" w14:paraId="52A9DB50" w14:textId="77777777" w:rsidTr="007D3168"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7808B328" w14:textId="77777777" w:rsidR="007D3168" w:rsidRDefault="007D3168" w:rsidP="007D3168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1" w:type="dxa"/>
            <w:vAlign w:val="center"/>
          </w:tcPr>
          <w:p w14:paraId="00CE0883" w14:textId="46182D48" w:rsidR="007D3168" w:rsidRDefault="007D3168" w:rsidP="007D31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収支合計</w:t>
            </w:r>
          </w:p>
        </w:tc>
        <w:tc>
          <w:tcPr>
            <w:tcW w:w="1984" w:type="dxa"/>
            <w:vAlign w:val="center"/>
          </w:tcPr>
          <w:p w14:paraId="7B292A2E" w14:textId="789ACE69" w:rsidR="007D3168" w:rsidRDefault="007D3168" w:rsidP="007D3168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</w:tbl>
    <w:p w14:paraId="10B3F5DA" w14:textId="77777777" w:rsidR="008D313D" w:rsidRDefault="008D313D" w:rsidP="008D313D">
      <w:pPr>
        <w:rPr>
          <w:rFonts w:ascii="BIZ UDゴシック" w:eastAsia="BIZ UDゴシック" w:hAnsi="BIZ UDゴシック"/>
        </w:rPr>
      </w:pPr>
    </w:p>
    <w:p w14:paraId="370D520A" w14:textId="71F699C2" w:rsidR="008D313D" w:rsidRDefault="008D313D" w:rsidP="008D313D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≪自由記載欄≫</w:t>
      </w:r>
    </w:p>
    <w:tbl>
      <w:tblPr>
        <w:tblStyle w:val="a5"/>
        <w:tblW w:w="0" w:type="auto"/>
        <w:tblInd w:w="454" w:type="dxa"/>
        <w:tblLook w:val="04A0" w:firstRow="1" w:lastRow="0" w:firstColumn="1" w:lastColumn="0" w:noHBand="0" w:noVBand="1"/>
      </w:tblPr>
      <w:tblGrid>
        <w:gridCol w:w="9282"/>
      </w:tblGrid>
      <w:tr w:rsidR="008D313D" w14:paraId="0170D023" w14:textId="77777777" w:rsidTr="001448BA">
        <w:trPr>
          <w:trHeight w:val="5669"/>
        </w:trPr>
        <w:tc>
          <w:tcPr>
            <w:tcW w:w="9741" w:type="dxa"/>
          </w:tcPr>
          <w:p w14:paraId="1E96275D" w14:textId="77777777" w:rsidR="008D313D" w:rsidRDefault="008D313D" w:rsidP="003E136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6F1CA56" w14:textId="67F7D6F9" w:rsidR="00EB720C" w:rsidRDefault="00EB720C" w:rsidP="003E1365">
      <w:pPr>
        <w:ind w:left="21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 xml:space="preserve">○　</w:t>
      </w:r>
      <w:r w:rsidR="006C701C" w:rsidRPr="00170350">
        <w:rPr>
          <w:rFonts w:ascii="BIZ UDゴシック" w:eastAsia="BIZ UDゴシック" w:hAnsi="BIZ UDゴシック" w:hint="eastAsia"/>
        </w:rPr>
        <w:t>案内サイン</w:t>
      </w:r>
      <w:r w:rsidRPr="00EB720C">
        <w:rPr>
          <w:rFonts w:ascii="BIZ UDゴシック" w:eastAsia="BIZ UDゴシック" w:hAnsi="BIZ UDゴシック" w:hint="eastAsia"/>
        </w:rPr>
        <w:t>の使用方法及び表示イメージ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B720C" w14:paraId="05305D87" w14:textId="77777777" w:rsidTr="003025B8">
        <w:trPr>
          <w:trHeight w:val="13039"/>
        </w:trPr>
        <w:tc>
          <w:tcPr>
            <w:tcW w:w="9736" w:type="dxa"/>
          </w:tcPr>
          <w:p w14:paraId="4F838FCC" w14:textId="77777777" w:rsidR="00EB720C" w:rsidRDefault="00EB720C" w:rsidP="00EB720C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8AB1A06" w14:textId="77777777" w:rsidR="003025B8" w:rsidRDefault="003025B8" w:rsidP="003E1365">
      <w:pPr>
        <w:ind w:left="210" w:hangingChars="100" w:hanging="210"/>
        <w:rPr>
          <w:rFonts w:ascii="BIZ UDゴシック" w:eastAsia="BIZ UDゴシック" w:hAnsi="BIZ UDゴシック"/>
        </w:rPr>
      </w:pPr>
    </w:p>
    <w:p w14:paraId="3DA87056" w14:textId="078FE5FA" w:rsidR="00EB720C" w:rsidRDefault="00EB720C" w:rsidP="003E1365">
      <w:pPr>
        <w:ind w:left="21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 xml:space="preserve">○　</w:t>
      </w:r>
      <w:r w:rsidR="00485572" w:rsidRPr="00485572">
        <w:rPr>
          <w:rFonts w:ascii="BIZ UDゴシック" w:eastAsia="BIZ UDゴシック" w:hAnsi="BIZ UDゴシック" w:hint="eastAsia"/>
        </w:rPr>
        <w:t>案内サイン及び誘導サインのデザイン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EB720C" w14:paraId="720F53CC" w14:textId="77777777" w:rsidTr="00EB720C">
        <w:trPr>
          <w:trHeight w:val="5669"/>
        </w:trPr>
        <w:tc>
          <w:tcPr>
            <w:tcW w:w="9741" w:type="dxa"/>
          </w:tcPr>
          <w:p w14:paraId="78125337" w14:textId="77777777" w:rsidR="00EB720C" w:rsidRPr="00EB720C" w:rsidRDefault="00EB720C" w:rsidP="003E136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E0F009F" w14:textId="77777777" w:rsidR="00EB720C" w:rsidRDefault="00EB720C" w:rsidP="003E1365">
      <w:pPr>
        <w:ind w:left="210" w:hangingChars="100" w:hanging="210"/>
        <w:rPr>
          <w:rFonts w:ascii="BIZ UDゴシック" w:eastAsia="BIZ UDゴシック" w:hAnsi="BIZ UDゴシック"/>
        </w:rPr>
      </w:pPr>
    </w:p>
    <w:p w14:paraId="1774E4B9" w14:textId="6A435CBD" w:rsidR="00945028" w:rsidRDefault="003E1365" w:rsidP="00D54433">
      <w:pPr>
        <w:ind w:left="21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○　</w:t>
      </w:r>
      <w:r w:rsidR="007C2473">
        <w:rPr>
          <w:rFonts w:ascii="BIZ UDゴシック" w:eastAsia="BIZ UDゴシック" w:hAnsi="BIZ UDゴシック" w:hint="eastAsia"/>
        </w:rPr>
        <w:t>広告主の募集</w:t>
      </w:r>
    </w:p>
    <w:p w14:paraId="45860F5E" w14:textId="289A44EF" w:rsidR="00746F1E" w:rsidRPr="009418C1" w:rsidRDefault="00746F1E" w:rsidP="00746F1E">
      <w:pPr>
        <w:ind w:left="21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※　広告主の募集方法及び広告主見込数について記述してください。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3E1365" w14:paraId="31E61233" w14:textId="77777777" w:rsidTr="007C2473">
        <w:trPr>
          <w:trHeight w:val="5669"/>
        </w:trPr>
        <w:tc>
          <w:tcPr>
            <w:tcW w:w="9741" w:type="dxa"/>
          </w:tcPr>
          <w:p w14:paraId="63A7A807" w14:textId="77777777" w:rsidR="003E1365" w:rsidRPr="00D54433" w:rsidRDefault="003E136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4215006" w14:textId="77777777" w:rsidR="007C2473" w:rsidRDefault="007C2473" w:rsidP="00D54433">
      <w:pPr>
        <w:rPr>
          <w:rFonts w:ascii="BIZ UDゴシック" w:eastAsia="BIZ UDゴシック" w:hAnsi="BIZ UDゴシック"/>
        </w:rPr>
      </w:pPr>
    </w:p>
    <w:p w14:paraId="6108F2DF" w14:textId="77777777" w:rsidR="007C2473" w:rsidRDefault="007C2473" w:rsidP="00D54433">
      <w:pPr>
        <w:rPr>
          <w:rFonts w:ascii="BIZ UDゴシック" w:eastAsia="BIZ UDゴシック" w:hAnsi="BIZ UDゴシック"/>
        </w:rPr>
      </w:pPr>
    </w:p>
    <w:p w14:paraId="36A97A7B" w14:textId="77777777" w:rsidR="007C2473" w:rsidRDefault="007C2473" w:rsidP="00D54433">
      <w:pPr>
        <w:rPr>
          <w:rFonts w:ascii="BIZ UDゴシック" w:eastAsia="BIZ UDゴシック" w:hAnsi="BIZ UDゴシック"/>
        </w:rPr>
      </w:pPr>
    </w:p>
    <w:p w14:paraId="359D2AAB" w14:textId="58A6C097" w:rsidR="00945028" w:rsidRDefault="003E1365" w:rsidP="00D54433">
      <w:pPr>
        <w:rPr>
          <w:rFonts w:ascii="BIZ UDゴシック" w:eastAsia="BIZ UDゴシック" w:hAnsi="BIZ UDゴシック"/>
          <w:color w:val="000000" w:themeColor="text1"/>
        </w:rPr>
      </w:pPr>
      <w:r w:rsidRPr="000B464E">
        <w:rPr>
          <w:rFonts w:ascii="BIZ UDゴシック" w:eastAsia="BIZ UDゴシック" w:hAnsi="BIZ UDゴシック" w:hint="eastAsia"/>
        </w:rPr>
        <w:lastRenderedPageBreak/>
        <w:t xml:space="preserve">○　</w:t>
      </w:r>
      <w:r w:rsidR="007C2473">
        <w:rPr>
          <w:rFonts w:ascii="BIZ UDゴシック" w:eastAsia="BIZ UDゴシック" w:hAnsi="BIZ UDゴシック" w:hint="eastAsia"/>
          <w:color w:val="000000" w:themeColor="text1"/>
        </w:rPr>
        <w:t>広告</w:t>
      </w:r>
      <w:r w:rsidR="00746F1E">
        <w:rPr>
          <w:rFonts w:ascii="BIZ UDゴシック" w:eastAsia="BIZ UDゴシック" w:hAnsi="BIZ UDゴシック" w:hint="eastAsia"/>
          <w:color w:val="000000" w:themeColor="text1"/>
        </w:rPr>
        <w:t>の審査</w:t>
      </w:r>
    </w:p>
    <w:p w14:paraId="343AB4A9" w14:textId="6480F52A" w:rsidR="00746F1E" w:rsidRPr="000B464E" w:rsidRDefault="00746F1E" w:rsidP="00D54433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color w:val="000000" w:themeColor="text1"/>
        </w:rPr>
        <w:t xml:space="preserve">　　※　広告審査のフローや体制について記述してください。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3E1365" w:rsidRPr="000B464E" w14:paraId="55D1AE27" w14:textId="77777777" w:rsidTr="008E5DC2">
        <w:trPr>
          <w:trHeight w:val="12472"/>
        </w:trPr>
        <w:tc>
          <w:tcPr>
            <w:tcW w:w="9741" w:type="dxa"/>
          </w:tcPr>
          <w:p w14:paraId="3ABF3E9C" w14:textId="77777777" w:rsidR="003E1365" w:rsidRPr="000B464E" w:rsidRDefault="003E136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7D26D4CE" w14:textId="06886507" w:rsidR="008E5DC2" w:rsidRPr="008E5DC2" w:rsidRDefault="008E5DC2" w:rsidP="008E5DC2">
      <w:pPr>
        <w:rPr>
          <w:rFonts w:ascii="BIZ UDゴシック" w:eastAsia="BIZ UDゴシック" w:hAnsi="BIZ UDゴシック"/>
        </w:rPr>
      </w:pPr>
    </w:p>
    <w:sectPr w:rsidR="008E5DC2" w:rsidRPr="008E5DC2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205F" w14:textId="77777777" w:rsidR="004D5AF1" w:rsidRDefault="004D5AF1">
      <w:r>
        <w:separator/>
      </w:r>
    </w:p>
  </w:endnote>
  <w:endnote w:type="continuationSeparator" w:id="0">
    <w:p w14:paraId="2605C8E2" w14:textId="77777777" w:rsidR="004D5AF1" w:rsidRDefault="004D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2432" w14:textId="77777777" w:rsidR="004D5AF1" w:rsidRDefault="004D5AF1">
      <w:r>
        <w:separator/>
      </w:r>
    </w:p>
  </w:footnote>
  <w:footnote w:type="continuationSeparator" w:id="0">
    <w:p w14:paraId="27D8722B" w14:textId="77777777" w:rsidR="004D5AF1" w:rsidRDefault="004D5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28"/>
    <w:rsid w:val="00013CBF"/>
    <w:rsid w:val="0005024C"/>
    <w:rsid w:val="000A455B"/>
    <w:rsid w:val="000B464E"/>
    <w:rsid w:val="00111657"/>
    <w:rsid w:val="00133A86"/>
    <w:rsid w:val="001448BA"/>
    <w:rsid w:val="00170350"/>
    <w:rsid w:val="001D5CDC"/>
    <w:rsid w:val="002E0FBC"/>
    <w:rsid w:val="003025B8"/>
    <w:rsid w:val="003924E8"/>
    <w:rsid w:val="003E1365"/>
    <w:rsid w:val="00461989"/>
    <w:rsid w:val="00485572"/>
    <w:rsid w:val="004D5AF1"/>
    <w:rsid w:val="00575103"/>
    <w:rsid w:val="00594521"/>
    <w:rsid w:val="006C701C"/>
    <w:rsid w:val="00746F1E"/>
    <w:rsid w:val="007B5BF0"/>
    <w:rsid w:val="007C2473"/>
    <w:rsid w:val="007D3168"/>
    <w:rsid w:val="007F59BC"/>
    <w:rsid w:val="0082567F"/>
    <w:rsid w:val="00892311"/>
    <w:rsid w:val="00894235"/>
    <w:rsid w:val="008D313D"/>
    <w:rsid w:val="008E5DC2"/>
    <w:rsid w:val="009418C1"/>
    <w:rsid w:val="00945028"/>
    <w:rsid w:val="009747B2"/>
    <w:rsid w:val="00A958B9"/>
    <w:rsid w:val="00AF2FC2"/>
    <w:rsid w:val="00CA4DEB"/>
    <w:rsid w:val="00D30C77"/>
    <w:rsid w:val="00D54433"/>
    <w:rsid w:val="00E938EF"/>
    <w:rsid w:val="00EB720C"/>
    <w:rsid w:val="00F07A0F"/>
    <w:rsid w:val="00F6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7FBA9"/>
  <w15:chartTrackingRefBased/>
  <w15:docId w15:val="{DFD73D58-B8E1-40ED-A1A7-58146B2B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uiPriority w:val="39"/>
    <w:rsid w:val="003E1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B35BC-57B7-4219-9FC5-1AC868F7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6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中野区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　大輔</dc:creator>
  <cp:lastModifiedBy>海野　隼希</cp:lastModifiedBy>
  <cp:revision>12</cp:revision>
  <dcterms:created xsi:type="dcterms:W3CDTF">2020-11-24T08:05:00Z</dcterms:created>
  <dcterms:modified xsi:type="dcterms:W3CDTF">2026-07-02T00:38:00Z</dcterms:modified>
</cp:coreProperties>
</file>