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5A07A28A"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52937D3C" w:rsidR="00463C56" w:rsidRDefault="009D604A" w:rsidP="0001433E">
      <w:pPr>
        <w:spacing w:after="0" w:line="240" w:lineRule="auto"/>
        <w:jc w:val="center"/>
        <w:rPr>
          <w:rFonts w:ascii="BIZ UD明朝 Medium" w:eastAsia="BIZ UD明朝 Medium" w:hAnsi="BIZ UD明朝 Medium"/>
          <w:b/>
          <w:w w:val="50"/>
          <w:sz w:val="38"/>
        </w:rPr>
      </w:pPr>
      <w:r w:rsidRPr="009D604A">
        <w:rPr>
          <w:rFonts w:ascii="BIZ UD明朝 Medium" w:eastAsia="BIZ UD明朝 Medium" w:hAnsi="BIZ UD明朝 Medium" w:hint="eastAsia"/>
          <w:b/>
          <w:sz w:val="38"/>
        </w:rPr>
        <w:t>中野区複合施設等整備計画検証支援業務委託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63869EBA"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w:t>
      </w:r>
      <w:r w:rsidR="00BD79D1" w:rsidRPr="00BD79D1">
        <w:rPr>
          <w:rFonts w:ascii="BIZ UD明朝 Medium" w:eastAsia="BIZ UD明朝 Medium" w:hAnsi="BIZ UD明朝 Medium" w:hint="eastAsia"/>
          <w:sz w:val="21"/>
        </w:rPr>
        <w:t>８</w:t>
      </w:r>
      <w:r>
        <w:rPr>
          <w:rFonts w:ascii="BIZ UD明朝 Medium" w:eastAsia="BIZ UD明朝 Medium" w:hAnsi="BIZ UD明朝 Medium" w:hint="eastAsia"/>
          <w:sz w:val="21"/>
        </w:rPr>
        <w:t>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47BD" w14:textId="77777777" w:rsidR="002335A0" w:rsidRDefault="002335A0">
      <w:pPr>
        <w:spacing w:after="0" w:line="240" w:lineRule="auto"/>
      </w:pPr>
      <w:r>
        <w:separator/>
      </w:r>
    </w:p>
  </w:endnote>
  <w:endnote w:type="continuationSeparator" w:id="0">
    <w:p w14:paraId="482FE182" w14:textId="77777777" w:rsidR="002335A0" w:rsidRDefault="0023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83C6" w14:textId="77777777" w:rsidR="002335A0" w:rsidRDefault="002335A0">
      <w:pPr>
        <w:spacing w:after="0" w:line="240" w:lineRule="auto"/>
      </w:pPr>
      <w:r>
        <w:separator/>
      </w:r>
    </w:p>
  </w:footnote>
  <w:footnote w:type="continuationSeparator" w:id="0">
    <w:p w14:paraId="7132BF8B" w14:textId="77777777" w:rsidR="002335A0" w:rsidRDefault="00233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021387"/>
    <w:rsid w:val="000E25E2"/>
    <w:rsid w:val="0016683A"/>
    <w:rsid w:val="002335A0"/>
    <w:rsid w:val="0033297F"/>
    <w:rsid w:val="003E7A95"/>
    <w:rsid w:val="00463C56"/>
    <w:rsid w:val="00487B2F"/>
    <w:rsid w:val="005676D6"/>
    <w:rsid w:val="00605894"/>
    <w:rsid w:val="007A511C"/>
    <w:rsid w:val="007F14C7"/>
    <w:rsid w:val="00827BF2"/>
    <w:rsid w:val="00917845"/>
    <w:rsid w:val="009D604A"/>
    <w:rsid w:val="00A65E99"/>
    <w:rsid w:val="00B42C04"/>
    <w:rsid w:val="00BD6A59"/>
    <w:rsid w:val="00BD79D1"/>
    <w:rsid w:val="00C128FD"/>
    <w:rsid w:val="00C72ADB"/>
    <w:rsid w:val="00D45CBD"/>
    <w:rsid w:val="00D910DC"/>
    <w:rsid w:val="00DB6B79"/>
    <w:rsid w:val="00E45E78"/>
    <w:rsid w:val="00E4685B"/>
    <w:rsid w:val="00E6148E"/>
    <w:rsid w:val="00EB2A56"/>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2026-03-17T12:51:00Z</dcterms:created>
  <dcterms:modified xsi:type="dcterms:W3CDTF">2026-03-17T12:51:00Z</dcterms:modified>
</cp:coreProperties>
</file>