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3B20" w14:textId="77777777" w:rsidR="006600E9" w:rsidRDefault="00DC48ED">
      <w:pPr>
        <w:pStyle w:val="1"/>
        <w:ind w:left="236" w:hangingChars="100" w:hanging="236"/>
        <w:rPr>
          <w:rFonts w:ascii="BIZ UD明朝 Medium" w:eastAsia="BIZ UD明朝 Medium" w:hAnsi="BIZ UD明朝 Medium"/>
        </w:rPr>
      </w:pPr>
      <w:r>
        <w:rPr>
          <w:rFonts w:ascii="BIZ UD明朝 Medium" w:eastAsia="BIZ UD明朝 Medium" w:hAnsi="BIZ UD明朝 Medium" w:hint="eastAsia"/>
        </w:rPr>
        <w:t>※実施要領・仕様書の内容を確認した上で、次の事項について具体的に提案してください。</w:t>
      </w:r>
    </w:p>
    <w:p w14:paraId="1C01FB5E" w14:textId="77777777" w:rsidR="006600E9" w:rsidRDefault="006600E9">
      <w:pPr>
        <w:rPr>
          <w:rFonts w:ascii="BIZ UD明朝 Medium" w:eastAsia="BIZ UD明朝 Medium" w:hAnsi="BIZ UD明朝 Medium"/>
        </w:rPr>
      </w:pPr>
    </w:p>
    <w:p w14:paraId="1314F63B" w14:textId="77777777" w:rsidR="006600E9" w:rsidRDefault="00DC48ED">
      <w:pPr>
        <w:rPr>
          <w:rFonts w:ascii="BIZ UD明朝 Medium" w:eastAsia="BIZ UD明朝 Medium" w:hAnsi="BIZ UD明朝 Medium"/>
          <w:b/>
        </w:rPr>
      </w:pPr>
      <w:r>
        <w:rPr>
          <w:rFonts w:ascii="BIZ UD明朝 Medium" w:eastAsia="BIZ UD明朝 Medium" w:hAnsi="BIZ UD明朝 Medium" w:hint="eastAsia"/>
          <w:b/>
        </w:rPr>
        <w:t>１　基本的な考え方</w:t>
      </w:r>
    </w:p>
    <w:p w14:paraId="2636E7F0"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（１）生活困窮者自立支援法に基づく子どもの学習支援事業の意義について、記載してください。</w:t>
      </w:r>
    </w:p>
    <w:p w14:paraId="236CA600" w14:textId="635A8B1B"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（２）貧困の連鎖防止について、貴社</w:t>
      </w:r>
      <w:r w:rsidR="00700781">
        <w:rPr>
          <w:rFonts w:ascii="BIZ UD明朝 Medium" w:eastAsia="BIZ UD明朝 Medium" w:hAnsi="BIZ UD明朝 Medium" w:hint="eastAsia"/>
        </w:rPr>
        <w:t>（団体）</w:t>
      </w:r>
      <w:r>
        <w:rPr>
          <w:rFonts w:ascii="BIZ UD明朝 Medium" w:eastAsia="BIZ UD明朝 Medium" w:hAnsi="BIZ UD明朝 Medium" w:hint="eastAsia"/>
        </w:rPr>
        <w:t>の考えを記載してください。</w:t>
      </w:r>
    </w:p>
    <w:p w14:paraId="1A29103D"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（３）中野区の子どもの貧困対策や中野区の地域特性を踏まえた学習支援事業の運営方針を示してください。</w:t>
      </w:r>
    </w:p>
    <w:p w14:paraId="3460BD84"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（４）本事業の性質上、運営にあたって留意すべき点を記載してください。</w:t>
      </w:r>
    </w:p>
    <w:p w14:paraId="7E53441F" w14:textId="77777777" w:rsidR="006600E9" w:rsidRDefault="006600E9">
      <w:pPr>
        <w:ind w:leftChars="160" w:left="567" w:hangingChars="80" w:hanging="189"/>
        <w:rPr>
          <w:rFonts w:ascii="BIZ UD明朝 Medium" w:eastAsia="BIZ UD明朝 Medium" w:hAnsi="BIZ UD明朝 Medium"/>
        </w:rPr>
      </w:pPr>
    </w:p>
    <w:p w14:paraId="5B694AED" w14:textId="77777777" w:rsidR="006600E9" w:rsidRDefault="00DC48ED">
      <w:pPr>
        <w:rPr>
          <w:rFonts w:ascii="BIZ UD明朝 Medium" w:eastAsia="BIZ UD明朝 Medium" w:hAnsi="BIZ UD明朝 Medium"/>
        </w:rPr>
      </w:pPr>
      <w:r>
        <w:rPr>
          <w:rFonts w:ascii="BIZ UD明朝 Medium" w:eastAsia="BIZ UD明朝 Medium" w:hAnsi="BIZ UD明朝 Medium" w:hint="eastAsia"/>
          <w:b/>
        </w:rPr>
        <w:t>２　業務体制</w:t>
      </w:r>
    </w:p>
    <w:p w14:paraId="716C5510"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（１）事業を実施するうえでの人員配置計画（人数、雇用形態、想定している資格・経験・能力等）について示してください。</w:t>
      </w:r>
    </w:p>
    <w:p w14:paraId="64084763"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（２）学習支援スタッフの募集方法及び指導・研修体制について示してください。</w:t>
      </w:r>
    </w:p>
    <w:p w14:paraId="2CA7957B"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（３）業務実施手続きを示す年間の業務計画について示してください。</w:t>
      </w:r>
    </w:p>
    <w:p w14:paraId="341E5478"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（４）関係機関等との連携体制について示してください。</w:t>
      </w:r>
    </w:p>
    <w:p w14:paraId="0A9B4FB2" w14:textId="77777777" w:rsidR="006600E9" w:rsidRDefault="006600E9">
      <w:pPr>
        <w:ind w:leftChars="160" w:left="567" w:hangingChars="80" w:hanging="189"/>
        <w:rPr>
          <w:rFonts w:ascii="BIZ UD明朝 Medium" w:eastAsia="BIZ UD明朝 Medium" w:hAnsi="BIZ UD明朝 Medium"/>
        </w:rPr>
      </w:pPr>
    </w:p>
    <w:p w14:paraId="034D19D0" w14:textId="77777777" w:rsidR="006600E9" w:rsidRDefault="00DC48ED">
      <w:pPr>
        <w:rPr>
          <w:rFonts w:ascii="BIZ UD明朝 Medium" w:eastAsia="BIZ UD明朝 Medium" w:hAnsi="BIZ UD明朝 Medium"/>
        </w:rPr>
      </w:pPr>
      <w:r>
        <w:rPr>
          <w:rFonts w:ascii="BIZ UD明朝 Medium" w:eastAsia="BIZ UD明朝 Medium" w:hAnsi="BIZ UD明朝 Medium" w:hint="eastAsia"/>
          <w:b/>
        </w:rPr>
        <w:t>３　事業内容</w:t>
      </w:r>
    </w:p>
    <w:p w14:paraId="3FE3F23E"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（１）参加者募集にあたり、申込率向上に資する方策について、具体的に提案してください。</w:t>
      </w:r>
    </w:p>
    <w:p w14:paraId="26D0F86A"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（２）参加者募集・受講決定に係る効率的な事務の実施について、具体的に提案してください。</w:t>
      </w:r>
    </w:p>
    <w:p w14:paraId="39D6B45A" w14:textId="68F38383" w:rsidR="006600E9" w:rsidRDefault="00DC48ED" w:rsidP="00D63A75">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（３）毎回の学習支援における児童生徒への</w:t>
      </w:r>
      <w:r w:rsidR="00D63A75">
        <w:rPr>
          <w:rFonts w:ascii="BIZ UD明朝 Medium" w:eastAsia="BIZ UD明朝 Medium" w:hAnsi="BIZ UD明朝 Medium" w:hint="eastAsia"/>
        </w:rPr>
        <w:t>指導内容</w:t>
      </w:r>
      <w:r>
        <w:rPr>
          <w:rFonts w:ascii="BIZ UD明朝 Medium" w:eastAsia="BIZ UD明朝 Medium" w:hAnsi="BIZ UD明朝 Medium" w:hint="eastAsia"/>
        </w:rPr>
        <w:t>及び配布予定教材について、具体的に提案してください。</w:t>
      </w:r>
    </w:p>
    <w:p w14:paraId="7CD1C339"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（４）学習支援にあたり、発達に課題のある児童生徒や不登校、外国ルーツの児童生徒への指導方法について、配慮や工夫等を具体的に提案してください。</w:t>
      </w:r>
    </w:p>
    <w:p w14:paraId="163B5C71"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（５）学習相談の実施方法、年間の支援計画、支援体制について、具体的に提案してください。</w:t>
      </w:r>
    </w:p>
    <w:p w14:paraId="7E5622E7" w14:textId="0AAF26BA"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（６）中学生</w:t>
      </w:r>
      <w:r w:rsidR="00C044DB">
        <w:rPr>
          <w:rFonts w:ascii="BIZ UD明朝 Medium" w:eastAsia="BIZ UD明朝 Medium" w:hAnsi="BIZ UD明朝 Medium" w:hint="eastAsia"/>
        </w:rPr>
        <w:t>・高校生</w:t>
      </w:r>
      <w:r>
        <w:rPr>
          <w:rFonts w:ascii="BIZ UD明朝 Medium" w:eastAsia="BIZ UD明朝 Medium" w:hAnsi="BIZ UD明朝 Medium" w:hint="eastAsia"/>
        </w:rPr>
        <w:t>の進路相談、高校受験</w:t>
      </w:r>
      <w:r w:rsidR="00C044DB">
        <w:rPr>
          <w:rFonts w:ascii="BIZ UD明朝 Medium" w:eastAsia="BIZ UD明朝 Medium" w:hAnsi="BIZ UD明朝 Medium" w:hint="eastAsia"/>
        </w:rPr>
        <w:t>・大学受験</w:t>
      </w:r>
      <w:r>
        <w:rPr>
          <w:rFonts w:ascii="BIZ UD明朝 Medium" w:eastAsia="BIZ UD明朝 Medium" w:hAnsi="BIZ UD明朝 Medium" w:hint="eastAsia"/>
        </w:rPr>
        <w:t>へのサポート内容について、具体的に提案してください。</w:t>
      </w:r>
    </w:p>
    <w:p w14:paraId="4985FF8A"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（７）生活支援として、生活習慣の形成や社会性の育成に資する取組、及び保護者への啓発内容・方法について具体的に提案してください。</w:t>
      </w:r>
    </w:p>
    <w:p w14:paraId="4EAF2BF7" w14:textId="77777777" w:rsidR="003A4BEB" w:rsidRDefault="00DC48ED" w:rsidP="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（８）体験イベントについて、地方自治体で受託した事業における実績を示すとともに、本事業における実施時期及び場所、対象者ごとの実施内容、並びに募集方法について、具体的に提案してください。</w:t>
      </w:r>
    </w:p>
    <w:p w14:paraId="3B2B5AFC" w14:textId="77777777" w:rsidR="003A4BEB" w:rsidRDefault="00DC48ED" w:rsidP="003A4BEB">
      <w:pPr>
        <w:ind w:leftChars="260" w:left="614" w:firstLineChars="200" w:firstLine="472"/>
        <w:rPr>
          <w:rFonts w:ascii="BIZ UD明朝 Medium" w:eastAsia="BIZ UD明朝 Medium" w:hAnsi="BIZ UD明朝 Medium"/>
        </w:rPr>
      </w:pPr>
      <w:r>
        <w:rPr>
          <w:rFonts w:ascii="BIZ UD明朝 Medium" w:eastAsia="BIZ UD明朝 Medium" w:hAnsi="BIZ UD明朝 Medium" w:hint="eastAsia"/>
        </w:rPr>
        <w:t>なお、実績については、応募者名の類推を避けるため、</w:t>
      </w:r>
      <w:r w:rsidRPr="00DC48ED">
        <w:rPr>
          <w:rFonts w:ascii="BIZ UD明朝 Medium" w:eastAsia="BIZ UD明朝 Medium" w:hAnsi="BIZ UD明朝 Medium" w:hint="eastAsia"/>
        </w:rPr>
        <w:t>具体的な自治体名は伏せて</w:t>
      </w:r>
      <w:r w:rsidR="003A4BEB">
        <w:rPr>
          <w:rFonts w:ascii="BIZ UD明朝 Medium" w:eastAsia="BIZ UD明朝 Medium" w:hAnsi="BIZ UD明朝 Medium" w:hint="eastAsia"/>
        </w:rPr>
        <w:t xml:space="preserve">　</w:t>
      </w:r>
    </w:p>
    <w:p w14:paraId="2EFEB6E7" w14:textId="14A5E413" w:rsidR="00DC48ED" w:rsidRPr="00DC48ED" w:rsidRDefault="00DC48ED" w:rsidP="003A4BEB">
      <w:pPr>
        <w:ind w:firstLineChars="300" w:firstLine="709"/>
        <w:rPr>
          <w:rFonts w:ascii="BIZ UD明朝 Medium" w:eastAsia="BIZ UD明朝 Medium" w:hAnsi="BIZ UD明朝 Medium"/>
        </w:rPr>
      </w:pPr>
      <w:r w:rsidRPr="00DC48ED">
        <w:rPr>
          <w:rFonts w:ascii="BIZ UD明朝 Medium" w:eastAsia="BIZ UD明朝 Medium" w:hAnsi="BIZ UD明朝 Medium" w:hint="eastAsia"/>
        </w:rPr>
        <w:t>記載してください（例：Ａ区、Ｂ市 等）。</w:t>
      </w:r>
    </w:p>
    <w:p w14:paraId="5794F321"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lastRenderedPageBreak/>
        <w:t>（９）家庭との連絡方法、連絡頻度、内容について具体的に提案してください。</w:t>
      </w:r>
    </w:p>
    <w:p w14:paraId="08402411"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（１０）長期欠席の児童生徒に対する支援について、具体的に提案してください。</w:t>
      </w:r>
    </w:p>
    <w:p w14:paraId="1FB442F2"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（１１）効果測定の指標と実施方法について、具体的に提案してください。</w:t>
      </w:r>
    </w:p>
    <w:p w14:paraId="6178FC2E" w14:textId="77777777" w:rsidR="006600E9" w:rsidRDefault="006600E9">
      <w:pPr>
        <w:ind w:leftChars="160" w:left="567" w:hangingChars="80" w:hanging="189"/>
        <w:rPr>
          <w:rFonts w:ascii="BIZ UD明朝 Medium" w:eastAsia="BIZ UD明朝 Medium" w:hAnsi="BIZ UD明朝 Medium"/>
        </w:rPr>
      </w:pPr>
    </w:p>
    <w:p w14:paraId="796F4860" w14:textId="77777777" w:rsidR="006600E9" w:rsidRDefault="00DC48ED">
      <w:pPr>
        <w:rPr>
          <w:rFonts w:ascii="BIZ UD明朝 Medium" w:eastAsia="BIZ UD明朝 Medium" w:hAnsi="BIZ UD明朝 Medium"/>
        </w:rPr>
      </w:pPr>
      <w:r>
        <w:rPr>
          <w:rFonts w:ascii="BIZ UD明朝 Medium" w:eastAsia="BIZ UD明朝 Medium" w:hAnsi="BIZ UD明朝 Medium" w:hint="eastAsia"/>
          <w:b/>
        </w:rPr>
        <w:t>４　安全管理</w:t>
      </w:r>
    </w:p>
    <w:p w14:paraId="3D3878A5"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（１）個人情報の管理体制や管理方法について、具体的に記載してください。</w:t>
      </w:r>
    </w:p>
    <w:p w14:paraId="3A792FD4"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（２）学習支援スタッフを含めた本事業従事者に対する守秘義務や個人情報の管理に関する研修・指導について、具体的に記載してください。</w:t>
      </w:r>
    </w:p>
    <w:p w14:paraId="562CA258" w14:textId="77777777" w:rsidR="006600E9" w:rsidRDefault="00DC48ED">
      <w:pPr>
        <w:ind w:leftChars="160" w:left="803" w:hangingChars="180" w:hanging="425"/>
        <w:rPr>
          <w:rFonts w:ascii="BIZ UD明朝 Medium" w:eastAsia="BIZ UD明朝 Medium" w:hAnsi="BIZ UD明朝 Medium"/>
        </w:rPr>
      </w:pPr>
      <w:r>
        <w:rPr>
          <w:rFonts w:ascii="BIZ UD明朝 Medium" w:eastAsia="BIZ UD明朝 Medium" w:hAnsi="BIZ UD明朝 Medium" w:hint="eastAsia"/>
        </w:rPr>
        <w:t>（３）利用児童生徒同士のトラブルや保護者からの苦情への対応、及び利用児童生徒の通所時の事故や学習支援中の急病等への対応について、具体的に記載してください。</w:t>
      </w:r>
    </w:p>
    <w:p w14:paraId="095CEB01" w14:textId="77777777" w:rsidR="006600E9" w:rsidRDefault="00DC48ED">
      <w:pPr>
        <w:ind w:leftChars="160" w:left="567" w:hangingChars="80" w:hanging="189"/>
        <w:rPr>
          <w:rFonts w:ascii="BIZ UD明朝 Medium" w:eastAsia="BIZ UD明朝 Medium" w:hAnsi="BIZ UD明朝 Medium"/>
        </w:rPr>
      </w:pPr>
      <w:r>
        <w:rPr>
          <w:rFonts w:ascii="BIZ UD明朝 Medium" w:eastAsia="BIZ UD明朝 Medium" w:hAnsi="BIZ UD明朝 Medium" w:hint="eastAsia"/>
        </w:rPr>
        <w:t>（４）災害等への危機対応について、具体的に記載してください。</w:t>
      </w:r>
    </w:p>
    <w:p w14:paraId="4CB04175" w14:textId="77777777" w:rsidR="006600E9" w:rsidRDefault="006600E9">
      <w:pPr>
        <w:ind w:leftChars="160" w:left="567" w:hangingChars="80" w:hanging="189"/>
        <w:rPr>
          <w:rFonts w:ascii="BIZ UD明朝 Medium" w:eastAsia="BIZ UD明朝 Medium" w:hAnsi="BIZ UD明朝 Medium"/>
        </w:rPr>
      </w:pPr>
    </w:p>
    <w:p w14:paraId="20CBF2E8" w14:textId="77777777" w:rsidR="006600E9" w:rsidRDefault="00DC48ED">
      <w:pPr>
        <w:rPr>
          <w:rFonts w:ascii="BIZ UD明朝 Medium" w:eastAsia="BIZ UD明朝 Medium" w:hAnsi="BIZ UD明朝 Medium"/>
        </w:rPr>
      </w:pPr>
      <w:r>
        <w:rPr>
          <w:rFonts w:ascii="BIZ UD明朝 Medium" w:eastAsia="BIZ UD明朝 Medium" w:hAnsi="BIZ UD明朝 Medium" w:hint="eastAsia"/>
          <w:b/>
        </w:rPr>
        <w:t>５　その他の提案</w:t>
      </w:r>
    </w:p>
    <w:p w14:paraId="4B327A1C" w14:textId="4C1F0654" w:rsidR="006600E9" w:rsidRDefault="00DC48ED">
      <w:pPr>
        <w:ind w:leftChars="240" w:left="567" w:firstLineChars="100" w:firstLine="236"/>
        <w:rPr>
          <w:rFonts w:asciiTheme="minorEastAsia" w:eastAsiaTheme="minorEastAsia" w:hAnsiTheme="minorEastAsia"/>
        </w:rPr>
      </w:pPr>
      <w:r>
        <w:rPr>
          <w:rFonts w:ascii="BIZ UD明朝 Medium" w:eastAsia="BIZ UD明朝 Medium" w:hAnsi="BIZ UD明朝 Medium" w:hint="eastAsia"/>
        </w:rPr>
        <w:t>上記のほか本事業内において、貴社</w:t>
      </w:r>
      <w:r w:rsidR="00700781">
        <w:rPr>
          <w:rFonts w:ascii="BIZ UD明朝 Medium" w:eastAsia="BIZ UD明朝 Medium" w:hAnsi="BIZ UD明朝 Medium" w:hint="eastAsia"/>
        </w:rPr>
        <w:t>（団体）</w:t>
      </w:r>
      <w:r>
        <w:rPr>
          <w:rFonts w:ascii="BIZ UD明朝 Medium" w:eastAsia="BIZ UD明朝 Medium" w:hAnsi="BIZ UD明朝 Medium" w:hint="eastAsia"/>
        </w:rPr>
        <w:t>の強みを生かして実施し得る取組があれば、具体的に提案してください。</w:t>
      </w:r>
    </w:p>
    <w:sectPr w:rsidR="006600E9">
      <w:footerReference w:type="default" r:id="rId7"/>
      <w:headerReference w:type="first" r:id="rId8"/>
      <w:footerReference w:type="first" r:id="rId9"/>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C16C" w14:textId="77777777" w:rsidR="003D24A6" w:rsidRDefault="003D24A6">
      <w:r>
        <w:separator/>
      </w:r>
    </w:p>
  </w:endnote>
  <w:endnote w:type="continuationSeparator" w:id="0">
    <w:p w14:paraId="30144F06" w14:textId="77777777" w:rsidR="003D24A6" w:rsidRDefault="003D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296604969"/>
      <w:docPartObj>
        <w:docPartGallery w:val="Page Numbers (Bottom of Page)"/>
        <w:docPartUnique/>
      </w:docPartObj>
    </w:sdtPr>
    <w:sdtEndPr/>
    <w:sdtContent>
      <w:p w14:paraId="0FF0271E" w14:textId="77777777" w:rsidR="006600E9" w:rsidRDefault="00DC48ED">
        <w:pPr>
          <w:jc w:val="center"/>
        </w:pPr>
        <w:r>
          <w:rPr>
            <w:rFonts w:hint="eastAsia"/>
          </w:rPr>
          <w:fldChar w:fldCharType="begin"/>
        </w:r>
        <w:r>
          <w:rPr>
            <w:rFonts w:hint="eastAsia"/>
          </w:rPr>
          <w:instrText xml:space="preserve">PAGE  \* MERGEFORMAT </w:instrText>
        </w:r>
        <w:r>
          <w:rPr>
            <w:rFonts w:hint="eastAsia"/>
          </w:rPr>
          <w:fldChar w:fldCharType="separate"/>
        </w:r>
        <w:r>
          <w:rPr>
            <w:rStyle w:val="af7"/>
            <w:rFonts w:hint="eastAsia"/>
          </w:rPr>
          <w:t>2</w:t>
        </w:r>
        <w:r>
          <w:rPr>
            <w:rFonts w:hint="eastAsia"/>
          </w:rPr>
          <w:fldChar w:fldCharType="end"/>
        </w:r>
      </w:p>
    </w:sdtContent>
  </w:sdt>
  <w:p w14:paraId="0B195FC7" w14:textId="77777777" w:rsidR="006600E9" w:rsidRDefault="00660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EndPr/>
    <w:sdtContent>
      <w:p w14:paraId="14B615E2" w14:textId="77777777" w:rsidR="006600E9" w:rsidRDefault="00DC48ED">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287243E3" w14:textId="77777777" w:rsidR="006600E9" w:rsidRDefault="006600E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F6FD" w14:textId="77777777" w:rsidR="003D24A6" w:rsidRDefault="003D24A6">
      <w:r>
        <w:separator/>
      </w:r>
    </w:p>
  </w:footnote>
  <w:footnote w:type="continuationSeparator" w:id="0">
    <w:p w14:paraId="3264E951" w14:textId="77777777" w:rsidR="003D24A6" w:rsidRDefault="003D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F9C1" w14:textId="77777777" w:rsidR="006600E9" w:rsidRDefault="006600E9">
    <w:pPr>
      <w:pStyle w:val="af1"/>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5219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E9"/>
    <w:rsid w:val="00001076"/>
    <w:rsid w:val="002D4DE7"/>
    <w:rsid w:val="003A4BEB"/>
    <w:rsid w:val="003D24A6"/>
    <w:rsid w:val="006600E9"/>
    <w:rsid w:val="006D7DD8"/>
    <w:rsid w:val="00700781"/>
    <w:rsid w:val="00813594"/>
    <w:rsid w:val="0085194A"/>
    <w:rsid w:val="00A73364"/>
    <w:rsid w:val="00C044DB"/>
    <w:rsid w:val="00C92355"/>
    <w:rsid w:val="00D63A75"/>
    <w:rsid w:val="00DC48ED"/>
    <w:rsid w:val="00E5528B"/>
    <w:rsid w:val="00E6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7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page number"/>
    <w:basedOn w:val="a1"/>
  </w:style>
  <w:style w:type="character" w:styleId="af8">
    <w:name w:val="footnote reference"/>
    <w:basedOn w:val="a1"/>
    <w:semiHidden/>
    <w:rPr>
      <w:vertAlign w:val="superscript"/>
    </w:rPr>
  </w:style>
  <w:style w:type="character" w:styleId="af9">
    <w:name w:val="endnote reference"/>
    <w:basedOn w:val="a1"/>
    <w:semiHidden/>
    <w:rPr>
      <w:vertAlign w:val="superscript"/>
    </w:rPr>
  </w:style>
  <w:style w:type="table" w:styleId="afa">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700781"/>
    <w:rPr>
      <w:sz w:val="21"/>
    </w:rPr>
  </w:style>
  <w:style w:type="character" w:styleId="afc">
    <w:name w:val="annotation reference"/>
    <w:basedOn w:val="a1"/>
    <w:uiPriority w:val="99"/>
    <w:semiHidden/>
    <w:unhideWhenUsed/>
    <w:rsid w:val="00813594"/>
    <w:rPr>
      <w:sz w:val="18"/>
      <w:szCs w:val="18"/>
    </w:rPr>
  </w:style>
  <w:style w:type="paragraph" w:styleId="afd">
    <w:name w:val="annotation text"/>
    <w:basedOn w:val="a"/>
    <w:link w:val="afe"/>
    <w:uiPriority w:val="99"/>
    <w:unhideWhenUsed/>
    <w:rsid w:val="00813594"/>
  </w:style>
  <w:style w:type="character" w:customStyle="1" w:styleId="afe">
    <w:name w:val="コメント文字列 (文字)"/>
    <w:basedOn w:val="a1"/>
    <w:link w:val="afd"/>
    <w:uiPriority w:val="99"/>
    <w:rsid w:val="00813594"/>
    <w:rPr>
      <w:sz w:val="21"/>
    </w:rPr>
  </w:style>
  <w:style w:type="paragraph" w:styleId="aff">
    <w:name w:val="annotation subject"/>
    <w:basedOn w:val="afd"/>
    <w:next w:val="afd"/>
    <w:link w:val="aff0"/>
    <w:uiPriority w:val="99"/>
    <w:semiHidden/>
    <w:unhideWhenUsed/>
    <w:rsid w:val="00813594"/>
    <w:rPr>
      <w:b/>
      <w:bCs/>
    </w:rPr>
  </w:style>
  <w:style w:type="character" w:customStyle="1" w:styleId="aff0">
    <w:name w:val="コメント内容 (文字)"/>
    <w:basedOn w:val="afe"/>
    <w:link w:val="aff"/>
    <w:uiPriority w:val="99"/>
    <w:semiHidden/>
    <w:rsid w:val="0081359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652</Characters>
  <Application>Microsoft Office Word</Application>
  <DocSecurity>0</DocSecurity>
  <Lines>81</Lines>
  <Paragraphs>100</Paragraphs>
  <ScaleCrop>false</ScaleCrop>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2025-10-28T05:39:00Z</dcterms:created>
  <dcterms:modified xsi:type="dcterms:W3CDTF">2025-10-28T05:39:00Z</dcterms:modified>
</cp:coreProperties>
</file>