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0D23" w14:textId="77777777" w:rsidR="004D2DE1" w:rsidRPr="00D356DA" w:rsidRDefault="00D356DA">
      <w:pPr>
        <w:ind w:right="210"/>
        <w:jc w:val="left"/>
        <w:rPr>
          <w:rFonts w:ascii="BIZ UDP明朝 Medium" w:eastAsia="BIZ UDP明朝 Medium" w:hAnsi="BIZ UDP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</w:t>
      </w:r>
      <w:r w:rsidRPr="00D356DA">
        <w:rPr>
          <w:rFonts w:ascii="BIZ UDP明朝 Medium" w:eastAsia="BIZ UDP明朝 Medium" w:hAnsi="BIZ UDP明朝 Medium" w:hint="eastAsia"/>
          <w:sz w:val="18"/>
        </w:rPr>
        <w:t>様式第３号）</w:t>
      </w:r>
    </w:p>
    <w:p w14:paraId="3FFEC7F7" w14:textId="77777777" w:rsidR="004D2DE1" w:rsidRPr="00D356DA" w:rsidRDefault="00D356DA">
      <w:pPr>
        <w:ind w:right="930"/>
        <w:jc w:val="center"/>
        <w:rPr>
          <w:rFonts w:ascii="BIZ UDP明朝 Medium" w:eastAsia="BIZ UDP明朝 Medium" w:hAnsi="BIZ UDP明朝 Medium"/>
          <w:b/>
          <w:sz w:val="28"/>
        </w:rPr>
      </w:pPr>
      <w:r w:rsidRPr="00D356DA">
        <w:rPr>
          <w:rFonts w:ascii="BIZ UDP明朝 Medium" w:eastAsia="BIZ UDP明朝 Medium" w:hAnsi="BIZ UDP明朝 Medium" w:hint="eastAsia"/>
          <w:b/>
          <w:kern w:val="0"/>
          <w:sz w:val="28"/>
        </w:rPr>
        <w:t>業務実績等調査票</w:t>
      </w:r>
    </w:p>
    <w:p w14:paraId="63C0296B" w14:textId="77777777" w:rsidR="004D2DE1" w:rsidRPr="00D356DA" w:rsidRDefault="00D356DA">
      <w:pPr>
        <w:spacing w:beforeLines="50" w:before="145"/>
        <w:ind w:leftChars="2000" w:left="4200"/>
        <w:rPr>
          <w:rFonts w:ascii="BIZ UDP明朝 Medium" w:eastAsia="BIZ UDP明朝 Medium" w:hAnsi="BIZ UDP明朝 Medium"/>
          <w:b/>
          <w:sz w:val="24"/>
        </w:rPr>
      </w:pPr>
      <w:r w:rsidRPr="00D356DA">
        <w:rPr>
          <w:rFonts w:ascii="BIZ UDP明朝 Medium" w:eastAsia="BIZ UDP明朝 Medium" w:hAnsi="BIZ UDP明朝 Medium" w:hint="eastAsia"/>
          <w:sz w:val="24"/>
          <w:u w:val="single"/>
        </w:rPr>
        <w:t xml:space="preserve">応募者名　　　　　　　　　　　　　　　　　</w:t>
      </w:r>
    </w:p>
    <w:p w14:paraId="5E01D665" w14:textId="77777777" w:rsidR="004D2DE1" w:rsidRPr="00D356DA" w:rsidRDefault="00D356DA">
      <w:pPr>
        <w:rPr>
          <w:rFonts w:ascii="BIZ UDP明朝 Medium" w:eastAsia="BIZ UDP明朝 Medium" w:hAnsi="BIZ UDP明朝 Medium"/>
          <w:b/>
          <w:sz w:val="24"/>
        </w:rPr>
      </w:pPr>
      <w:r w:rsidRPr="00D356DA">
        <w:rPr>
          <w:rFonts w:ascii="BIZ UDP明朝 Medium" w:eastAsia="BIZ UDP明朝 Medium" w:hAnsi="BIZ UDP明朝 Medium" w:hint="eastAsia"/>
          <w:b/>
          <w:sz w:val="24"/>
        </w:rPr>
        <w:t>【応募資格要件及び加点要素に関わる受託実績】</w:t>
      </w:r>
    </w:p>
    <w:p w14:paraId="1BB86CF6" w14:textId="53F969BC" w:rsidR="00EE79CE" w:rsidRPr="009A5BB3" w:rsidRDefault="00D356DA" w:rsidP="00A93B4D">
      <w:pPr>
        <w:ind w:left="440" w:hangingChars="200" w:hanging="44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D356DA">
        <w:rPr>
          <w:rFonts w:ascii="BIZ UDP明朝 Medium" w:eastAsia="BIZ UDP明朝 Medium" w:hAnsi="BIZ UDP明朝 Medium" w:hint="eastAsia"/>
          <w:sz w:val="22"/>
        </w:rPr>
        <w:t xml:space="preserve">　　（※必ず記入</w:t>
      </w:r>
      <w:r w:rsidR="00FF15E3">
        <w:rPr>
          <w:rFonts w:ascii="BIZ UDP明朝 Medium" w:eastAsia="BIZ UDP明朝 Medium" w:hAnsi="BIZ UDP明朝 Medium" w:hint="eastAsia"/>
          <w:sz w:val="22"/>
        </w:rPr>
        <w:t>。</w:t>
      </w:r>
      <w:r w:rsidRPr="00D356DA">
        <w:rPr>
          <w:rFonts w:ascii="BIZ UDP明朝 Medium" w:eastAsia="BIZ UDP明朝 Medium" w:hAnsi="BIZ UDP明朝 Medium" w:hint="eastAsia"/>
          <w:sz w:val="22"/>
        </w:rPr>
        <w:t>下記の欄に記入がない場合は応募</w:t>
      </w:r>
      <w:r w:rsidR="00D971EA" w:rsidRPr="009A5BB3">
        <w:rPr>
          <w:rFonts w:ascii="BIZ UDP明朝 Medium" w:eastAsia="BIZ UDP明朝 Medium" w:hAnsi="BIZ UDP明朝 Medium" w:hint="eastAsia"/>
          <w:color w:val="000000" w:themeColor="text1"/>
          <w:sz w:val="22"/>
        </w:rPr>
        <w:t>が</w:t>
      </w:r>
      <w:r w:rsidRPr="009A5BB3">
        <w:rPr>
          <w:rFonts w:ascii="BIZ UDP明朝 Medium" w:eastAsia="BIZ UDP明朝 Medium" w:hAnsi="BIZ UDP明朝 Medium" w:hint="eastAsia"/>
          <w:color w:val="000000" w:themeColor="text1"/>
          <w:sz w:val="22"/>
        </w:rPr>
        <w:t>でき</w:t>
      </w:r>
      <w:r w:rsidR="00D971EA" w:rsidRPr="009A5BB3">
        <w:rPr>
          <w:rFonts w:ascii="BIZ UDP明朝 Medium" w:eastAsia="BIZ UDP明朝 Medium" w:hAnsi="BIZ UDP明朝 Medium" w:hint="eastAsia"/>
          <w:color w:val="000000" w:themeColor="text1"/>
          <w:sz w:val="22"/>
        </w:rPr>
        <w:t>ない</w:t>
      </w:r>
      <w:r w:rsidRPr="009A5BB3">
        <w:rPr>
          <w:rFonts w:ascii="BIZ UDP明朝 Medium" w:eastAsia="BIZ UDP明朝 Medium" w:hAnsi="BIZ UDP明朝 Medium" w:hint="eastAsia"/>
          <w:color w:val="000000" w:themeColor="text1"/>
          <w:sz w:val="22"/>
        </w:rPr>
        <w:t>。）</w:t>
      </w:r>
    </w:p>
    <w:p w14:paraId="606C7372" w14:textId="77777777" w:rsidR="00303662" w:rsidRPr="009A5BB3" w:rsidRDefault="00303662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4D952063" w14:textId="39F7CD6D" w:rsidR="006F29CF" w:rsidRPr="009A5BB3" w:rsidRDefault="006F29CF">
      <w:pPr>
        <w:rPr>
          <w:rFonts w:ascii="BIZ UDP明朝 Medium" w:eastAsia="BIZ UDP明朝 Medium" w:hAnsi="BIZ UDP明朝 Medium"/>
          <w:color w:val="000000" w:themeColor="text1"/>
          <w:sz w:val="22"/>
        </w:rPr>
      </w:pPr>
      <w:r w:rsidRPr="009A5BB3">
        <w:rPr>
          <w:rFonts w:ascii="BIZ UDP明朝 Medium" w:eastAsia="BIZ UDP明朝 Medium" w:hAnsi="BIZ UDP明朝 Medium" w:hint="eastAsia"/>
          <w:color w:val="000000" w:themeColor="text1"/>
          <w:sz w:val="22"/>
        </w:rPr>
        <w:t>住民基本台帳の人口が30万人以上（令和7年1月1日現在）の自治体において、令和3年度から令和7年度の間、コンタクトセンター業務（代表電話からの電話交換業務に加えて、問い合わせに対する一次応対や職員への引継ぎ及びメールやＦＡＸ等の電話以外のチャネルによる受付・案内を行う業務）について、1年間以上の受託実績を満たすこと。(労働</w:t>
      </w:r>
      <w:r w:rsidR="00157BA9" w:rsidRPr="009A5BB3">
        <w:rPr>
          <w:rFonts w:ascii="BIZ UDP明朝 Medium" w:eastAsia="BIZ UDP明朝 Medium" w:hAnsi="BIZ UDP明朝 Medium" w:hint="eastAsia"/>
          <w:color w:val="000000" w:themeColor="text1"/>
          <w:sz w:val="22"/>
        </w:rPr>
        <w:t>者</w:t>
      </w:r>
      <w:r w:rsidRPr="009A5BB3">
        <w:rPr>
          <w:rFonts w:ascii="BIZ UDP明朝 Medium" w:eastAsia="BIZ UDP明朝 Medium" w:hAnsi="BIZ UDP明朝 Medium" w:hint="eastAsia"/>
          <w:color w:val="000000" w:themeColor="text1"/>
          <w:sz w:val="22"/>
        </w:rPr>
        <w:t>派遣は除く）</w:t>
      </w:r>
    </w:p>
    <w:p w14:paraId="3F622869" w14:textId="33B51225" w:rsidR="00EE79CE" w:rsidRPr="009A5BB3" w:rsidRDefault="00EE79CE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15AABA2A" w14:textId="225A23DF" w:rsidR="004D2DE1" w:rsidRPr="009A5BB3" w:rsidRDefault="00D356DA" w:rsidP="00EE79CE">
      <w:pPr>
        <w:spacing w:line="300" w:lineRule="exac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9A5BB3">
        <w:rPr>
          <w:rFonts w:ascii="BIZ UDP明朝 Medium" w:eastAsia="BIZ UDP明朝 Medium" w:hAnsi="BIZ UDP明朝 Medium" w:hint="eastAsia"/>
          <w:color w:val="000000" w:themeColor="text1"/>
          <w:szCs w:val="21"/>
        </w:rPr>
        <w:t>上記の実績について、下記に契約内容を記入</w:t>
      </w:r>
      <w:r w:rsidR="00D971EA" w:rsidRPr="009A5BB3">
        <w:rPr>
          <w:rFonts w:ascii="BIZ UDP明朝 Medium" w:eastAsia="BIZ UDP明朝 Medium" w:hAnsi="BIZ UDP明朝 Medium" w:hint="eastAsia"/>
          <w:color w:val="000000" w:themeColor="text1"/>
          <w:szCs w:val="21"/>
        </w:rPr>
        <w:t>すること</w:t>
      </w:r>
      <w:r w:rsidRPr="009A5BB3">
        <w:rPr>
          <w:rFonts w:ascii="BIZ UDP明朝 Medium" w:eastAsia="BIZ UDP明朝 Medium" w:hAnsi="BIZ UDP明朝 Medium" w:hint="eastAsia"/>
          <w:color w:val="000000" w:themeColor="text1"/>
          <w:szCs w:val="21"/>
        </w:rPr>
        <w:t>。</w:t>
      </w:r>
    </w:p>
    <w:tbl>
      <w:tblPr>
        <w:tblpPr w:leftFromText="142" w:rightFromText="142" w:vertAnchor="text" w:horzAnchor="margin" w:tblpY="9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1418"/>
        <w:gridCol w:w="1841"/>
        <w:gridCol w:w="2093"/>
      </w:tblGrid>
      <w:tr w:rsidR="00E54CCF" w:rsidRPr="00D356DA" w14:paraId="45A7A056" w14:textId="77777777" w:rsidTr="00437A97">
        <w:tc>
          <w:tcPr>
            <w:tcW w:w="1089" w:type="pct"/>
            <w:shd w:val="clear" w:color="auto" w:fill="FFFF00"/>
            <w:vAlign w:val="center"/>
          </w:tcPr>
          <w:p w14:paraId="15B71E44" w14:textId="77777777" w:rsidR="00F36F37" w:rsidRPr="00D356DA" w:rsidRDefault="00F36F3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D356DA">
              <w:rPr>
                <w:rFonts w:ascii="BIZ UDP明朝 Medium" w:eastAsia="BIZ UDP明朝 Medium" w:hAnsi="BIZ UDP明朝 Medium" w:hint="eastAsia"/>
                <w:sz w:val="20"/>
              </w:rPr>
              <w:t>業務内容</w:t>
            </w:r>
          </w:p>
        </w:tc>
        <w:tc>
          <w:tcPr>
            <w:tcW w:w="1164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D10DE43" w14:textId="77777777" w:rsidR="00F36F37" w:rsidRPr="00D356DA" w:rsidRDefault="00F36F3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D356DA">
              <w:rPr>
                <w:rFonts w:ascii="BIZ UDP明朝 Medium" w:eastAsia="BIZ UDP明朝 Medium" w:hAnsi="BIZ UDP明朝 Medium" w:hint="eastAsia"/>
                <w:sz w:val="20"/>
              </w:rPr>
              <w:t>契約件名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B2B75B8" w14:textId="77777777" w:rsidR="00F36F37" w:rsidRPr="00D356DA" w:rsidRDefault="00F36F3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D356DA">
              <w:rPr>
                <w:rFonts w:ascii="BIZ UDP明朝 Medium" w:eastAsia="BIZ UDP明朝 Medium" w:hAnsi="BIZ UDP明朝 Medium" w:hint="eastAsia"/>
                <w:sz w:val="20"/>
              </w:rPr>
              <w:t>契約相手先</w:t>
            </w:r>
          </w:p>
        </w:tc>
        <w:tc>
          <w:tcPr>
            <w:tcW w:w="945" w:type="pct"/>
            <w:shd w:val="clear" w:color="auto" w:fill="FFFF00"/>
            <w:vAlign w:val="center"/>
          </w:tcPr>
          <w:p w14:paraId="4D501BB0" w14:textId="77777777" w:rsidR="00F36F37" w:rsidRPr="00D356DA" w:rsidRDefault="00F36F3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D356DA">
              <w:rPr>
                <w:rFonts w:ascii="BIZ UDP明朝 Medium" w:eastAsia="BIZ UDP明朝 Medium" w:hAnsi="BIZ UDP明朝 Medium" w:hint="eastAsia"/>
                <w:sz w:val="20"/>
              </w:rPr>
              <w:t>契約期間</w:t>
            </w:r>
          </w:p>
          <w:p w14:paraId="154314EB" w14:textId="77777777" w:rsidR="00F36F37" w:rsidRPr="00D356DA" w:rsidRDefault="00F36F3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D356DA">
              <w:rPr>
                <w:rFonts w:ascii="BIZ UDP明朝 Medium" w:eastAsia="BIZ UDP明朝 Medium" w:hAnsi="BIZ UDP明朝 Medium" w:hint="eastAsia"/>
                <w:sz w:val="18"/>
              </w:rPr>
              <w:t>（例）</w:t>
            </w:r>
          </w:p>
          <w:p w14:paraId="49863704" w14:textId="6D31AF99" w:rsidR="00F36F37" w:rsidRPr="00D356DA" w:rsidRDefault="00F36F3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D356DA">
              <w:rPr>
                <w:rFonts w:ascii="BIZ UDP明朝 Medium" w:eastAsia="BIZ UDP明朝 Medium" w:hAnsi="BIZ UDP明朝 Medium" w:hint="eastAsia"/>
                <w:sz w:val="18"/>
              </w:rPr>
              <w:t>2022.4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～</w:t>
            </w:r>
            <w:r w:rsidRPr="00D356DA">
              <w:rPr>
                <w:rFonts w:ascii="BIZ UDP明朝 Medium" w:eastAsia="BIZ UDP明朝 Medium" w:hAnsi="BIZ UDP明朝 Medium" w:hint="eastAsia"/>
                <w:sz w:val="18"/>
              </w:rPr>
              <w:t>2023.3</w:t>
            </w:r>
          </w:p>
        </w:tc>
        <w:tc>
          <w:tcPr>
            <w:tcW w:w="1074" w:type="pct"/>
            <w:shd w:val="clear" w:color="auto" w:fill="FFFF00"/>
          </w:tcPr>
          <w:p w14:paraId="3CF95E68" w14:textId="77777777" w:rsidR="00F36F37" w:rsidRPr="00D356DA" w:rsidRDefault="00F36F3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D356DA">
              <w:rPr>
                <w:rFonts w:ascii="BIZ UDP明朝 Medium" w:eastAsia="BIZ UDP明朝 Medium" w:hAnsi="BIZ UDP明朝 Medium" w:hint="eastAsia"/>
                <w:sz w:val="20"/>
              </w:rPr>
              <w:t>契約相手先自治体の住民基本台帳人口</w:t>
            </w:r>
            <w:r w:rsidRPr="00D356DA">
              <w:rPr>
                <w:rFonts w:ascii="BIZ UDP明朝 Medium" w:eastAsia="BIZ UDP明朝 Medium" w:hAnsi="BIZ UDP明朝 Medium"/>
                <w:sz w:val="20"/>
              </w:rPr>
              <w:br/>
            </w:r>
            <w:r w:rsidRPr="00D356DA">
              <w:rPr>
                <w:rFonts w:ascii="BIZ UDP明朝 Medium" w:eastAsia="BIZ UDP明朝 Medium" w:hAnsi="BIZ UDP明朝 Medium" w:hint="eastAsia"/>
                <w:sz w:val="20"/>
              </w:rPr>
              <w:t>単位：人</w:t>
            </w:r>
          </w:p>
        </w:tc>
      </w:tr>
      <w:tr w:rsidR="00E54CCF" w:rsidRPr="00D356DA" w14:paraId="7C1D1C73" w14:textId="77777777" w:rsidTr="00437A97">
        <w:trPr>
          <w:trHeight w:val="999"/>
        </w:trPr>
        <w:tc>
          <w:tcPr>
            <w:tcW w:w="1089" w:type="pct"/>
            <w:vAlign w:val="center"/>
          </w:tcPr>
          <w:p w14:paraId="15D59015" w14:textId="77777777" w:rsidR="00F36F37" w:rsidRPr="00D356DA" w:rsidRDefault="00F36F3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64" w:type="pct"/>
            <w:tcBorders>
              <w:right w:val="single" w:sz="4" w:space="0" w:color="auto"/>
            </w:tcBorders>
            <w:vAlign w:val="center"/>
          </w:tcPr>
          <w:p w14:paraId="3D052CB4" w14:textId="77777777" w:rsidR="00F36F37" w:rsidRPr="00D356DA" w:rsidRDefault="00F36F3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14:paraId="0A90BC47" w14:textId="77777777" w:rsidR="00F36F37" w:rsidRPr="00D356DA" w:rsidRDefault="00F36F3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6D939CD3" w14:textId="77777777" w:rsidR="00F36F37" w:rsidRPr="00D356DA" w:rsidRDefault="00F36F3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074" w:type="pct"/>
            <w:vAlign w:val="center"/>
          </w:tcPr>
          <w:p w14:paraId="52F42ADC" w14:textId="77777777" w:rsidR="00F36F37" w:rsidRPr="00D356DA" w:rsidRDefault="00F36F3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54CCF" w:rsidRPr="00D356DA" w14:paraId="31D2DA4C" w14:textId="77777777" w:rsidTr="00437A97">
        <w:trPr>
          <w:trHeight w:val="985"/>
        </w:trPr>
        <w:tc>
          <w:tcPr>
            <w:tcW w:w="1089" w:type="pct"/>
            <w:vAlign w:val="center"/>
          </w:tcPr>
          <w:p w14:paraId="45A50372" w14:textId="77777777" w:rsidR="00F36F37" w:rsidRPr="00D356DA" w:rsidRDefault="00F36F3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64" w:type="pct"/>
            <w:tcBorders>
              <w:right w:val="single" w:sz="4" w:space="0" w:color="auto"/>
            </w:tcBorders>
            <w:vAlign w:val="center"/>
          </w:tcPr>
          <w:p w14:paraId="66820DAB" w14:textId="77777777" w:rsidR="00F36F37" w:rsidRPr="00D356DA" w:rsidRDefault="00F36F3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14:paraId="2653507C" w14:textId="77777777" w:rsidR="00F36F37" w:rsidRPr="00D356DA" w:rsidRDefault="00F36F3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65436615" w14:textId="77777777" w:rsidR="00F36F37" w:rsidRPr="00D356DA" w:rsidRDefault="00F36F3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074" w:type="pct"/>
            <w:vAlign w:val="center"/>
          </w:tcPr>
          <w:p w14:paraId="65B026F1" w14:textId="77777777" w:rsidR="00F36F37" w:rsidRPr="00D356DA" w:rsidRDefault="00F36F3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54CCF" w:rsidRPr="00D356DA" w14:paraId="6CB4A979" w14:textId="77777777" w:rsidTr="00437A97">
        <w:trPr>
          <w:trHeight w:val="985"/>
        </w:trPr>
        <w:tc>
          <w:tcPr>
            <w:tcW w:w="1089" w:type="pct"/>
            <w:vAlign w:val="center"/>
          </w:tcPr>
          <w:p w14:paraId="7865C3E2" w14:textId="77777777" w:rsidR="00F36F37" w:rsidRPr="00D356DA" w:rsidRDefault="00F36F3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64" w:type="pct"/>
            <w:tcBorders>
              <w:right w:val="single" w:sz="4" w:space="0" w:color="auto"/>
            </w:tcBorders>
            <w:vAlign w:val="center"/>
          </w:tcPr>
          <w:p w14:paraId="73189F20" w14:textId="77777777" w:rsidR="00F36F37" w:rsidRPr="00D356DA" w:rsidRDefault="00F36F3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14:paraId="129D74E8" w14:textId="77777777" w:rsidR="00F36F37" w:rsidRPr="00D356DA" w:rsidRDefault="00F36F3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3D9A9982" w14:textId="77777777" w:rsidR="00F36F37" w:rsidRPr="00D356DA" w:rsidRDefault="00F36F3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074" w:type="pct"/>
            <w:vAlign w:val="center"/>
          </w:tcPr>
          <w:p w14:paraId="6EFFF707" w14:textId="77777777" w:rsidR="00F36F37" w:rsidRPr="00D356DA" w:rsidRDefault="00F36F3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54CCF" w:rsidRPr="00D356DA" w14:paraId="5719177F" w14:textId="77777777" w:rsidTr="00437A97">
        <w:trPr>
          <w:trHeight w:val="971"/>
        </w:trPr>
        <w:tc>
          <w:tcPr>
            <w:tcW w:w="1089" w:type="pct"/>
            <w:vAlign w:val="center"/>
          </w:tcPr>
          <w:p w14:paraId="62A228F4" w14:textId="77777777" w:rsidR="00F36F37" w:rsidRPr="00D356DA" w:rsidRDefault="00F36F3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64" w:type="pct"/>
            <w:tcBorders>
              <w:right w:val="single" w:sz="4" w:space="0" w:color="auto"/>
            </w:tcBorders>
            <w:vAlign w:val="center"/>
          </w:tcPr>
          <w:p w14:paraId="020A122E" w14:textId="77777777" w:rsidR="00F36F37" w:rsidRPr="00D356DA" w:rsidRDefault="00F36F3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14:paraId="576813A6" w14:textId="77777777" w:rsidR="00F36F37" w:rsidRPr="00D356DA" w:rsidRDefault="00F36F3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5" w:type="pct"/>
            <w:vAlign w:val="center"/>
          </w:tcPr>
          <w:p w14:paraId="4EC6B633" w14:textId="77777777" w:rsidR="00F36F37" w:rsidRPr="00D356DA" w:rsidRDefault="00F36F3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4" w:type="pct"/>
            <w:vAlign w:val="center"/>
          </w:tcPr>
          <w:p w14:paraId="3848ACC7" w14:textId="77777777" w:rsidR="00F36F37" w:rsidRPr="00D356DA" w:rsidRDefault="00F36F3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EC97BC3" w14:textId="77777777" w:rsidR="00F36F37" w:rsidRDefault="00F36F37">
      <w:pPr>
        <w:spacing w:line="240" w:lineRule="atLeast"/>
        <w:rPr>
          <w:rFonts w:ascii="BIZ UDP明朝 Medium" w:eastAsia="BIZ UDP明朝 Medium" w:hAnsi="BIZ UDP明朝 Medium"/>
          <w:color w:val="000000" w:themeColor="text1"/>
        </w:rPr>
      </w:pPr>
    </w:p>
    <w:p w14:paraId="78A74EBB" w14:textId="771EDBEE" w:rsidR="004D2DE1" w:rsidRPr="009A5BB3" w:rsidRDefault="00D356DA">
      <w:pPr>
        <w:spacing w:line="240" w:lineRule="atLeast"/>
        <w:rPr>
          <w:rFonts w:ascii="BIZ UDP明朝 Medium" w:eastAsia="BIZ UDP明朝 Medium" w:hAnsi="BIZ UDP明朝 Medium"/>
          <w:color w:val="000000" w:themeColor="text1"/>
        </w:rPr>
      </w:pPr>
      <w:r w:rsidRPr="00D356DA">
        <w:rPr>
          <w:rFonts w:ascii="BIZ UDP明朝 Medium" w:eastAsia="BIZ UDP明朝 Medium" w:hAnsi="BIZ UDP明朝 Medium" w:hint="eastAsia"/>
          <w:color w:val="000000" w:themeColor="text1"/>
        </w:rPr>
        <w:t>※欄が足りない場合は、適宜追</w:t>
      </w:r>
      <w:r w:rsidRPr="009A5BB3">
        <w:rPr>
          <w:rFonts w:ascii="BIZ UDP明朝 Medium" w:eastAsia="BIZ UDP明朝 Medium" w:hAnsi="BIZ UDP明朝 Medium" w:hint="eastAsia"/>
          <w:color w:val="000000" w:themeColor="text1"/>
        </w:rPr>
        <w:t>加</w:t>
      </w:r>
      <w:r w:rsidR="00D971EA" w:rsidRPr="009A5BB3">
        <w:rPr>
          <w:rFonts w:ascii="BIZ UDP明朝 Medium" w:eastAsia="BIZ UDP明朝 Medium" w:hAnsi="BIZ UDP明朝 Medium" w:hint="eastAsia"/>
          <w:color w:val="000000" w:themeColor="text1"/>
        </w:rPr>
        <w:t>すること</w:t>
      </w:r>
      <w:r w:rsidRPr="009A5BB3">
        <w:rPr>
          <w:rFonts w:ascii="BIZ UDP明朝 Medium" w:eastAsia="BIZ UDP明朝 Medium" w:hAnsi="BIZ UDP明朝 Medium" w:hint="eastAsia"/>
          <w:color w:val="000000" w:themeColor="text1"/>
        </w:rPr>
        <w:t>。</w:t>
      </w:r>
    </w:p>
    <w:p w14:paraId="458455D8" w14:textId="48FA1DAB" w:rsidR="004D2DE1" w:rsidRPr="00D356DA" w:rsidRDefault="00D356DA">
      <w:pPr>
        <w:spacing w:line="240" w:lineRule="atLeast"/>
        <w:rPr>
          <w:rFonts w:ascii="BIZ UDP明朝 Medium" w:eastAsia="BIZ UDP明朝 Medium" w:hAnsi="BIZ UDP明朝 Medium"/>
          <w:color w:val="000000" w:themeColor="text1"/>
        </w:rPr>
      </w:pPr>
      <w:r w:rsidRPr="009A5BB3">
        <w:rPr>
          <w:rFonts w:ascii="BIZ UDP明朝 Medium" w:eastAsia="BIZ UDP明朝 Medium" w:hAnsi="BIZ UDP明朝 Medium" w:hint="eastAsia"/>
          <w:color w:val="000000" w:themeColor="text1"/>
        </w:rPr>
        <w:t>※上記に記入した案件について契約書等の写</w:t>
      </w:r>
      <w:r w:rsidRPr="00D356DA">
        <w:rPr>
          <w:rFonts w:ascii="BIZ UDP明朝 Medium" w:eastAsia="BIZ UDP明朝 Medium" w:hAnsi="BIZ UDP明朝 Medium" w:hint="eastAsia"/>
          <w:color w:val="000000" w:themeColor="text1"/>
        </w:rPr>
        <w:t>し（内容を確認できるもの）を添付すること。</w:t>
      </w:r>
    </w:p>
    <w:p w14:paraId="60CBDC68" w14:textId="5F24C1F8" w:rsidR="004D2DE1" w:rsidRPr="00D356DA" w:rsidRDefault="00D356DA" w:rsidP="00437A97">
      <w:pPr>
        <w:spacing w:line="240" w:lineRule="atLeast"/>
        <w:ind w:left="420" w:hangingChars="200" w:hanging="420"/>
        <w:rPr>
          <w:rFonts w:ascii="BIZ UDP明朝 Medium" w:eastAsia="BIZ UDP明朝 Medium" w:hAnsi="BIZ UDP明朝 Medium"/>
          <w:color w:val="000000" w:themeColor="text1"/>
        </w:rPr>
      </w:pPr>
      <w:r w:rsidRPr="00D356DA">
        <w:rPr>
          <w:rFonts w:ascii="BIZ UDP明朝 Medium" w:eastAsia="BIZ UDP明朝 Medium" w:hAnsi="BIZ UDP明朝 Medium" w:hint="eastAsia"/>
          <w:color w:val="000000" w:themeColor="text1"/>
        </w:rPr>
        <w:t>※記入にあたっては</w:t>
      </w:r>
      <w:r w:rsidR="00A72C0A">
        <w:rPr>
          <w:rFonts w:ascii="BIZ UDP明朝 Medium" w:eastAsia="BIZ UDP明朝 Medium" w:hAnsi="BIZ UDP明朝 Medium" w:hint="eastAsia"/>
          <w:color w:val="000000" w:themeColor="text1"/>
        </w:rPr>
        <w:t>、</w:t>
      </w:r>
      <w:r w:rsidRPr="00D356DA">
        <w:rPr>
          <w:rFonts w:ascii="BIZ UDP明朝 Medium" w:eastAsia="BIZ UDP明朝 Medium" w:hAnsi="BIZ UDP明朝 Medium" w:hint="eastAsia"/>
          <w:color w:val="000000" w:themeColor="text1"/>
        </w:rPr>
        <w:t>契約年度が新しいもの</w:t>
      </w:r>
      <w:r w:rsidR="00A72C0A">
        <w:rPr>
          <w:rFonts w:ascii="BIZ UDP明朝 Medium" w:eastAsia="BIZ UDP明朝 Medium" w:hAnsi="BIZ UDP明朝 Medium" w:hint="eastAsia"/>
          <w:color w:val="000000" w:themeColor="text1"/>
        </w:rPr>
        <w:t>から上から順に</w:t>
      </w:r>
      <w:r w:rsidRPr="00D356DA">
        <w:rPr>
          <w:rFonts w:ascii="BIZ UDP明朝 Medium" w:eastAsia="BIZ UDP明朝 Medium" w:hAnsi="BIZ UDP明朝 Medium" w:hint="eastAsia"/>
          <w:color w:val="000000" w:themeColor="text1"/>
        </w:rPr>
        <w:t>記入すること。</w:t>
      </w:r>
    </w:p>
    <w:sectPr w:rsidR="004D2DE1" w:rsidRPr="00D356DA">
      <w:pgSz w:w="11906" w:h="16838"/>
      <w:pgMar w:top="567" w:right="1077" w:bottom="567" w:left="1077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B552" w14:textId="77777777" w:rsidR="00A054CE" w:rsidRDefault="00A054CE">
      <w:r>
        <w:separator/>
      </w:r>
    </w:p>
  </w:endnote>
  <w:endnote w:type="continuationSeparator" w:id="0">
    <w:p w14:paraId="089716EB" w14:textId="77777777" w:rsidR="00A054CE" w:rsidRDefault="00A0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941A" w14:textId="77777777" w:rsidR="00A054CE" w:rsidRDefault="00A054CE">
      <w:r>
        <w:separator/>
      </w:r>
    </w:p>
  </w:footnote>
  <w:footnote w:type="continuationSeparator" w:id="0">
    <w:p w14:paraId="7478986A" w14:textId="77777777" w:rsidR="00A054CE" w:rsidRDefault="00A05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DE1"/>
    <w:rsid w:val="00015CC4"/>
    <w:rsid w:val="00040116"/>
    <w:rsid w:val="000B5EE9"/>
    <w:rsid w:val="000E7DD3"/>
    <w:rsid w:val="00152D6B"/>
    <w:rsid w:val="00157BA9"/>
    <w:rsid w:val="00233040"/>
    <w:rsid w:val="002977BF"/>
    <w:rsid w:val="002B2DD5"/>
    <w:rsid w:val="00303662"/>
    <w:rsid w:val="00327378"/>
    <w:rsid w:val="00367AB7"/>
    <w:rsid w:val="00382587"/>
    <w:rsid w:val="003D1925"/>
    <w:rsid w:val="00437A97"/>
    <w:rsid w:val="00443C2B"/>
    <w:rsid w:val="004D2DE1"/>
    <w:rsid w:val="0055753B"/>
    <w:rsid w:val="005A6576"/>
    <w:rsid w:val="00640B18"/>
    <w:rsid w:val="00656A84"/>
    <w:rsid w:val="0068318A"/>
    <w:rsid w:val="006F29CF"/>
    <w:rsid w:val="00743996"/>
    <w:rsid w:val="007D1612"/>
    <w:rsid w:val="007F0242"/>
    <w:rsid w:val="007F1D76"/>
    <w:rsid w:val="00856ABE"/>
    <w:rsid w:val="008C123F"/>
    <w:rsid w:val="0092154B"/>
    <w:rsid w:val="00962649"/>
    <w:rsid w:val="009A5BB3"/>
    <w:rsid w:val="00A054CE"/>
    <w:rsid w:val="00A342B6"/>
    <w:rsid w:val="00A72C0A"/>
    <w:rsid w:val="00A93B4D"/>
    <w:rsid w:val="00AE61D8"/>
    <w:rsid w:val="00BC66AF"/>
    <w:rsid w:val="00C74545"/>
    <w:rsid w:val="00D356DA"/>
    <w:rsid w:val="00D54B75"/>
    <w:rsid w:val="00D971EA"/>
    <w:rsid w:val="00E54CCF"/>
    <w:rsid w:val="00EA631D"/>
    <w:rsid w:val="00EA6CC4"/>
    <w:rsid w:val="00EE79CE"/>
    <w:rsid w:val="00F241CC"/>
    <w:rsid w:val="00F36F37"/>
    <w:rsid w:val="00F90211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AF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kern w:val="2"/>
      <w:sz w:val="21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subject"/>
    <w:basedOn w:val="aa"/>
    <w:next w:val="aa"/>
    <w:link w:val="ae"/>
    <w:semiHidden/>
    <w:rPr>
      <w:b/>
    </w:rPr>
  </w:style>
  <w:style w:type="character" w:customStyle="1" w:styleId="ae">
    <w:name w:val="コメント内容 (文字)"/>
    <w:basedOn w:val="ab"/>
    <w:link w:val="ad"/>
    <w:rPr>
      <w:b/>
      <w:kern w:val="2"/>
      <w:sz w:val="21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f"/>
    <w:rsid w:val="00303662"/>
    <w:pPr>
      <w:spacing w:after="160" w:line="259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Revision"/>
    <w:hidden/>
    <w:uiPriority w:val="99"/>
    <w:semiHidden/>
    <w:rsid w:val="008C12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1879053-20ac-4b62-a672-4f98ae1562a7}" enabled="0" method="" siteId="{41879053-20ac-4b62-a672-4f98ae1562a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2026-01-28T01:17:00Z</dcterms:created>
  <dcterms:modified xsi:type="dcterms:W3CDTF">2026-03-17T10:33:00Z</dcterms:modified>
</cp:coreProperties>
</file>