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77777777" w:rsidR="00463C56" w:rsidRDefault="00463C56" w:rsidP="0001433E">
      <w:pPr>
        <w:spacing w:after="0" w:line="240" w:lineRule="auto"/>
        <w:rPr>
          <w:rFonts w:ascii="BIZ UD明朝 Medium" w:eastAsia="BIZ UD明朝 Medium" w:hAnsi="BIZ UD明朝 Medium"/>
        </w:rPr>
      </w:pPr>
    </w:p>
    <w:p w14:paraId="5AE70ABB" w14:textId="77777777" w:rsidR="00463C56" w:rsidRDefault="0001433E"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7216" behindDoc="0" locked="0" layoutInCell="1" hidden="0" allowOverlap="1" wp14:anchorId="54265767" wp14:editId="5DF3E3A8">
                <wp:simplePos x="0" y="0"/>
                <wp:positionH relativeFrom="column">
                  <wp:posOffset>4545965</wp:posOffset>
                </wp:positionH>
                <wp:positionV relativeFrom="paragraph">
                  <wp:posOffset>25400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102B87C3" id="Rectangle 15" o:spid="_x0000_s1026" style="position:absolute;margin-left:357.95pt;margin-top:2pt;width:131.25pt;height:10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"/>
            </w:pict>
          </mc:Fallback>
        </mc:AlternateContent>
      </w:r>
    </w:p>
    <w:p w14:paraId="6C939361" w14:textId="77777777" w:rsidR="00463C56" w:rsidRDefault="00463C56" w:rsidP="0001433E">
      <w:pPr>
        <w:spacing w:after="0" w:line="240" w:lineRule="auto"/>
        <w:rPr>
          <w:rFonts w:ascii="BIZ UD明朝 Medium" w:eastAsia="BIZ UD明朝 Medium" w:hAnsi="BIZ UD明朝 Medium"/>
        </w:rPr>
      </w:pPr>
    </w:p>
    <w:p w14:paraId="7489DC35" w14:textId="77777777" w:rsidR="00463C56" w:rsidRDefault="00463C56" w:rsidP="0001433E">
      <w:pPr>
        <w:spacing w:after="0" w:line="240" w:lineRule="auto"/>
        <w:rPr>
          <w:rFonts w:ascii="BIZ UD明朝 Medium" w:eastAsia="BIZ UD明朝 Medium" w:hAnsi="BIZ UD明朝 Medium"/>
        </w:rPr>
      </w:pPr>
    </w:p>
    <w:p w14:paraId="67D1D3B7" w14:textId="77777777"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77777777" w:rsidR="00463C56" w:rsidRDefault="00463C56" w:rsidP="0001433E">
      <w:pPr>
        <w:spacing w:after="0" w:line="240" w:lineRule="auto"/>
        <w:rPr>
          <w:rFonts w:ascii="BIZ UD明朝 Medium" w:eastAsia="BIZ UD明朝 Medium" w:hAnsi="BIZ UD明朝 Medium"/>
        </w:rPr>
      </w:pPr>
    </w:p>
    <w:p w14:paraId="173EA66B" w14:textId="77777777"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01F38EF0" w14:textId="77777777" w:rsidR="00E8141C" w:rsidRPr="00E8141C" w:rsidRDefault="00E8141C" w:rsidP="00E8141C">
      <w:pPr>
        <w:spacing w:after="0" w:line="240" w:lineRule="auto"/>
        <w:jc w:val="center"/>
        <w:rPr>
          <w:rFonts w:ascii="BIZ UD明朝 Medium" w:eastAsia="BIZ UD明朝 Medium" w:hAnsi="BIZ UD明朝 Medium" w:hint="eastAsia"/>
          <w:b/>
          <w:sz w:val="38"/>
        </w:rPr>
      </w:pPr>
      <w:r w:rsidRPr="00E8141C">
        <w:rPr>
          <w:rFonts w:ascii="BIZ UD明朝 Medium" w:eastAsia="BIZ UD明朝 Medium" w:hAnsi="BIZ UD明朝 Medium" w:hint="eastAsia"/>
          <w:b/>
          <w:sz w:val="38"/>
        </w:rPr>
        <w:t>中野区教育センター分室を活用した</w:t>
      </w:r>
    </w:p>
    <w:p w14:paraId="6071BE36" w14:textId="15256675" w:rsidR="00463C56" w:rsidRDefault="00E8141C" w:rsidP="00E8141C">
      <w:pPr>
        <w:spacing w:after="0" w:line="240" w:lineRule="auto"/>
        <w:jc w:val="center"/>
        <w:rPr>
          <w:rFonts w:ascii="BIZ UD明朝 Medium" w:eastAsia="BIZ UD明朝 Medium" w:hAnsi="BIZ UD明朝 Medium"/>
          <w:b/>
          <w:w w:val="50"/>
          <w:sz w:val="38"/>
        </w:rPr>
      </w:pPr>
      <w:r w:rsidRPr="00E8141C">
        <w:rPr>
          <w:rFonts w:ascii="BIZ UD明朝 Medium" w:eastAsia="BIZ UD明朝 Medium" w:hAnsi="BIZ UD明朝 Medium" w:hint="eastAsia"/>
          <w:b/>
          <w:sz w:val="38"/>
        </w:rPr>
        <w:t>中高生年代の居場所運営業務委託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274DA67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企画提案書は、Ａ４判縦左綴じ、文字の大きさ１０.５～１２ポイント、本文１０ページ以内、ページ番号を付してください。行は必要に応じて追加してください。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1675" w14:textId="77777777" w:rsidR="0001433E" w:rsidRDefault="0001433E">
      <w:pPr>
        <w:spacing w:after="0" w:line="240" w:lineRule="auto"/>
      </w:pPr>
      <w:r>
        <w:separator/>
      </w:r>
    </w:p>
  </w:endnote>
  <w:endnote w:type="continuationSeparator" w:id="0">
    <w:p w14:paraId="2DFB74C8" w14:textId="77777777" w:rsidR="0001433E" w:rsidRDefault="0001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5B81" w14:textId="77777777" w:rsidR="0001433E" w:rsidRDefault="0001433E">
      <w:pPr>
        <w:spacing w:after="0" w:line="240" w:lineRule="auto"/>
      </w:pPr>
      <w:r>
        <w:separator/>
      </w:r>
    </w:p>
  </w:footnote>
  <w:footnote w:type="continuationSeparator" w:id="0">
    <w:p w14:paraId="5B0A41A8" w14:textId="77777777" w:rsidR="0001433E" w:rsidRDefault="0001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3C56"/>
    <w:rsid w:val="0001433E"/>
    <w:rsid w:val="0016683A"/>
    <w:rsid w:val="0033297F"/>
    <w:rsid w:val="003E7A95"/>
    <w:rsid w:val="00463C56"/>
    <w:rsid w:val="005676D6"/>
    <w:rsid w:val="00605894"/>
    <w:rsid w:val="007F14C7"/>
    <w:rsid w:val="00827BF2"/>
    <w:rsid w:val="00A65E99"/>
    <w:rsid w:val="00B42C04"/>
    <w:rsid w:val="00C1253B"/>
    <w:rsid w:val="00C128FD"/>
    <w:rsid w:val="00D45CBD"/>
    <w:rsid w:val="00D910DC"/>
    <w:rsid w:val="00E45E78"/>
    <w:rsid w:val="00E8141C"/>
    <w:rsid w:val="00F50AEC"/>
    <w:rsid w:val="00F55D68"/>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288</Words>
  <Characters>288</Characters>
  <DocSecurity>0</DocSecurity>
  <Lines>22</Lines>
  <Paragraphs>11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2014-07-03T02:44:00Z</cp:lastPrinted>
  <dcterms:created xsi:type="dcterms:W3CDTF">2016-11-04T02:05:00Z</dcterms:created>
  <dcterms:modified xsi:type="dcterms:W3CDTF">2025-11-18T08:57:00Z</dcterms:modified>
</cp:coreProperties>
</file>