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BC7C" w14:textId="77777777" w:rsidR="00342B0E" w:rsidRDefault="00C93AC8" w:rsidP="00C93AC8">
      <w:pPr>
        <w:spacing w:after="0"/>
        <w:ind w:right="21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（様式第３号）</w:t>
      </w:r>
    </w:p>
    <w:p w14:paraId="0A0E9760" w14:textId="77777777" w:rsidR="00342B0E" w:rsidRDefault="00342B0E" w:rsidP="00C93AC8">
      <w:pPr>
        <w:spacing w:after="0"/>
        <w:ind w:right="210"/>
        <w:jc w:val="left"/>
        <w:rPr>
          <w:rFonts w:ascii="BIZ UD明朝 Medium" w:eastAsia="BIZ UD明朝 Medium" w:hAnsi="BIZ UD明朝 Medium"/>
          <w:sz w:val="22"/>
        </w:rPr>
      </w:pPr>
    </w:p>
    <w:p w14:paraId="6CD1E56F" w14:textId="77777777" w:rsidR="00342B0E" w:rsidRDefault="00C93AC8" w:rsidP="00C93AC8">
      <w:pPr>
        <w:spacing w:after="0"/>
        <w:ind w:right="930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kern w:val="0"/>
          <w:sz w:val="28"/>
        </w:rPr>
        <w:t>業務実績等調査票</w:t>
      </w:r>
    </w:p>
    <w:p w14:paraId="4B5BCFEE" w14:textId="77777777" w:rsidR="00342B0E" w:rsidRDefault="00C93AC8" w:rsidP="00C93AC8">
      <w:pPr>
        <w:spacing w:beforeLines="50" w:before="152" w:after="0"/>
        <w:ind w:leftChars="2000" w:left="4200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応募者名　　　　　　　　　　　　　　　　　</w:t>
      </w:r>
    </w:p>
    <w:p w14:paraId="1C44BA00" w14:textId="77777777" w:rsidR="00342B0E" w:rsidRDefault="00342B0E" w:rsidP="00C93AC8">
      <w:pPr>
        <w:spacing w:after="0"/>
        <w:rPr>
          <w:rFonts w:ascii="BIZ UD明朝 Medium" w:eastAsia="BIZ UD明朝 Medium" w:hAnsi="BIZ UD明朝 Medium"/>
          <w:sz w:val="22"/>
          <w:u w:val="single"/>
        </w:rPr>
      </w:pPr>
    </w:p>
    <w:p w14:paraId="15DF3D47" w14:textId="4F33F702" w:rsidR="00A11F59" w:rsidRDefault="00A11F59" w:rsidP="00A11F59">
      <w:pPr>
        <w:spacing w:after="0"/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A11F59">
        <w:rPr>
          <w:rFonts w:ascii="BIZ UD明朝 Medium" w:eastAsia="BIZ UD明朝 Medium" w:hAnsi="BIZ UD明朝 Medium" w:hint="eastAsia"/>
          <w:sz w:val="22"/>
        </w:rPr>
        <w:t>国・都道府県・区市町村等の公共機関からの</w:t>
      </w:r>
      <w:r>
        <w:rPr>
          <w:rFonts w:ascii="BIZ UD明朝 Medium" w:eastAsia="BIZ UD明朝 Medium" w:hAnsi="BIZ UD明朝 Medium" w:hint="eastAsia"/>
          <w:sz w:val="22"/>
        </w:rPr>
        <w:t>中小企業者に対する伴走支援業務</w:t>
      </w:r>
      <w:r w:rsidRPr="00A11F59">
        <w:rPr>
          <w:rFonts w:ascii="BIZ UD明朝 Medium" w:eastAsia="BIZ UD明朝 Medium" w:hAnsi="BIZ UD明朝 Medium" w:hint="eastAsia"/>
          <w:sz w:val="22"/>
        </w:rPr>
        <w:t>受託実績</w:t>
      </w:r>
    </w:p>
    <w:p w14:paraId="08763566" w14:textId="2CABFB89" w:rsidR="00342B0E" w:rsidRPr="009A2DBD" w:rsidRDefault="00A11F59" w:rsidP="00AF4B84">
      <w:pPr>
        <w:spacing w:after="0"/>
        <w:ind w:leftChars="200" w:left="640" w:hangingChars="100" w:hanging="220"/>
        <w:rPr>
          <w:rFonts w:ascii="BIZ UD明朝 Medium" w:eastAsia="BIZ UD明朝 Medium" w:hAnsi="BIZ UD明朝 Medium"/>
          <w:sz w:val="22"/>
        </w:rPr>
      </w:pPr>
      <w:r w:rsidRPr="00A11F59">
        <w:rPr>
          <w:rFonts w:ascii="BIZ UD明朝 Medium" w:eastAsia="BIZ UD明朝 Medium" w:hAnsi="BIZ UD明朝 Medium" w:hint="eastAsia"/>
          <w:sz w:val="22"/>
        </w:rPr>
        <w:t>（</w:t>
      </w:r>
      <w:r w:rsidR="00AC4C1D">
        <w:rPr>
          <w:rFonts w:ascii="BIZ UD明朝 Medium" w:eastAsia="BIZ UD明朝 Medium" w:hAnsi="BIZ UD明朝 Medium" w:hint="eastAsia"/>
          <w:sz w:val="22"/>
        </w:rPr>
        <w:t>令和４年４月１日から令和７年８月２１日までの間に受託完了しており</w:t>
      </w:r>
      <w:r w:rsidR="000715D0">
        <w:rPr>
          <w:rFonts w:ascii="BIZ UD明朝 Medium" w:eastAsia="BIZ UD明朝 Medium" w:hAnsi="BIZ UD明朝 Medium" w:hint="eastAsia"/>
          <w:sz w:val="22"/>
        </w:rPr>
        <w:t>、かつ</w:t>
      </w:r>
      <w:r w:rsidR="005F0EEF">
        <w:rPr>
          <w:rFonts w:ascii="BIZ UD明朝 Medium" w:eastAsia="BIZ UD明朝 Medium" w:hAnsi="BIZ UD明朝 Medium" w:hint="eastAsia"/>
          <w:sz w:val="22"/>
        </w:rPr>
        <w:t>同一機関から</w:t>
      </w:r>
      <w:r w:rsidR="00816BC4">
        <w:rPr>
          <w:rFonts w:ascii="BIZ UD明朝 Medium" w:eastAsia="BIZ UD明朝 Medium" w:hAnsi="BIZ UD明朝 Medium" w:hint="eastAsia"/>
          <w:sz w:val="22"/>
        </w:rPr>
        <w:t>、</w:t>
      </w:r>
      <w:r w:rsidRPr="00A11F59">
        <w:rPr>
          <w:rFonts w:ascii="BIZ UD明朝 Medium" w:eastAsia="BIZ UD明朝 Medium" w:hAnsi="BIZ UD明朝 Medium" w:hint="eastAsia"/>
          <w:sz w:val="22"/>
        </w:rPr>
        <w:t>履行期間が</w:t>
      </w:r>
      <w:r w:rsidR="005F0EEF">
        <w:rPr>
          <w:rFonts w:ascii="BIZ UD明朝 Medium" w:eastAsia="BIZ UD明朝 Medium" w:hAnsi="BIZ UD明朝 Medium" w:hint="eastAsia"/>
          <w:sz w:val="22"/>
        </w:rPr>
        <w:t>継続して</w:t>
      </w:r>
      <w:r w:rsidR="006C45CB">
        <w:rPr>
          <w:rFonts w:ascii="BIZ UD明朝 Medium" w:eastAsia="BIZ UD明朝 Medium" w:hAnsi="BIZ UD明朝 Medium" w:hint="eastAsia"/>
          <w:sz w:val="22"/>
        </w:rPr>
        <w:t>２</w:t>
      </w:r>
      <w:r w:rsidRPr="00A11F59">
        <w:rPr>
          <w:rFonts w:ascii="BIZ UD明朝 Medium" w:eastAsia="BIZ UD明朝 Medium" w:hAnsi="BIZ UD明朝 Medium" w:hint="eastAsia"/>
          <w:sz w:val="22"/>
        </w:rPr>
        <w:t>年以上のものに限る）</w:t>
      </w:r>
    </w:p>
    <w:tbl>
      <w:tblPr>
        <w:tblW w:w="487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2353"/>
        <w:gridCol w:w="1385"/>
        <w:gridCol w:w="1524"/>
        <w:gridCol w:w="1627"/>
      </w:tblGrid>
      <w:tr w:rsidR="00342B0E" w14:paraId="35D317F8" w14:textId="77777777">
        <w:tc>
          <w:tcPr>
            <w:tcW w:w="1329" w:type="pct"/>
            <w:shd w:val="clear" w:color="auto" w:fill="FFFF00"/>
            <w:vAlign w:val="center"/>
          </w:tcPr>
          <w:p w14:paraId="10EC38D9" w14:textId="45E25099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  <w:tc>
          <w:tcPr>
            <w:tcW w:w="1254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14D9BEC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契約件名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9638454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契約相手先</w:t>
            </w:r>
          </w:p>
        </w:tc>
        <w:tc>
          <w:tcPr>
            <w:tcW w:w="812" w:type="pct"/>
            <w:shd w:val="clear" w:color="auto" w:fill="FFFF00"/>
            <w:vAlign w:val="center"/>
          </w:tcPr>
          <w:p w14:paraId="69D84AF4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契約期間</w:t>
            </w:r>
          </w:p>
          <w:p w14:paraId="29C05493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（例）</w:t>
            </w:r>
          </w:p>
          <w:p w14:paraId="52794E63" w14:textId="453F3F58" w:rsidR="00342B0E" w:rsidRDefault="00E4260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2022</w:t>
            </w:r>
            <w:r w:rsidR="00C93AC8">
              <w:rPr>
                <w:rFonts w:ascii="BIZ UD明朝 Medium" w:eastAsia="BIZ UD明朝 Medium" w:hAnsi="BIZ UD明朝 Medium" w:hint="eastAsia"/>
                <w:sz w:val="18"/>
              </w:rPr>
              <w:t>.4～202</w:t>
            </w:r>
            <w:r w:rsidR="00D37E3C">
              <w:rPr>
                <w:rFonts w:ascii="BIZ UD明朝 Medium" w:eastAsia="BIZ UD明朝 Medium" w:hAnsi="BIZ UD明朝 Medium" w:hint="eastAsia"/>
                <w:sz w:val="18"/>
              </w:rPr>
              <w:t>4</w:t>
            </w:r>
            <w:r w:rsidR="00C93AC8">
              <w:rPr>
                <w:rFonts w:ascii="BIZ UD明朝 Medium" w:eastAsia="BIZ UD明朝 Medium" w:hAnsi="BIZ UD明朝 Medium" w:hint="eastAsia"/>
                <w:sz w:val="18"/>
              </w:rPr>
              <w:t>.3</w:t>
            </w:r>
          </w:p>
        </w:tc>
        <w:tc>
          <w:tcPr>
            <w:tcW w:w="867" w:type="pct"/>
            <w:shd w:val="clear" w:color="auto" w:fill="FFFF00"/>
            <w:vAlign w:val="center"/>
          </w:tcPr>
          <w:p w14:paraId="12C114A5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契約金額</w:t>
            </w:r>
          </w:p>
          <w:p w14:paraId="1441A7E7" w14:textId="77777777" w:rsidR="00342B0E" w:rsidRDefault="00C93AC8" w:rsidP="00C93AC8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※契約期間総額</w:t>
            </w:r>
          </w:p>
        </w:tc>
      </w:tr>
      <w:tr w:rsidR="00342B0E" w14:paraId="2CCB77C3" w14:textId="77777777">
        <w:trPr>
          <w:trHeight w:val="850"/>
        </w:trPr>
        <w:tc>
          <w:tcPr>
            <w:tcW w:w="1329" w:type="pct"/>
            <w:vAlign w:val="center"/>
          </w:tcPr>
          <w:p w14:paraId="7E4B50C5" w14:textId="77777777" w:rsidR="00342B0E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  <w:p w14:paraId="2A6680F1" w14:textId="77777777" w:rsidR="00342B0E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4" w:type="pct"/>
            <w:tcBorders>
              <w:right w:val="single" w:sz="4" w:space="0" w:color="auto"/>
            </w:tcBorders>
            <w:vAlign w:val="center"/>
          </w:tcPr>
          <w:p w14:paraId="396D5C44" w14:textId="77777777" w:rsidR="00342B0E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14:paraId="337977D1" w14:textId="77777777" w:rsidR="00342B0E" w:rsidRDefault="00342B0E" w:rsidP="00C93AC8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2" w:type="pct"/>
            <w:vAlign w:val="center"/>
          </w:tcPr>
          <w:p w14:paraId="55F661F8" w14:textId="77777777" w:rsidR="00342B0E" w:rsidRDefault="00342B0E" w:rsidP="00C93AC8">
            <w:pPr>
              <w:spacing w:after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7" w:type="pct"/>
            <w:vAlign w:val="center"/>
          </w:tcPr>
          <w:p w14:paraId="68194726" w14:textId="77777777" w:rsidR="00342B0E" w:rsidRDefault="00342B0E" w:rsidP="00C93AC8">
            <w:pPr>
              <w:spacing w:after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7C9AC99" w14:textId="210DC68C" w:rsidR="00416209" w:rsidRDefault="00260BEA" w:rsidP="00416209">
      <w:pPr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7C311006" w14:textId="30AEB85B" w:rsidR="00A11F59" w:rsidRPr="000715D0" w:rsidRDefault="00A11F59" w:rsidP="007D7F18">
      <w:pPr>
        <w:spacing w:after="0"/>
        <w:ind w:leftChars="100" w:left="430" w:rightChars="-203" w:right="-426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0715D0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804C4D">
        <w:rPr>
          <w:rFonts w:ascii="BIZ UD明朝 Medium" w:eastAsia="BIZ UD明朝 Medium" w:hAnsi="BIZ UD明朝 Medium" w:hint="eastAsia"/>
          <w:sz w:val="22"/>
          <w:szCs w:val="22"/>
        </w:rPr>
        <w:t>上記１以外の受託実績（</w:t>
      </w:r>
      <w:r w:rsidR="00804C4D" w:rsidRPr="00804C4D">
        <w:rPr>
          <w:rFonts w:ascii="BIZ UD明朝 Medium" w:eastAsia="BIZ UD明朝 Medium" w:hAnsi="BIZ UD明朝 Medium" w:hint="eastAsia"/>
          <w:sz w:val="22"/>
          <w:szCs w:val="22"/>
        </w:rPr>
        <w:t>国・都道府県・区市町村等の公共機関</w:t>
      </w:r>
      <w:r w:rsidR="00804C4D">
        <w:rPr>
          <w:rFonts w:ascii="BIZ UD明朝 Medium" w:eastAsia="BIZ UD明朝 Medium" w:hAnsi="BIZ UD明朝 Medium" w:hint="eastAsia"/>
          <w:sz w:val="22"/>
          <w:szCs w:val="22"/>
        </w:rPr>
        <w:t>または、</w:t>
      </w:r>
      <w:r w:rsidRPr="000715D0">
        <w:rPr>
          <w:rFonts w:ascii="BIZ UD明朝 Medium" w:eastAsia="BIZ UD明朝 Medium" w:hAnsi="BIZ UD明朝 Medium" w:hint="eastAsia"/>
          <w:sz w:val="22"/>
          <w:szCs w:val="22"/>
        </w:rPr>
        <w:t>民間</w:t>
      </w:r>
      <w:r w:rsidR="00804C4D">
        <w:rPr>
          <w:rFonts w:ascii="BIZ UD明朝 Medium" w:eastAsia="BIZ UD明朝 Medium" w:hAnsi="BIZ UD明朝 Medium" w:hint="eastAsia"/>
          <w:sz w:val="22"/>
          <w:szCs w:val="22"/>
        </w:rPr>
        <w:t>企業</w:t>
      </w:r>
      <w:r w:rsidRPr="000715D0">
        <w:rPr>
          <w:rFonts w:ascii="BIZ UD明朝 Medium" w:eastAsia="BIZ UD明朝 Medium" w:hAnsi="BIZ UD明朝 Medium" w:hint="eastAsia"/>
          <w:sz w:val="22"/>
          <w:szCs w:val="22"/>
        </w:rPr>
        <w:t>からの中小企業者に対する伴走支援業務受託実績</w:t>
      </w:r>
      <w:r w:rsidR="004627C0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1ECB01AD" w14:textId="77777777" w:rsidR="00AF4B84" w:rsidRDefault="006C45CB" w:rsidP="00A11F59">
      <w:pPr>
        <w:spacing w:after="0"/>
        <w:ind w:rightChars="-203" w:right="-426"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A11F59">
        <w:rPr>
          <w:rFonts w:ascii="BIZ UD明朝 Medium" w:eastAsia="BIZ UD明朝 Medium" w:hAnsi="BIZ UD明朝 Medium" w:hint="eastAsia"/>
          <w:sz w:val="22"/>
        </w:rPr>
        <w:t>（</w:t>
      </w:r>
      <w:r>
        <w:rPr>
          <w:rFonts w:ascii="BIZ UD明朝 Medium" w:eastAsia="BIZ UD明朝 Medium" w:hAnsi="BIZ UD明朝 Medium" w:hint="eastAsia"/>
          <w:sz w:val="22"/>
        </w:rPr>
        <w:t>令和４年４月１日から令和７年８月２１日までの間に受託完了しており</w:t>
      </w:r>
      <w:r w:rsidR="000715D0" w:rsidRPr="000715D0">
        <w:rPr>
          <w:rFonts w:ascii="BIZ UD明朝 Medium" w:eastAsia="BIZ UD明朝 Medium" w:hAnsi="BIZ UD明朝 Medium" w:hint="eastAsia"/>
          <w:sz w:val="22"/>
          <w:szCs w:val="22"/>
        </w:rPr>
        <w:t>、かつ履行期間が１</w:t>
      </w:r>
    </w:p>
    <w:p w14:paraId="689655BA" w14:textId="1A0DCF00" w:rsidR="003E37FC" w:rsidRDefault="000715D0" w:rsidP="00AF4B84">
      <w:pPr>
        <w:spacing w:after="0"/>
        <w:ind w:rightChars="-203" w:right="-426"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0715D0">
        <w:rPr>
          <w:rFonts w:ascii="BIZ UD明朝 Medium" w:eastAsia="BIZ UD明朝 Medium" w:hAnsi="BIZ UD明朝 Medium" w:hint="eastAsia"/>
          <w:sz w:val="22"/>
          <w:szCs w:val="22"/>
        </w:rPr>
        <w:t>年以上のものに限る）</w:t>
      </w:r>
    </w:p>
    <w:p w14:paraId="4BCC5628" w14:textId="0A5D174D" w:rsidR="003D516C" w:rsidRPr="000715D0" w:rsidRDefault="003D516C" w:rsidP="003D516C">
      <w:pPr>
        <w:spacing w:after="0"/>
        <w:ind w:rightChars="-203" w:right="-426" w:firstLineChars="200" w:firstLine="4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※上記１の実績を記入した場合は、記入の必要はない。</w:t>
      </w:r>
    </w:p>
    <w:tbl>
      <w:tblPr>
        <w:tblW w:w="487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2353"/>
        <w:gridCol w:w="1385"/>
        <w:gridCol w:w="1524"/>
        <w:gridCol w:w="1627"/>
      </w:tblGrid>
      <w:tr w:rsidR="003E37FC" w14:paraId="793BC30A" w14:textId="3300FB8E" w:rsidTr="005C49E9">
        <w:tc>
          <w:tcPr>
            <w:tcW w:w="1329" w:type="pct"/>
            <w:shd w:val="clear" w:color="auto" w:fill="FFFF00"/>
            <w:vAlign w:val="center"/>
          </w:tcPr>
          <w:p w14:paraId="6A63BB3A" w14:textId="517DEE14" w:rsidR="003E37FC" w:rsidRDefault="003E37FC" w:rsidP="005C49E9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  <w:tc>
          <w:tcPr>
            <w:tcW w:w="1254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F129E2E" w14:textId="4F3A2084" w:rsidR="003E37FC" w:rsidRDefault="003E37FC" w:rsidP="005C49E9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契約件名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84AF2B9" w14:textId="4DF505FC" w:rsidR="003E37FC" w:rsidRDefault="003E37FC" w:rsidP="005C49E9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契約相手先</w:t>
            </w:r>
          </w:p>
        </w:tc>
        <w:tc>
          <w:tcPr>
            <w:tcW w:w="812" w:type="pct"/>
            <w:shd w:val="clear" w:color="auto" w:fill="FFFF00"/>
            <w:vAlign w:val="center"/>
          </w:tcPr>
          <w:p w14:paraId="4E4E7CE5" w14:textId="54F59C9A" w:rsidR="003E37FC" w:rsidRDefault="003E37FC" w:rsidP="005C49E9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契約期間</w:t>
            </w:r>
          </w:p>
          <w:p w14:paraId="341A474A" w14:textId="3A273D28" w:rsidR="003E37FC" w:rsidRDefault="003E37FC" w:rsidP="005C49E9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（例）</w:t>
            </w:r>
          </w:p>
          <w:p w14:paraId="6F2DC383" w14:textId="18F62FEA" w:rsidR="003E37FC" w:rsidRDefault="003E37FC" w:rsidP="005C49E9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2022.4～2023.3</w:t>
            </w:r>
          </w:p>
        </w:tc>
        <w:tc>
          <w:tcPr>
            <w:tcW w:w="867" w:type="pct"/>
            <w:shd w:val="clear" w:color="auto" w:fill="FFFF00"/>
            <w:vAlign w:val="center"/>
          </w:tcPr>
          <w:p w14:paraId="49B26C6E" w14:textId="7FE566D1" w:rsidR="003E37FC" w:rsidRDefault="003E37FC" w:rsidP="005C49E9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契約金額</w:t>
            </w:r>
          </w:p>
          <w:p w14:paraId="5CF68AE8" w14:textId="6DB77B45" w:rsidR="003E37FC" w:rsidRDefault="003E37FC" w:rsidP="005C49E9">
            <w:pPr>
              <w:spacing w:after="0"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※契約期間総額</w:t>
            </w:r>
          </w:p>
        </w:tc>
      </w:tr>
      <w:tr w:rsidR="003E37FC" w14:paraId="7A6A1BEE" w14:textId="1BB36411" w:rsidTr="005C49E9">
        <w:trPr>
          <w:trHeight w:val="850"/>
        </w:trPr>
        <w:tc>
          <w:tcPr>
            <w:tcW w:w="1329" w:type="pct"/>
            <w:vAlign w:val="center"/>
          </w:tcPr>
          <w:p w14:paraId="04B651E5" w14:textId="47BF493B" w:rsidR="003E37FC" w:rsidRDefault="003E37FC" w:rsidP="005C49E9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  <w:p w14:paraId="61706A06" w14:textId="106943B0" w:rsidR="003E37FC" w:rsidRDefault="003E37FC" w:rsidP="005C49E9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4" w:type="pct"/>
            <w:tcBorders>
              <w:right w:val="single" w:sz="4" w:space="0" w:color="auto"/>
            </w:tcBorders>
            <w:vAlign w:val="center"/>
          </w:tcPr>
          <w:p w14:paraId="30A04BFC" w14:textId="315675F4" w:rsidR="003E37FC" w:rsidRDefault="003E37FC" w:rsidP="005C49E9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14:paraId="108FDA4B" w14:textId="5CF7E243" w:rsidR="003E37FC" w:rsidRDefault="003E37FC" w:rsidP="005C49E9">
            <w:pPr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2" w:type="pct"/>
            <w:vAlign w:val="center"/>
          </w:tcPr>
          <w:p w14:paraId="79B61741" w14:textId="2CB00F44" w:rsidR="003E37FC" w:rsidRDefault="003E37FC" w:rsidP="005C49E9">
            <w:pPr>
              <w:spacing w:after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7" w:type="pct"/>
            <w:vAlign w:val="center"/>
          </w:tcPr>
          <w:p w14:paraId="59A718AA" w14:textId="79465EE5" w:rsidR="003E37FC" w:rsidRDefault="003E37FC" w:rsidP="005C49E9">
            <w:pPr>
              <w:spacing w:after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4BE5074" w14:textId="77777777" w:rsidR="00342B0E" w:rsidRPr="00A11F59" w:rsidRDefault="00342B0E" w:rsidP="00C93AC8">
      <w:pPr>
        <w:spacing w:after="0"/>
        <w:rPr>
          <w:rFonts w:ascii="BIZ UD明朝 Medium" w:eastAsia="BIZ UD明朝 Medium" w:hAnsi="BIZ UD明朝 Medium"/>
          <w:sz w:val="22"/>
        </w:rPr>
      </w:pPr>
    </w:p>
    <w:p w14:paraId="3685B242" w14:textId="59CDBFC5" w:rsidR="00342B0E" w:rsidRDefault="00C93AC8" w:rsidP="00C93AC8">
      <w:pPr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上記に記入した案件について契約書</w:t>
      </w:r>
      <w:r w:rsidR="00377967">
        <w:rPr>
          <w:rFonts w:ascii="BIZ UD明朝 Medium" w:eastAsia="BIZ UD明朝 Medium" w:hAnsi="BIZ UD明朝 Medium" w:hint="eastAsia"/>
        </w:rPr>
        <w:t>、支援内容が分かる報告書、支援先とのやり取り記録</w:t>
      </w:r>
      <w:r>
        <w:rPr>
          <w:rFonts w:ascii="BIZ UD明朝 Medium" w:eastAsia="BIZ UD明朝 Medium" w:hAnsi="BIZ UD明朝 Medium" w:hint="eastAsia"/>
        </w:rPr>
        <w:t>等の写し（</w:t>
      </w:r>
      <w:r w:rsidR="00AB6755">
        <w:rPr>
          <w:rFonts w:ascii="BIZ UD明朝 Medium" w:eastAsia="BIZ UD明朝 Medium" w:hAnsi="BIZ UD明朝 Medium" w:hint="eastAsia"/>
        </w:rPr>
        <w:t>実施要領５（２）</w:t>
      </w:r>
      <w:r w:rsidR="00377967">
        <w:rPr>
          <w:rFonts w:ascii="BIZ UD明朝 Medium" w:eastAsia="BIZ UD明朝 Medium" w:hAnsi="BIZ UD明朝 Medium" w:hint="eastAsia"/>
        </w:rPr>
        <w:t>応募</w:t>
      </w:r>
      <w:r w:rsidR="00AB6755">
        <w:rPr>
          <w:rFonts w:ascii="BIZ UD明朝 Medium" w:eastAsia="BIZ UD明朝 Medium" w:hAnsi="BIZ UD明朝 Medium" w:hint="eastAsia"/>
        </w:rPr>
        <w:t>資格</w:t>
      </w:r>
      <w:r w:rsidR="00377967">
        <w:rPr>
          <w:rFonts w:ascii="BIZ UD明朝 Medium" w:eastAsia="BIZ UD明朝 Medium" w:hAnsi="BIZ UD明朝 Medium" w:hint="eastAsia"/>
        </w:rPr>
        <w:t>に記載されている「伴走支援の定義</w:t>
      </w:r>
      <w:r w:rsidR="00A2448C">
        <w:rPr>
          <w:rFonts w:ascii="BIZ UD明朝 Medium" w:eastAsia="BIZ UD明朝 Medium" w:hAnsi="BIZ UD明朝 Medium" w:hint="eastAsia"/>
        </w:rPr>
        <w:t>（注）</w:t>
      </w:r>
      <w:r w:rsidR="00377967">
        <w:rPr>
          <w:rFonts w:ascii="BIZ UD明朝 Medium" w:eastAsia="BIZ UD明朝 Medium" w:hAnsi="BIZ UD明朝 Medium" w:hint="eastAsia"/>
        </w:rPr>
        <w:t>」に合致することが</w:t>
      </w:r>
      <w:r>
        <w:rPr>
          <w:rFonts w:ascii="BIZ UD明朝 Medium" w:eastAsia="BIZ UD明朝 Medium" w:hAnsi="BIZ UD明朝 Medium" w:hint="eastAsia"/>
        </w:rPr>
        <w:t>確認できるもの）を添付すること。</w:t>
      </w:r>
    </w:p>
    <w:p w14:paraId="35550386" w14:textId="1C22C09B" w:rsidR="003B77E4" w:rsidRDefault="00C93AC8" w:rsidP="00C93AC8">
      <w:pPr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記入にあたっては、契約年度が新しいものから記入すること。</w:t>
      </w:r>
    </w:p>
    <w:p w14:paraId="266DAA8C" w14:textId="266DD98E" w:rsidR="00A2448C" w:rsidRDefault="001B7344" w:rsidP="005F0EEF">
      <w:pPr>
        <w:spacing w:after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（注）</w:t>
      </w:r>
      <w:r w:rsidR="00A11F59">
        <w:rPr>
          <w:rFonts w:ascii="BIZ UD明朝 Medium" w:eastAsia="BIZ UD明朝 Medium" w:hAnsi="BIZ UD明朝 Medium" w:hint="eastAsia"/>
        </w:rPr>
        <w:t>伴走支援</w:t>
      </w:r>
      <w:r w:rsidR="00A2448C">
        <w:rPr>
          <w:rFonts w:ascii="BIZ UD明朝 Medium" w:eastAsia="BIZ UD明朝 Medium" w:hAnsi="BIZ UD明朝 Medium" w:hint="eastAsia"/>
        </w:rPr>
        <w:t>の定義</w:t>
      </w:r>
    </w:p>
    <w:p w14:paraId="1DDF18C5" w14:textId="607C9504" w:rsidR="00342B0E" w:rsidRPr="00AF4B84" w:rsidRDefault="003D516C" w:rsidP="005F0EEF">
      <w:pPr>
        <w:spacing w:after="0"/>
        <w:ind w:leftChars="100" w:left="210"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継続的な対話やサポートを通じて経営課題を抽出するとともに、事業者自身が課題に気づき能動的な行動を起こすよう、事業者の現状や成長段階に応じた支援を行いながら、自己改革と自走の達成に向け、事業者と</w:t>
      </w:r>
      <w:r w:rsidR="00A11F59" w:rsidRPr="00A11F59">
        <w:rPr>
          <w:rFonts w:ascii="BIZ UD明朝 Medium" w:eastAsia="BIZ UD明朝 Medium" w:hAnsi="BIZ UD明朝 Medium" w:hint="eastAsia"/>
        </w:rPr>
        <w:t>共に課題解決を図るもの。</w:t>
      </w:r>
    </w:p>
    <w:sectPr w:rsidR="00342B0E" w:rsidRPr="00AF4B84" w:rsidSect="00944860">
      <w:pgSz w:w="11906" w:h="16838"/>
      <w:pgMar w:top="1134" w:right="1134" w:bottom="851" w:left="1134" w:header="851" w:footer="992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69EDB" w14:textId="77777777" w:rsidR="00237302" w:rsidRDefault="00237302">
      <w:pPr>
        <w:spacing w:after="0" w:line="240" w:lineRule="auto"/>
      </w:pPr>
      <w:r>
        <w:separator/>
      </w:r>
    </w:p>
  </w:endnote>
  <w:endnote w:type="continuationSeparator" w:id="0">
    <w:p w14:paraId="2AEA5127" w14:textId="77777777" w:rsidR="00237302" w:rsidRDefault="00237302">
      <w:pPr>
        <w:spacing w:after="0" w:line="240" w:lineRule="auto"/>
      </w:pPr>
      <w:r>
        <w:continuationSeparator/>
      </w:r>
    </w:p>
  </w:endnote>
  <w:endnote w:type="continuationNotice" w:id="1">
    <w:p w14:paraId="54107829" w14:textId="77777777" w:rsidR="00237302" w:rsidRDefault="00237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D418B" w14:textId="77777777" w:rsidR="00237302" w:rsidRDefault="00237302">
      <w:pPr>
        <w:spacing w:after="0" w:line="240" w:lineRule="auto"/>
      </w:pPr>
      <w:r>
        <w:separator/>
      </w:r>
    </w:p>
  </w:footnote>
  <w:footnote w:type="continuationSeparator" w:id="0">
    <w:p w14:paraId="4DE96E69" w14:textId="77777777" w:rsidR="00237302" w:rsidRDefault="00237302">
      <w:pPr>
        <w:spacing w:after="0" w:line="240" w:lineRule="auto"/>
      </w:pPr>
      <w:r>
        <w:continuationSeparator/>
      </w:r>
    </w:p>
  </w:footnote>
  <w:footnote w:type="continuationNotice" w:id="1">
    <w:p w14:paraId="495DBB21" w14:textId="77777777" w:rsidR="00237302" w:rsidRDefault="0023730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0E"/>
    <w:rsid w:val="000041F8"/>
    <w:rsid w:val="000069F2"/>
    <w:rsid w:val="000104FB"/>
    <w:rsid w:val="00022F5D"/>
    <w:rsid w:val="00030630"/>
    <w:rsid w:val="000315EA"/>
    <w:rsid w:val="00034C59"/>
    <w:rsid w:val="00037442"/>
    <w:rsid w:val="00053D7A"/>
    <w:rsid w:val="00070B3F"/>
    <w:rsid w:val="000715D0"/>
    <w:rsid w:val="00074E03"/>
    <w:rsid w:val="00077138"/>
    <w:rsid w:val="00083D82"/>
    <w:rsid w:val="000B622A"/>
    <w:rsid w:val="000D6F7D"/>
    <w:rsid w:val="000D78E5"/>
    <w:rsid w:val="000F7216"/>
    <w:rsid w:val="001023C9"/>
    <w:rsid w:val="0010376A"/>
    <w:rsid w:val="00111757"/>
    <w:rsid w:val="00126754"/>
    <w:rsid w:val="00131383"/>
    <w:rsid w:val="0013517C"/>
    <w:rsid w:val="001367ED"/>
    <w:rsid w:val="00150DE9"/>
    <w:rsid w:val="00156ED4"/>
    <w:rsid w:val="001628D5"/>
    <w:rsid w:val="00166C11"/>
    <w:rsid w:val="00186301"/>
    <w:rsid w:val="00190DC0"/>
    <w:rsid w:val="001A5A06"/>
    <w:rsid w:val="001B7344"/>
    <w:rsid w:val="001E15CA"/>
    <w:rsid w:val="001E5D94"/>
    <w:rsid w:val="002135DC"/>
    <w:rsid w:val="00237302"/>
    <w:rsid w:val="002469DD"/>
    <w:rsid w:val="00260BEA"/>
    <w:rsid w:val="002757FB"/>
    <w:rsid w:val="002A4346"/>
    <w:rsid w:val="002A7C70"/>
    <w:rsid w:val="002E53DB"/>
    <w:rsid w:val="002E7613"/>
    <w:rsid w:val="00306936"/>
    <w:rsid w:val="00313B48"/>
    <w:rsid w:val="003164E7"/>
    <w:rsid w:val="003222ED"/>
    <w:rsid w:val="00324264"/>
    <w:rsid w:val="00327201"/>
    <w:rsid w:val="00342B0E"/>
    <w:rsid w:val="003578C4"/>
    <w:rsid w:val="00364561"/>
    <w:rsid w:val="00377967"/>
    <w:rsid w:val="003809B7"/>
    <w:rsid w:val="0038163A"/>
    <w:rsid w:val="003B2652"/>
    <w:rsid w:val="003B4CCF"/>
    <w:rsid w:val="003B77E4"/>
    <w:rsid w:val="003D516C"/>
    <w:rsid w:val="003E37FC"/>
    <w:rsid w:val="004015B8"/>
    <w:rsid w:val="00416209"/>
    <w:rsid w:val="0042252C"/>
    <w:rsid w:val="0042639D"/>
    <w:rsid w:val="00427D36"/>
    <w:rsid w:val="0045032E"/>
    <w:rsid w:val="004627C0"/>
    <w:rsid w:val="00476B71"/>
    <w:rsid w:val="00490D68"/>
    <w:rsid w:val="004B5D40"/>
    <w:rsid w:val="004D4791"/>
    <w:rsid w:val="004D6497"/>
    <w:rsid w:val="004F1B8D"/>
    <w:rsid w:val="004F22BA"/>
    <w:rsid w:val="00522981"/>
    <w:rsid w:val="00540A05"/>
    <w:rsid w:val="00541B9C"/>
    <w:rsid w:val="00545D48"/>
    <w:rsid w:val="00553B9D"/>
    <w:rsid w:val="0056690F"/>
    <w:rsid w:val="005B2E3C"/>
    <w:rsid w:val="005B4C68"/>
    <w:rsid w:val="005C49E9"/>
    <w:rsid w:val="005E2D8B"/>
    <w:rsid w:val="005F0EEF"/>
    <w:rsid w:val="00610263"/>
    <w:rsid w:val="0062513E"/>
    <w:rsid w:val="00662966"/>
    <w:rsid w:val="00693946"/>
    <w:rsid w:val="006975BC"/>
    <w:rsid w:val="006C292F"/>
    <w:rsid w:val="006C45CB"/>
    <w:rsid w:val="006C6D5A"/>
    <w:rsid w:val="006D5724"/>
    <w:rsid w:val="00713249"/>
    <w:rsid w:val="00716069"/>
    <w:rsid w:val="00722661"/>
    <w:rsid w:val="00725AAE"/>
    <w:rsid w:val="007A0F69"/>
    <w:rsid w:val="007B2AD4"/>
    <w:rsid w:val="007B4E6C"/>
    <w:rsid w:val="007B6E2A"/>
    <w:rsid w:val="007C2674"/>
    <w:rsid w:val="007D7F18"/>
    <w:rsid w:val="007F6CDD"/>
    <w:rsid w:val="007F7088"/>
    <w:rsid w:val="00804C4D"/>
    <w:rsid w:val="008151F2"/>
    <w:rsid w:val="00816BC4"/>
    <w:rsid w:val="00825486"/>
    <w:rsid w:val="00831B82"/>
    <w:rsid w:val="008329C4"/>
    <w:rsid w:val="00840650"/>
    <w:rsid w:val="00846420"/>
    <w:rsid w:val="008719D5"/>
    <w:rsid w:val="00871B27"/>
    <w:rsid w:val="008C0330"/>
    <w:rsid w:val="008C14CA"/>
    <w:rsid w:val="008C1E07"/>
    <w:rsid w:val="008F2FC4"/>
    <w:rsid w:val="008F437F"/>
    <w:rsid w:val="00900A3E"/>
    <w:rsid w:val="00922CBB"/>
    <w:rsid w:val="00923D4B"/>
    <w:rsid w:val="00926D1D"/>
    <w:rsid w:val="00935FAA"/>
    <w:rsid w:val="00944860"/>
    <w:rsid w:val="00947B5C"/>
    <w:rsid w:val="0095603A"/>
    <w:rsid w:val="00986AC1"/>
    <w:rsid w:val="009A198B"/>
    <w:rsid w:val="009A2DBD"/>
    <w:rsid w:val="009B5DA3"/>
    <w:rsid w:val="009D3AC3"/>
    <w:rsid w:val="009D519B"/>
    <w:rsid w:val="00A10BFB"/>
    <w:rsid w:val="00A11F59"/>
    <w:rsid w:val="00A2448C"/>
    <w:rsid w:val="00A24967"/>
    <w:rsid w:val="00A36F87"/>
    <w:rsid w:val="00A560BE"/>
    <w:rsid w:val="00A74FBF"/>
    <w:rsid w:val="00A771CF"/>
    <w:rsid w:val="00A83CBC"/>
    <w:rsid w:val="00A969E8"/>
    <w:rsid w:val="00AA2D9A"/>
    <w:rsid w:val="00AA4A02"/>
    <w:rsid w:val="00AB4CA4"/>
    <w:rsid w:val="00AB52AF"/>
    <w:rsid w:val="00AB674E"/>
    <w:rsid w:val="00AB6755"/>
    <w:rsid w:val="00AC4C1D"/>
    <w:rsid w:val="00AD52BB"/>
    <w:rsid w:val="00AF4B84"/>
    <w:rsid w:val="00AF659B"/>
    <w:rsid w:val="00B01818"/>
    <w:rsid w:val="00B17F8A"/>
    <w:rsid w:val="00B23960"/>
    <w:rsid w:val="00B23E4B"/>
    <w:rsid w:val="00B4251A"/>
    <w:rsid w:val="00B44A04"/>
    <w:rsid w:val="00B4688E"/>
    <w:rsid w:val="00B87D9D"/>
    <w:rsid w:val="00BA3D30"/>
    <w:rsid w:val="00BA5957"/>
    <w:rsid w:val="00BC6060"/>
    <w:rsid w:val="00BD2543"/>
    <w:rsid w:val="00BE6862"/>
    <w:rsid w:val="00C144F8"/>
    <w:rsid w:val="00C14BFD"/>
    <w:rsid w:val="00C273F6"/>
    <w:rsid w:val="00C45E2C"/>
    <w:rsid w:val="00C46474"/>
    <w:rsid w:val="00C60E81"/>
    <w:rsid w:val="00C61CF8"/>
    <w:rsid w:val="00C66E0C"/>
    <w:rsid w:val="00C75421"/>
    <w:rsid w:val="00C766AD"/>
    <w:rsid w:val="00C8323F"/>
    <w:rsid w:val="00C856A7"/>
    <w:rsid w:val="00C93AC8"/>
    <w:rsid w:val="00CD5399"/>
    <w:rsid w:val="00CE214C"/>
    <w:rsid w:val="00D32495"/>
    <w:rsid w:val="00D37E3C"/>
    <w:rsid w:val="00D71AA0"/>
    <w:rsid w:val="00DE1793"/>
    <w:rsid w:val="00E05170"/>
    <w:rsid w:val="00E21913"/>
    <w:rsid w:val="00E220A8"/>
    <w:rsid w:val="00E23CC2"/>
    <w:rsid w:val="00E35BB5"/>
    <w:rsid w:val="00E42608"/>
    <w:rsid w:val="00E81FFA"/>
    <w:rsid w:val="00E879CF"/>
    <w:rsid w:val="00E92C44"/>
    <w:rsid w:val="00EC0C3F"/>
    <w:rsid w:val="00ED058C"/>
    <w:rsid w:val="00ED2041"/>
    <w:rsid w:val="00EE5151"/>
    <w:rsid w:val="00F31895"/>
    <w:rsid w:val="00F32D77"/>
    <w:rsid w:val="00F414F4"/>
    <w:rsid w:val="00F50AEC"/>
    <w:rsid w:val="00F56D31"/>
    <w:rsid w:val="00F66640"/>
    <w:rsid w:val="00F82C5D"/>
    <w:rsid w:val="00F91B36"/>
    <w:rsid w:val="00F928BD"/>
    <w:rsid w:val="00FA1EE0"/>
    <w:rsid w:val="00FB131D"/>
    <w:rsid w:val="00FC1033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CDE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1628D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628D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628D5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28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628D5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F928BD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2025-08-20T07:40:00Z</dcterms:created>
  <dcterms:modified xsi:type="dcterms:W3CDTF">2025-08-20T07:40:00Z</dcterms:modified>
</cp:coreProperties>
</file>