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BC7C" w14:textId="77777777" w:rsidR="00342B0E" w:rsidRDefault="00C93AC8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A0E9760" w14:textId="77777777" w:rsidR="00342B0E" w:rsidRDefault="00342B0E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22"/>
        </w:rPr>
      </w:pPr>
    </w:p>
    <w:p w14:paraId="6CD1E56F" w14:textId="77777777" w:rsidR="00342B0E" w:rsidRDefault="00C93AC8" w:rsidP="00C95272">
      <w:pPr>
        <w:spacing w:after="0"/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業務実績等調査票</w:t>
      </w:r>
    </w:p>
    <w:p w14:paraId="4B5BCFEE" w14:textId="77777777" w:rsidR="00342B0E" w:rsidRDefault="00C93AC8" w:rsidP="00C93AC8">
      <w:pPr>
        <w:spacing w:beforeLines="50" w:before="152" w:after="0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　　</w:t>
      </w:r>
    </w:p>
    <w:p w14:paraId="1C44BA00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  <w:u w:val="single"/>
        </w:rPr>
      </w:pPr>
    </w:p>
    <w:p w14:paraId="7A0884C4" w14:textId="25B83E6B" w:rsidR="00315B1F" w:rsidRPr="008F4FD5" w:rsidRDefault="0056785E" w:rsidP="00315B1F">
      <w:pPr>
        <w:spacing w:after="0"/>
        <w:rPr>
          <w:rFonts w:ascii="BIZ UD明朝 Medium" w:eastAsia="BIZ UD明朝 Medium" w:hAnsi="BIZ UD明朝 Medium"/>
          <w:color w:val="000000" w:themeColor="text1"/>
          <w:sz w:val="22"/>
        </w:rPr>
      </w:pPr>
      <w:r w:rsidRPr="008F4FD5">
        <w:rPr>
          <w:rFonts w:ascii="BIZ UD明朝 Medium" w:eastAsia="BIZ UD明朝 Medium" w:hAnsi="BIZ UD明朝 Medium" w:hint="eastAsia"/>
          <w:color w:val="000000" w:themeColor="text1"/>
          <w:sz w:val="22"/>
        </w:rPr>
        <w:t>【応募資格要件及び加点要素にかかわる受託実績】</w:t>
      </w:r>
    </w:p>
    <w:p w14:paraId="39EB3F68" w14:textId="1CCD2C52" w:rsidR="00342B0E" w:rsidRPr="00852B5E" w:rsidRDefault="00315B1F" w:rsidP="00315B1F">
      <w:pPr>
        <w:spacing w:after="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地方自治体</w:t>
      </w:r>
      <w:r w:rsidR="00C93AC8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において、</w:t>
      </w:r>
      <w:r w:rsidR="00DD6A6A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令和２</w:t>
      </w:r>
      <w:r w:rsidR="00C93AC8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年度</w:t>
      </w:r>
      <w:r w:rsidR="0046747B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から令和６年度まで</w:t>
      </w:r>
      <w:r w:rsidR="00C93AC8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に受託（再委託等は除く）し、完了した同種業務</w:t>
      </w:r>
      <w:r w:rsidR="0056785E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（具体的には、男女共同参画社会の実現を目的とした講座・講演会に関して、企画から運営まで一貫して実施する業務）</w:t>
      </w:r>
      <w:r w:rsidR="00C93AC8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に係る</w:t>
      </w:r>
      <w:r w:rsidR="0056785E" w:rsidRPr="00852B5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実積を記載してください。</w:t>
      </w:r>
    </w:p>
    <w:p w14:paraId="5831E060" w14:textId="77777777" w:rsidR="00315B1F" w:rsidRPr="0046747B" w:rsidRDefault="00315B1F" w:rsidP="00315B1F">
      <w:pPr>
        <w:spacing w:after="0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D708157" w14:textId="08FCF3E3" w:rsidR="00721941" w:rsidRPr="005B77B4" w:rsidRDefault="00721941" w:rsidP="008F4FD5">
      <w:pPr>
        <w:spacing w:after="0"/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１．</w:t>
      </w:r>
      <w:r w:rsidR="00265745">
        <w:rPr>
          <w:rFonts w:ascii="BIZ UD明朝 Medium" w:eastAsia="BIZ UD明朝 Medium" w:hAnsi="BIZ UD明朝 Medium" w:hint="eastAsia"/>
          <w:color w:val="000000" w:themeColor="text1"/>
          <w:sz w:val="22"/>
        </w:rPr>
        <w:t>６</w:t>
      </w:r>
      <w:r w:rsidR="00E75D98" w:rsidRPr="00E75D98">
        <w:rPr>
          <w:rFonts w:ascii="BIZ UD明朝 Medium" w:eastAsia="BIZ UD明朝 Medium" w:hAnsi="BIZ UD明朝 Medium" w:hint="eastAsia"/>
          <w:color w:val="000000" w:themeColor="text1"/>
          <w:sz w:val="22"/>
        </w:rPr>
        <w:t>か月以上の契約期間内で</w:t>
      </w:r>
      <w:r w:rsidR="00265745">
        <w:rPr>
          <w:rFonts w:ascii="BIZ UD明朝 Medium" w:eastAsia="BIZ UD明朝 Medium" w:hAnsi="BIZ UD明朝 Medium" w:hint="eastAsia"/>
          <w:color w:val="000000" w:themeColor="text1"/>
          <w:sz w:val="22"/>
        </w:rPr>
        <w:t>８</w:t>
      </w:r>
      <w:r w:rsidR="00E75D98" w:rsidRPr="00E75D98">
        <w:rPr>
          <w:rFonts w:ascii="BIZ UD明朝 Medium" w:eastAsia="BIZ UD明朝 Medium" w:hAnsi="BIZ UD明朝 Medium" w:hint="eastAsia"/>
          <w:color w:val="000000" w:themeColor="text1"/>
          <w:sz w:val="22"/>
        </w:rPr>
        <w:t>回以上の</w:t>
      </w:r>
      <w:r w:rsidR="001A1888" w:rsidRPr="001A1888">
        <w:rPr>
          <w:rFonts w:ascii="BIZ UD明朝 Medium" w:eastAsia="BIZ UD明朝 Medium" w:hAnsi="BIZ UD明朝 Medium" w:hint="eastAsia"/>
          <w:color w:val="000000" w:themeColor="text1"/>
          <w:sz w:val="22"/>
        </w:rPr>
        <w:t>男女共同参画社会の実現を目的とした</w:t>
      </w:r>
      <w:r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講座運営企画</w:t>
      </w:r>
      <w:r w:rsidR="00E75D98">
        <w:rPr>
          <w:rFonts w:ascii="BIZ UD明朝 Medium" w:eastAsia="BIZ UD明朝 Medium" w:hAnsi="BIZ UD明朝 Medium" w:hint="eastAsia"/>
          <w:color w:val="000000" w:themeColor="text1"/>
          <w:sz w:val="22"/>
        </w:rPr>
        <w:t>を</w:t>
      </w:r>
      <w:r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受託</w:t>
      </w:r>
      <w:r w:rsidR="00E75D98">
        <w:rPr>
          <w:rFonts w:ascii="BIZ UD明朝 Medium" w:eastAsia="BIZ UD明朝 Medium" w:hAnsi="BIZ UD明朝 Medium" w:hint="eastAsia"/>
          <w:color w:val="000000" w:themeColor="text1"/>
          <w:sz w:val="22"/>
        </w:rPr>
        <w:t>し</w:t>
      </w:r>
      <w:r w:rsidR="00C95272">
        <w:rPr>
          <w:rFonts w:ascii="BIZ UD明朝 Medium" w:eastAsia="BIZ UD明朝 Medium" w:hAnsi="BIZ UD明朝 Medium" w:hint="eastAsia"/>
          <w:color w:val="000000" w:themeColor="text1"/>
          <w:sz w:val="22"/>
        </w:rPr>
        <w:t>、履行完了し</w:t>
      </w:r>
      <w:r w:rsidR="00E75D98">
        <w:rPr>
          <w:rFonts w:ascii="BIZ UD明朝 Medium" w:eastAsia="BIZ UD明朝 Medium" w:hAnsi="BIZ UD明朝 Medium" w:hint="eastAsia"/>
          <w:color w:val="000000" w:themeColor="text1"/>
          <w:sz w:val="22"/>
        </w:rPr>
        <w:t>た</w:t>
      </w:r>
      <w:r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実績</w:t>
      </w:r>
      <w:r w:rsidR="0056785E">
        <w:rPr>
          <w:rFonts w:ascii="BIZ UD明朝 Medium" w:eastAsia="BIZ UD明朝 Medium" w:hAnsi="BIZ UD明朝 Medium"/>
          <w:color w:val="000000" w:themeColor="text1"/>
          <w:sz w:val="22"/>
        </w:rPr>
        <w:br/>
      </w:r>
      <w:r w:rsidR="0056785E">
        <w:rPr>
          <w:rFonts w:ascii="BIZ UD明朝 Medium" w:eastAsia="BIZ UD明朝 Medium" w:hAnsi="BIZ UD明朝 Medium" w:hint="eastAsia"/>
          <w:color w:val="000000" w:themeColor="text1"/>
          <w:sz w:val="22"/>
        </w:rPr>
        <w:t>※該当する案件を２件まで記載すること。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342B0E" w14:paraId="35D317F8" w14:textId="77777777">
        <w:tc>
          <w:tcPr>
            <w:tcW w:w="1329" w:type="pct"/>
            <w:shd w:val="clear" w:color="auto" w:fill="FFFF00"/>
            <w:vAlign w:val="center"/>
          </w:tcPr>
          <w:p w14:paraId="10EC38D9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14D9BEC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63845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00"/>
            <w:vAlign w:val="center"/>
          </w:tcPr>
          <w:p w14:paraId="69D84AF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29C05493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52794E63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2019.4～2020.3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2C114A5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1441A7E7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342B0E" w14:paraId="2CCB77C3" w14:textId="77777777">
        <w:trPr>
          <w:trHeight w:val="850"/>
        </w:trPr>
        <w:tc>
          <w:tcPr>
            <w:tcW w:w="1329" w:type="pct"/>
            <w:vAlign w:val="center"/>
          </w:tcPr>
          <w:p w14:paraId="2A6680F1" w14:textId="77777777" w:rsidR="00342B0E" w:rsidRPr="00060CF9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396D5C44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337977D1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vAlign w:val="center"/>
          </w:tcPr>
          <w:p w14:paraId="55F661F8" w14:textId="77777777" w:rsidR="00342B0E" w:rsidRDefault="00342B0E" w:rsidP="00C93AC8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68194726" w14:textId="77777777" w:rsidR="00342B0E" w:rsidRDefault="00342B0E" w:rsidP="00C93AC8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52A51" w14:paraId="1C519929" w14:textId="77777777">
        <w:trPr>
          <w:trHeight w:val="850"/>
        </w:trPr>
        <w:tc>
          <w:tcPr>
            <w:tcW w:w="1329" w:type="pct"/>
            <w:vAlign w:val="center"/>
          </w:tcPr>
          <w:p w14:paraId="2098A56A" w14:textId="77777777" w:rsidR="00652A51" w:rsidRDefault="00652A51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1B0E85B6" w14:textId="77777777" w:rsidR="00652A51" w:rsidRDefault="00652A51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172C656C" w14:textId="77777777" w:rsidR="00652A51" w:rsidRDefault="00652A51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vAlign w:val="center"/>
          </w:tcPr>
          <w:p w14:paraId="1D3B8C98" w14:textId="77777777" w:rsidR="00652A51" w:rsidRDefault="00652A51" w:rsidP="00C93AC8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108D6B14" w14:textId="77777777" w:rsidR="00652A51" w:rsidRDefault="00652A51" w:rsidP="00C93AC8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4BE5074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63BB1516" w14:textId="77777777" w:rsidR="00721941" w:rsidRDefault="00721941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6BF530EF" w14:textId="096C9CBB" w:rsidR="00721941" w:rsidRPr="005B77B4" w:rsidRDefault="00721941" w:rsidP="00060CF9">
      <w:pPr>
        <w:spacing w:after="0"/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２．</w:t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上記</w:t>
      </w:r>
      <w:r w:rsidR="0009703E">
        <w:rPr>
          <w:rFonts w:ascii="BIZ UD明朝 Medium" w:eastAsia="BIZ UD明朝 Medium" w:hAnsi="BIZ UD明朝 Medium" w:hint="eastAsia"/>
          <w:color w:val="000000" w:themeColor="text1"/>
          <w:sz w:val="22"/>
        </w:rPr>
        <w:t>の</w:t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期間・回数</w:t>
      </w:r>
      <w:r w:rsidR="0009703E">
        <w:rPr>
          <w:rFonts w:ascii="BIZ UD明朝 Medium" w:eastAsia="BIZ UD明朝 Medium" w:hAnsi="BIZ UD明朝 Medium" w:hint="eastAsia"/>
          <w:color w:val="000000" w:themeColor="text1"/>
          <w:sz w:val="22"/>
        </w:rPr>
        <w:t>に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充たない</w:t>
      </w:r>
      <w:r w:rsidR="00C95272">
        <w:rPr>
          <w:rFonts w:ascii="BIZ UD明朝 Medium" w:eastAsia="BIZ UD明朝 Medium" w:hAnsi="BIZ UD明朝 Medium" w:hint="eastAsia"/>
          <w:color w:val="000000" w:themeColor="text1"/>
          <w:sz w:val="22"/>
        </w:rPr>
        <w:t>、</w:t>
      </w:r>
      <w:r w:rsidR="001A1888" w:rsidRPr="001A1888">
        <w:rPr>
          <w:rFonts w:ascii="BIZ UD明朝 Medium" w:eastAsia="BIZ UD明朝 Medium" w:hAnsi="BIZ UD明朝 Medium" w:hint="eastAsia"/>
          <w:color w:val="000000" w:themeColor="text1"/>
          <w:sz w:val="22"/>
        </w:rPr>
        <w:t>男女共同参画社会の実現を目的とした</w:t>
      </w:r>
      <w:r w:rsidR="001A1888" w:rsidRPr="005B77B4">
        <w:rPr>
          <w:rFonts w:ascii="BIZ UD明朝 Medium" w:eastAsia="BIZ UD明朝 Medium" w:hAnsi="BIZ UD明朝 Medium" w:hint="eastAsia"/>
          <w:color w:val="000000" w:themeColor="text1"/>
          <w:sz w:val="22"/>
        </w:rPr>
        <w:t>講座運営企画</w:t>
      </w:r>
      <w:r w:rsidR="00C95272">
        <w:rPr>
          <w:rFonts w:ascii="BIZ UD明朝 Medium" w:eastAsia="BIZ UD明朝 Medium" w:hAnsi="BIZ UD明朝 Medium" w:hint="eastAsia"/>
          <w:color w:val="000000" w:themeColor="text1"/>
          <w:sz w:val="22"/>
        </w:rPr>
        <w:t>を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受託</w:t>
      </w:r>
      <w:r w:rsidR="00C95272">
        <w:rPr>
          <w:rFonts w:ascii="BIZ UD明朝 Medium" w:eastAsia="BIZ UD明朝 Medium" w:hAnsi="BIZ UD明朝 Medium" w:hint="eastAsia"/>
          <w:color w:val="000000" w:themeColor="text1"/>
          <w:sz w:val="22"/>
        </w:rPr>
        <w:t>し、履行完了した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実積</w:t>
      </w:r>
      <w:r w:rsidR="001A1888">
        <w:rPr>
          <w:rFonts w:ascii="BIZ UD明朝 Medium" w:eastAsia="BIZ UD明朝 Medium" w:hAnsi="BIZ UD明朝 Medium"/>
          <w:color w:val="000000" w:themeColor="text1"/>
          <w:sz w:val="22"/>
        </w:rPr>
        <w:br/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上記１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.</w:t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に記載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ある</w:t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場合は、本項目は記載不要。</w:t>
      </w:r>
      <w:r w:rsidR="00060CF9">
        <w:rPr>
          <w:rFonts w:ascii="BIZ UD明朝 Medium" w:eastAsia="BIZ UD明朝 Medium" w:hAnsi="BIZ UD明朝 Medium"/>
          <w:color w:val="000000" w:themeColor="text1"/>
          <w:sz w:val="22"/>
        </w:rPr>
        <w:br/>
      </w:r>
      <w:r w:rsidR="00060CF9">
        <w:rPr>
          <w:rFonts w:ascii="BIZ UD明朝 Medium" w:eastAsia="BIZ UD明朝 Medium" w:hAnsi="BIZ UD明朝 Medium" w:hint="eastAsia"/>
          <w:color w:val="000000" w:themeColor="text1"/>
          <w:sz w:val="22"/>
        </w:rPr>
        <w:t>※</w:t>
      </w:r>
      <w:r w:rsidR="001A1888">
        <w:rPr>
          <w:rFonts w:ascii="BIZ UD明朝 Medium" w:eastAsia="BIZ UD明朝 Medium" w:hAnsi="BIZ UD明朝 Medium" w:hint="eastAsia"/>
          <w:color w:val="000000" w:themeColor="text1"/>
          <w:sz w:val="22"/>
        </w:rPr>
        <w:t>応募資格に該当する案件、１件を記載すること。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721941" w14:paraId="2178A080" w14:textId="77777777" w:rsidTr="0060218E">
        <w:tc>
          <w:tcPr>
            <w:tcW w:w="1329" w:type="pct"/>
            <w:shd w:val="clear" w:color="auto" w:fill="FFFF00"/>
            <w:vAlign w:val="center"/>
          </w:tcPr>
          <w:p w14:paraId="38633C15" w14:textId="14585594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204C3D3" w14:textId="67A08698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BD95976" w14:textId="1A3468AD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00"/>
            <w:vAlign w:val="center"/>
          </w:tcPr>
          <w:p w14:paraId="7C49B53E" w14:textId="693932F1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32BB0043" w14:textId="6B24942A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4B05E42E" w14:textId="666A61BC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2019.4～2020.3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3C0F8A62" w14:textId="085149E9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3B3CAAFE" w14:textId="318D1C74" w:rsidR="00721941" w:rsidRDefault="00721941" w:rsidP="0060218E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721941" w14:paraId="16F58BDB" w14:textId="69D9410F" w:rsidTr="00F56EEF">
        <w:trPr>
          <w:trHeight w:val="850"/>
        </w:trPr>
        <w:tc>
          <w:tcPr>
            <w:tcW w:w="1329" w:type="pct"/>
            <w:shd w:val="clear" w:color="auto" w:fill="FFFFFF" w:themeFill="background1"/>
            <w:vAlign w:val="center"/>
          </w:tcPr>
          <w:p w14:paraId="6AA5FB97" w14:textId="7EFD7D14" w:rsidR="00721941" w:rsidRDefault="00721941" w:rsidP="0060218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1B0BC" w14:textId="5DB46D30" w:rsidR="00721941" w:rsidRDefault="00721941" w:rsidP="0060218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D6172E" w14:textId="6DCDAD44" w:rsidR="00721941" w:rsidRDefault="00721941" w:rsidP="0060218E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shd w:val="clear" w:color="auto" w:fill="FFFFFF" w:themeFill="background1"/>
            <w:vAlign w:val="center"/>
          </w:tcPr>
          <w:p w14:paraId="7B44155A" w14:textId="067CF9F3" w:rsidR="00721941" w:rsidRDefault="00721941" w:rsidP="0060218E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shd w:val="clear" w:color="auto" w:fill="FFFFFF" w:themeFill="background1"/>
            <w:vAlign w:val="center"/>
          </w:tcPr>
          <w:p w14:paraId="7DF40F22" w14:textId="038D96A7" w:rsidR="00721941" w:rsidRDefault="00721941" w:rsidP="0060218E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BAA121D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3685B242" w14:textId="77777777" w:rsidR="00342B0E" w:rsidRDefault="00C93AC8" w:rsidP="00C93AC8">
      <w:pPr>
        <w:spacing w:after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上記に記入した案件について</w:t>
      </w:r>
      <w:r w:rsidRPr="008F4FD5">
        <w:rPr>
          <w:rFonts w:ascii="BIZ UD明朝 Medium" w:eastAsia="BIZ UD明朝 Medium" w:hAnsi="BIZ UD明朝 Medium" w:hint="eastAsia"/>
          <w:b/>
          <w:bCs/>
        </w:rPr>
        <w:t>契約書等の写し</w:t>
      </w:r>
      <w:r>
        <w:rPr>
          <w:rFonts w:ascii="BIZ UD明朝 Medium" w:eastAsia="BIZ UD明朝 Medium" w:hAnsi="BIZ UD明朝 Medium" w:hint="eastAsia"/>
        </w:rPr>
        <w:t>（内容を確認できるもの）を添付すること。</w:t>
      </w:r>
    </w:p>
    <w:p w14:paraId="6E348867" w14:textId="0E7F85EA" w:rsidR="003C5954" w:rsidRPr="00110CDD" w:rsidRDefault="00C93AC8" w:rsidP="00C93AC8">
      <w:pPr>
        <w:spacing w:after="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※　記入にあたっては、契約年度が新しいものから記入すること。</w:t>
      </w:r>
    </w:p>
    <w:p w14:paraId="763170B8" w14:textId="63459827" w:rsidR="00511572" w:rsidRPr="00110CDD" w:rsidRDefault="00511572" w:rsidP="00F56EEF">
      <w:pPr>
        <w:spacing w:after="0"/>
        <w:rPr>
          <w:rFonts w:ascii="BIZ UD明朝 Medium" w:eastAsia="BIZ UD明朝 Medium" w:hAnsi="BIZ UD明朝 Medium"/>
          <w:kern w:val="0"/>
        </w:rPr>
      </w:pPr>
    </w:p>
    <w:sectPr w:rsidR="00511572" w:rsidRPr="00110CDD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B1770" w14:textId="77777777" w:rsidR="00C93AC8" w:rsidRDefault="00C93AC8">
      <w:pPr>
        <w:spacing w:after="0" w:line="240" w:lineRule="auto"/>
      </w:pPr>
      <w:r>
        <w:separator/>
      </w:r>
    </w:p>
  </w:endnote>
  <w:endnote w:type="continuationSeparator" w:id="0">
    <w:p w14:paraId="5330D682" w14:textId="77777777" w:rsidR="00C93AC8" w:rsidRDefault="00C9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2D11" w14:textId="77777777" w:rsidR="00C93AC8" w:rsidRDefault="00C93AC8">
      <w:pPr>
        <w:spacing w:after="0" w:line="240" w:lineRule="auto"/>
      </w:pPr>
      <w:r>
        <w:separator/>
      </w:r>
    </w:p>
  </w:footnote>
  <w:footnote w:type="continuationSeparator" w:id="0">
    <w:p w14:paraId="5CC70C42" w14:textId="77777777" w:rsidR="00C93AC8" w:rsidRDefault="00C9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0E"/>
    <w:rsid w:val="00037442"/>
    <w:rsid w:val="00060CF9"/>
    <w:rsid w:val="00085E8E"/>
    <w:rsid w:val="0009703E"/>
    <w:rsid w:val="000C3A68"/>
    <w:rsid w:val="00110CDD"/>
    <w:rsid w:val="001A1888"/>
    <w:rsid w:val="00257939"/>
    <w:rsid w:val="00265745"/>
    <w:rsid w:val="002A6FBA"/>
    <w:rsid w:val="002C3DF6"/>
    <w:rsid w:val="00315B1F"/>
    <w:rsid w:val="00342B0E"/>
    <w:rsid w:val="003C5954"/>
    <w:rsid w:val="00403D0F"/>
    <w:rsid w:val="004266CE"/>
    <w:rsid w:val="004505E1"/>
    <w:rsid w:val="0046747B"/>
    <w:rsid w:val="00496C05"/>
    <w:rsid w:val="00511572"/>
    <w:rsid w:val="0056785E"/>
    <w:rsid w:val="005A6C0C"/>
    <w:rsid w:val="005B77B4"/>
    <w:rsid w:val="005D3736"/>
    <w:rsid w:val="00630882"/>
    <w:rsid w:val="00652A51"/>
    <w:rsid w:val="00721941"/>
    <w:rsid w:val="0077641B"/>
    <w:rsid w:val="00810A5C"/>
    <w:rsid w:val="00852B5E"/>
    <w:rsid w:val="00871B27"/>
    <w:rsid w:val="00882970"/>
    <w:rsid w:val="008A035F"/>
    <w:rsid w:val="008F4FD5"/>
    <w:rsid w:val="00977EEA"/>
    <w:rsid w:val="009803FE"/>
    <w:rsid w:val="00A57689"/>
    <w:rsid w:val="00AD785C"/>
    <w:rsid w:val="00B93142"/>
    <w:rsid w:val="00BA3D30"/>
    <w:rsid w:val="00BA56D4"/>
    <w:rsid w:val="00C93AC8"/>
    <w:rsid w:val="00C95272"/>
    <w:rsid w:val="00CB7847"/>
    <w:rsid w:val="00CE1361"/>
    <w:rsid w:val="00CE4E08"/>
    <w:rsid w:val="00CE552C"/>
    <w:rsid w:val="00DC0E27"/>
    <w:rsid w:val="00DD6A6A"/>
    <w:rsid w:val="00E02718"/>
    <w:rsid w:val="00E16BB9"/>
    <w:rsid w:val="00E75D98"/>
    <w:rsid w:val="00F27DB3"/>
    <w:rsid w:val="00F50AEC"/>
    <w:rsid w:val="00F56EEF"/>
    <w:rsid w:val="00FA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DEDC"/>
  <w15:chartTrackingRefBased/>
  <w15:docId w15:val="{0DB2BB92-A328-49FC-A4B3-D258D5E6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46747B"/>
    <w:pPr>
      <w:spacing w:after="0" w:line="240" w:lineRule="auto"/>
    </w:pPr>
    <w:rPr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F56E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56EEF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6EEF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35</cp:revision>
  <cp:lastPrinted>2013-01-09T01:41:00Z</cp:lastPrinted>
  <dcterms:created xsi:type="dcterms:W3CDTF">2016-11-04T00:56:00Z</dcterms:created>
  <dcterms:modified xsi:type="dcterms:W3CDTF">2025-10-21T08:47:00Z</dcterms:modified>
</cp:coreProperties>
</file>