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A8370" w14:textId="122B45C2" w:rsidR="008B6551" w:rsidRPr="00673DC0" w:rsidRDefault="007F1EB3" w:rsidP="00673DC0">
      <w:pPr>
        <w:spacing w:after="0"/>
        <w:ind w:firstLineChars="100" w:firstLine="240"/>
        <w:jc w:val="center"/>
        <w:rPr>
          <w:rFonts w:ascii="BIZ UD明朝 Medium" w:hAnsi="BIZ UD明朝 Medium"/>
          <w:b/>
          <w:bCs/>
          <w:sz w:val="24"/>
          <w:szCs w:val="32"/>
        </w:rPr>
      </w:pPr>
      <w:r>
        <w:rPr>
          <w:rFonts w:ascii="BIZ UD明朝 Medium" w:hAnsi="BIZ UD明朝 Medium" w:hint="eastAsia"/>
          <w:b/>
          <w:bCs/>
          <w:sz w:val="24"/>
          <w:szCs w:val="32"/>
        </w:rPr>
        <w:t>中野サンプラザ南側広場</w:t>
      </w:r>
      <w:r w:rsidR="00D72C07">
        <w:rPr>
          <w:rFonts w:ascii="BIZ UD明朝 Medium" w:hAnsi="BIZ UD明朝 Medium" w:hint="eastAsia"/>
          <w:b/>
          <w:bCs/>
          <w:sz w:val="24"/>
          <w:szCs w:val="32"/>
        </w:rPr>
        <w:t xml:space="preserve">　</w:t>
      </w:r>
      <w:r w:rsidR="00673DC0" w:rsidRPr="00673DC0">
        <w:rPr>
          <w:rFonts w:ascii="BIZ UD明朝 Medium" w:hAnsi="BIZ UD明朝 Medium" w:hint="eastAsia"/>
          <w:b/>
          <w:bCs/>
          <w:sz w:val="24"/>
          <w:szCs w:val="32"/>
        </w:rPr>
        <w:t>企画書（参考様式）</w:t>
      </w:r>
    </w:p>
    <w:tbl>
      <w:tblPr>
        <w:tblStyle w:val="aa"/>
        <w:tblW w:w="10060" w:type="dxa"/>
        <w:tblLook w:val="04A0" w:firstRow="1" w:lastRow="0" w:firstColumn="1" w:lastColumn="0" w:noHBand="0" w:noVBand="1"/>
      </w:tblPr>
      <w:tblGrid>
        <w:gridCol w:w="2122"/>
        <w:gridCol w:w="7938"/>
      </w:tblGrid>
      <w:tr w:rsidR="00D37948" w:rsidRPr="00673DC0" w14:paraId="3B614589" w14:textId="77777777" w:rsidTr="000D6DDC">
        <w:tc>
          <w:tcPr>
            <w:tcW w:w="2122" w:type="dxa"/>
          </w:tcPr>
          <w:p w14:paraId="17E31D54" w14:textId="6C77880E" w:rsidR="00D37948" w:rsidRPr="00673DC0" w:rsidRDefault="00D37948" w:rsidP="00673DC0">
            <w:pPr>
              <w:rPr>
                <w:rFonts w:ascii="BIZ UD明朝 Medium" w:hAnsi="BIZ UD明朝 Medium"/>
              </w:rPr>
            </w:pPr>
            <w:r w:rsidRPr="00673DC0">
              <w:rPr>
                <w:rFonts w:ascii="BIZ UD明朝 Medium" w:hAnsi="BIZ UD明朝 Medium" w:hint="eastAsia"/>
              </w:rPr>
              <w:t>事業名称</w:t>
            </w:r>
          </w:p>
        </w:tc>
        <w:tc>
          <w:tcPr>
            <w:tcW w:w="7938" w:type="dxa"/>
          </w:tcPr>
          <w:p w14:paraId="488542D2" w14:textId="77777777" w:rsidR="00D37948" w:rsidRPr="00673DC0" w:rsidRDefault="00D37948" w:rsidP="00673DC0">
            <w:pPr>
              <w:rPr>
                <w:rFonts w:ascii="BIZ UD明朝 Medium" w:hAnsi="BIZ UD明朝 Medium"/>
              </w:rPr>
            </w:pPr>
          </w:p>
        </w:tc>
      </w:tr>
      <w:tr w:rsidR="007F1EB3" w:rsidRPr="00673DC0" w14:paraId="7D8B9BFA" w14:textId="77777777" w:rsidTr="000D6DDC">
        <w:trPr>
          <w:trHeight w:val="1042"/>
        </w:trPr>
        <w:tc>
          <w:tcPr>
            <w:tcW w:w="2122" w:type="dxa"/>
          </w:tcPr>
          <w:p w14:paraId="78F91668" w14:textId="26F8477D" w:rsidR="007F1EB3" w:rsidRDefault="007F1EB3" w:rsidP="00673DC0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企画の目的やねらい</w:t>
            </w:r>
          </w:p>
        </w:tc>
        <w:tc>
          <w:tcPr>
            <w:tcW w:w="7938" w:type="dxa"/>
          </w:tcPr>
          <w:p w14:paraId="06DD9436" w14:textId="77777777" w:rsidR="007F1EB3" w:rsidRPr="00673DC0" w:rsidRDefault="007F1EB3" w:rsidP="00673DC0">
            <w:pPr>
              <w:rPr>
                <w:rFonts w:ascii="BIZ UD明朝 Medium" w:hAnsi="BIZ UD明朝 Medium"/>
              </w:rPr>
            </w:pPr>
          </w:p>
        </w:tc>
      </w:tr>
      <w:tr w:rsidR="007F1EB3" w:rsidRPr="00673DC0" w14:paraId="27399CA4" w14:textId="77777777" w:rsidTr="00C0509C">
        <w:trPr>
          <w:trHeight w:val="8669"/>
        </w:trPr>
        <w:tc>
          <w:tcPr>
            <w:tcW w:w="2122" w:type="dxa"/>
          </w:tcPr>
          <w:p w14:paraId="50B4E60D" w14:textId="0367502B" w:rsidR="007F1EB3" w:rsidRPr="00FD703E" w:rsidRDefault="007F1EB3" w:rsidP="00673DC0">
            <w:pPr>
              <w:rPr>
                <w:rFonts w:ascii="BIZ UD明朝 Medium" w:hAnsi="BIZ UD明朝 Medium"/>
              </w:rPr>
            </w:pPr>
            <w:r>
              <w:rPr>
                <w:rFonts w:ascii="BIZ UD明朝 Medium" w:hAnsi="BIZ UD明朝 Medium" w:hint="eastAsia"/>
              </w:rPr>
              <w:t>事業内容</w:t>
            </w:r>
          </w:p>
        </w:tc>
        <w:tc>
          <w:tcPr>
            <w:tcW w:w="7938" w:type="dxa"/>
          </w:tcPr>
          <w:p w14:paraId="46EA57DD" w14:textId="77777777" w:rsidR="007F1EB3" w:rsidRPr="00673DC0" w:rsidRDefault="007F1EB3" w:rsidP="00673DC0">
            <w:pPr>
              <w:rPr>
                <w:rFonts w:ascii="BIZ UD明朝 Medium" w:hAnsi="BIZ UD明朝 Medium"/>
              </w:rPr>
            </w:pPr>
          </w:p>
        </w:tc>
      </w:tr>
    </w:tbl>
    <w:p w14:paraId="0186A42B" w14:textId="06CE91DD" w:rsidR="00673DC0" w:rsidRDefault="00D37948" w:rsidP="00D37948">
      <w:pPr>
        <w:spacing w:after="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>※企画書は本様式によらず、自由様式で作成いただいて構いません。</w:t>
      </w:r>
    </w:p>
    <w:p w14:paraId="4D8B0D9C" w14:textId="40C9DAAC" w:rsidR="00D37948" w:rsidRDefault="00D37948" w:rsidP="00D37948">
      <w:pPr>
        <w:spacing w:after="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　ただし、</w:t>
      </w:r>
      <w:r w:rsidR="00181DBC">
        <w:rPr>
          <w:rFonts w:ascii="BIZ UD明朝 Medium" w:hAnsi="BIZ UD明朝 Medium" w:hint="eastAsia"/>
        </w:rPr>
        <w:t>最低限、</w:t>
      </w:r>
      <w:r>
        <w:rPr>
          <w:rFonts w:ascii="BIZ UD明朝 Medium" w:hAnsi="BIZ UD明朝 Medium" w:hint="eastAsia"/>
        </w:rPr>
        <w:t>本様式に記載の</w:t>
      </w:r>
      <w:r w:rsidR="00181DBC">
        <w:rPr>
          <w:rFonts w:ascii="BIZ UD明朝 Medium" w:hAnsi="BIZ UD明朝 Medium" w:hint="eastAsia"/>
        </w:rPr>
        <w:t>項目は</w:t>
      </w:r>
      <w:r>
        <w:rPr>
          <w:rFonts w:ascii="BIZ UD明朝 Medium" w:hAnsi="BIZ UD明朝 Medium" w:hint="eastAsia"/>
        </w:rPr>
        <w:t>盛り込んでいただくようお願いします。</w:t>
      </w:r>
    </w:p>
    <w:p w14:paraId="58FA6527" w14:textId="7D498D53" w:rsidR="00AD7295" w:rsidRDefault="00AD7295" w:rsidP="00D37948">
      <w:pPr>
        <w:spacing w:after="0"/>
        <w:rPr>
          <w:rFonts w:ascii="BIZ UD明朝 Medium" w:hAnsi="BIZ UD明朝 Medium"/>
        </w:rPr>
      </w:pPr>
      <w:r>
        <w:rPr>
          <w:rFonts w:ascii="BIZ UD明朝 Medium" w:hAnsi="BIZ UD明朝 Medium" w:hint="eastAsia"/>
        </w:rPr>
        <w:t xml:space="preserve">　レイアウトは別途所定の様式にてご用意ください。</w:t>
      </w:r>
    </w:p>
    <w:p w14:paraId="13BE9EDC" w14:textId="46D9124A" w:rsidR="00AD7295" w:rsidRPr="00AD7295" w:rsidRDefault="00AD7295" w:rsidP="0029450A">
      <w:pPr>
        <w:spacing w:after="0"/>
        <w:rPr>
          <w:rFonts w:ascii="BIZ UD明朝 Medium" w:hAnsi="BIZ UD明朝 Medium" w:hint="eastAsia"/>
          <w:sz w:val="18"/>
          <w:szCs w:val="21"/>
        </w:rPr>
      </w:pPr>
    </w:p>
    <w:sectPr w:rsidR="00AD7295" w:rsidRPr="00AD7295" w:rsidSect="000D6D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7002F" w14:textId="77777777" w:rsidR="00557A9A" w:rsidRDefault="00557A9A" w:rsidP="00FD14B4">
      <w:pPr>
        <w:spacing w:after="0" w:line="240" w:lineRule="auto"/>
      </w:pPr>
      <w:r>
        <w:separator/>
      </w:r>
    </w:p>
  </w:endnote>
  <w:endnote w:type="continuationSeparator" w:id="0">
    <w:p w14:paraId="27C7EB8F" w14:textId="77777777" w:rsidR="00557A9A" w:rsidRDefault="00557A9A" w:rsidP="00FD1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97635" w14:textId="77777777" w:rsidR="00557A9A" w:rsidRDefault="00557A9A" w:rsidP="00FD14B4">
      <w:pPr>
        <w:spacing w:after="0" w:line="240" w:lineRule="auto"/>
      </w:pPr>
      <w:r>
        <w:separator/>
      </w:r>
    </w:p>
  </w:footnote>
  <w:footnote w:type="continuationSeparator" w:id="0">
    <w:p w14:paraId="5CF380A5" w14:textId="77777777" w:rsidR="00557A9A" w:rsidRDefault="00557A9A" w:rsidP="00FD14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21"/>
    <w:rsid w:val="00014219"/>
    <w:rsid w:val="00082450"/>
    <w:rsid w:val="000D08E2"/>
    <w:rsid w:val="000D6DDC"/>
    <w:rsid w:val="00116D89"/>
    <w:rsid w:val="0013115B"/>
    <w:rsid w:val="001449B5"/>
    <w:rsid w:val="00171525"/>
    <w:rsid w:val="00181DBC"/>
    <w:rsid w:val="001C4A74"/>
    <w:rsid w:val="0021459C"/>
    <w:rsid w:val="00223D3C"/>
    <w:rsid w:val="00262E67"/>
    <w:rsid w:val="0029450A"/>
    <w:rsid w:val="00297616"/>
    <w:rsid w:val="002A1CBE"/>
    <w:rsid w:val="002A5C27"/>
    <w:rsid w:val="00327076"/>
    <w:rsid w:val="003B4FFC"/>
    <w:rsid w:val="00400402"/>
    <w:rsid w:val="00402E05"/>
    <w:rsid w:val="004166B3"/>
    <w:rsid w:val="00467E59"/>
    <w:rsid w:val="004E604A"/>
    <w:rsid w:val="00502A2E"/>
    <w:rsid w:val="005036D5"/>
    <w:rsid w:val="00521104"/>
    <w:rsid w:val="00523719"/>
    <w:rsid w:val="00557A9A"/>
    <w:rsid w:val="00562BD8"/>
    <w:rsid w:val="005F70DB"/>
    <w:rsid w:val="00627D97"/>
    <w:rsid w:val="00673DC0"/>
    <w:rsid w:val="00682ADA"/>
    <w:rsid w:val="006C35CB"/>
    <w:rsid w:val="006F5725"/>
    <w:rsid w:val="00710EE4"/>
    <w:rsid w:val="00762CC5"/>
    <w:rsid w:val="00795338"/>
    <w:rsid w:val="007F1EB3"/>
    <w:rsid w:val="0081668F"/>
    <w:rsid w:val="00853755"/>
    <w:rsid w:val="00856DD6"/>
    <w:rsid w:val="008B41F2"/>
    <w:rsid w:val="008B6551"/>
    <w:rsid w:val="008B7E71"/>
    <w:rsid w:val="008F3B6E"/>
    <w:rsid w:val="00904BDA"/>
    <w:rsid w:val="009451E2"/>
    <w:rsid w:val="0096396E"/>
    <w:rsid w:val="009B4F89"/>
    <w:rsid w:val="009C2468"/>
    <w:rsid w:val="009C3894"/>
    <w:rsid w:val="009C59F5"/>
    <w:rsid w:val="009E7735"/>
    <w:rsid w:val="009E7EE7"/>
    <w:rsid w:val="00A24A21"/>
    <w:rsid w:val="00A45196"/>
    <w:rsid w:val="00AD7295"/>
    <w:rsid w:val="00B9241A"/>
    <w:rsid w:val="00BB5B28"/>
    <w:rsid w:val="00BB7991"/>
    <w:rsid w:val="00C0509C"/>
    <w:rsid w:val="00C362BF"/>
    <w:rsid w:val="00CD30B9"/>
    <w:rsid w:val="00CF456C"/>
    <w:rsid w:val="00D156A5"/>
    <w:rsid w:val="00D37948"/>
    <w:rsid w:val="00D72C07"/>
    <w:rsid w:val="00E13960"/>
    <w:rsid w:val="00E87F30"/>
    <w:rsid w:val="00E95DA8"/>
    <w:rsid w:val="00EC1CA3"/>
    <w:rsid w:val="00ED6036"/>
    <w:rsid w:val="00F226FC"/>
    <w:rsid w:val="00F41871"/>
    <w:rsid w:val="00F744CE"/>
    <w:rsid w:val="00FB2D83"/>
    <w:rsid w:val="00FD14B4"/>
    <w:rsid w:val="00FD5307"/>
    <w:rsid w:val="00FD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EB091"/>
  <w15:chartTrackingRefBased/>
  <w15:docId w15:val="{476C6267-3A30-411D-A20E-9001FE10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明朝 Medium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A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A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A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A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A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A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A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A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4A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4A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4A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4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4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4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4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4A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4A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4A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4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A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4A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4A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A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4A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4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4A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4A2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2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02E05"/>
    <w:pPr>
      <w:jc w:val="center"/>
    </w:pPr>
  </w:style>
  <w:style w:type="character" w:customStyle="1" w:styleId="ac">
    <w:name w:val="記 (文字)"/>
    <w:basedOn w:val="a0"/>
    <w:link w:val="ab"/>
    <w:uiPriority w:val="99"/>
    <w:rsid w:val="00402E05"/>
  </w:style>
  <w:style w:type="paragraph" w:styleId="ad">
    <w:name w:val="Closing"/>
    <w:basedOn w:val="a"/>
    <w:link w:val="ae"/>
    <w:uiPriority w:val="99"/>
    <w:unhideWhenUsed/>
    <w:rsid w:val="00402E05"/>
    <w:pPr>
      <w:jc w:val="right"/>
    </w:pPr>
  </w:style>
  <w:style w:type="character" w:customStyle="1" w:styleId="ae">
    <w:name w:val="結語 (文字)"/>
    <w:basedOn w:val="a0"/>
    <w:link w:val="ad"/>
    <w:uiPriority w:val="99"/>
    <w:rsid w:val="00402E05"/>
  </w:style>
  <w:style w:type="paragraph" w:styleId="af">
    <w:name w:val="header"/>
    <w:basedOn w:val="a"/>
    <w:link w:val="af0"/>
    <w:uiPriority w:val="99"/>
    <w:unhideWhenUsed/>
    <w:rsid w:val="00FD14B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D14B4"/>
  </w:style>
  <w:style w:type="paragraph" w:styleId="af1">
    <w:name w:val="footer"/>
    <w:basedOn w:val="a"/>
    <w:link w:val="af2"/>
    <w:uiPriority w:val="99"/>
    <w:unhideWhenUsed/>
    <w:rsid w:val="00FD14B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D14B4"/>
  </w:style>
  <w:style w:type="paragraph" w:styleId="af3">
    <w:name w:val="annotation text"/>
    <w:basedOn w:val="a"/>
    <w:link w:val="af4"/>
    <w:uiPriority w:val="99"/>
    <w:unhideWhenUsed/>
    <w:rsid w:val="00AD7295"/>
    <w:rPr>
      <w:rFonts w:eastAsiaTheme="minorEastAsia" w:cs="Times New Roman"/>
      <w:szCs w:val="20"/>
      <w14:ligatures w14:val="none"/>
    </w:rPr>
  </w:style>
  <w:style w:type="character" w:customStyle="1" w:styleId="af4">
    <w:name w:val="コメント文字列 (文字)"/>
    <w:basedOn w:val="a0"/>
    <w:link w:val="af3"/>
    <w:uiPriority w:val="99"/>
    <w:rsid w:val="00AD7295"/>
    <w:rPr>
      <w:rFonts w:eastAsiaTheme="minorEastAsia" w:cs="Times New Roman"/>
      <w:szCs w:val="20"/>
      <w14:ligatures w14:val="none"/>
    </w:rPr>
  </w:style>
  <w:style w:type="character" w:styleId="af5">
    <w:name w:val="annotation reference"/>
    <w:basedOn w:val="a0"/>
    <w:uiPriority w:val="99"/>
    <w:semiHidden/>
    <w:unhideWhenUsed/>
    <w:rsid w:val="00AD72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3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02374536@it-nakano2.city.tokyo-nakano.lg.jp</dc:creator>
  <cp:keywords/>
  <dc:description/>
  <cp:lastModifiedBy>塚田　百音</cp:lastModifiedBy>
  <cp:revision>5</cp:revision>
  <dcterms:created xsi:type="dcterms:W3CDTF">2025-02-19T00:04:00Z</dcterms:created>
  <dcterms:modified xsi:type="dcterms:W3CDTF">2025-10-14T11:27:00Z</dcterms:modified>
</cp:coreProperties>
</file>