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7DA4" w14:textId="545FEFC3" w:rsidR="00F60688" w:rsidRDefault="00D235E3">
      <w:r>
        <w:rPr>
          <w:rFonts w:hint="eastAsia"/>
        </w:rPr>
        <w:t>第３号様式（第７条関係）</w:t>
      </w:r>
    </w:p>
    <w:p w14:paraId="6129CCF9" w14:textId="4305A84D" w:rsidR="00F60688" w:rsidRDefault="00F60688"/>
    <w:p w14:paraId="1BA968D7" w14:textId="1936B519" w:rsidR="00F60688" w:rsidRDefault="00F60688"/>
    <w:p w14:paraId="4D27C7A9" w14:textId="77777777" w:rsidR="00F60688" w:rsidRDefault="00F60688"/>
    <w:p w14:paraId="0A238A25" w14:textId="71463F65" w:rsidR="00F60688" w:rsidRDefault="00D235E3">
      <w:pPr>
        <w:jc w:val="center"/>
        <w:rPr>
          <w:sz w:val="32"/>
        </w:rPr>
      </w:pPr>
      <w:r>
        <w:rPr>
          <w:rFonts w:hint="eastAsia"/>
          <w:sz w:val="32"/>
        </w:rPr>
        <w:t>老朽建築物除却計画書</w:t>
      </w:r>
    </w:p>
    <w:p w14:paraId="10776890" w14:textId="77777777" w:rsidR="00F60688" w:rsidRDefault="00F60688"/>
    <w:p w14:paraId="4FF31BDA" w14:textId="77777777" w:rsidR="00F60688" w:rsidRDefault="00D235E3">
      <w:r>
        <w:rPr>
          <w:rFonts w:hint="eastAsia"/>
        </w:rPr>
        <w:t>【老朽建築物除却計画】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095"/>
      </w:tblGrid>
      <w:tr w:rsidR="0090094F" w14:paraId="58BECB31" w14:textId="77777777" w:rsidTr="00F91A8F">
        <w:trPr>
          <w:trHeight w:val="62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0553C" w14:textId="77777777" w:rsidR="0090094F" w:rsidRPr="00F94B1A" w:rsidRDefault="0090094F" w:rsidP="0090094F">
            <w:pPr>
              <w:ind w:firstLineChars="100" w:firstLine="227"/>
            </w:pPr>
            <w:r w:rsidRPr="00F94B1A">
              <w:rPr>
                <w:rFonts w:hint="eastAsia"/>
              </w:rPr>
              <w:t>補助事業の施工場所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52ACE0" w14:textId="77777777" w:rsidR="0090094F" w:rsidRPr="00F94B1A" w:rsidRDefault="0090094F">
            <w:pPr>
              <w:ind w:firstLineChars="100" w:firstLine="227"/>
            </w:pPr>
            <w:r w:rsidRPr="00F94B1A">
              <w:rPr>
                <w:rFonts w:hint="eastAsia"/>
              </w:rPr>
              <w:t>地</w:t>
            </w:r>
            <w:r w:rsidR="006B4314" w:rsidRPr="00F94B1A">
              <w:rPr>
                <w:rFonts w:hint="eastAsia"/>
              </w:rPr>
              <w:t xml:space="preserve">　　</w:t>
            </w:r>
            <w:r w:rsidRPr="00F94B1A">
              <w:rPr>
                <w:rFonts w:hint="eastAsia"/>
              </w:rPr>
              <w:t>番</w:t>
            </w:r>
          </w:p>
        </w:tc>
      </w:tr>
      <w:tr w:rsidR="0090094F" w14:paraId="0B628BD8" w14:textId="77777777" w:rsidTr="00F91A8F">
        <w:trPr>
          <w:trHeight w:val="624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EB06" w14:textId="77777777" w:rsidR="0090094F" w:rsidRPr="00F94B1A" w:rsidRDefault="0090094F">
            <w:pPr>
              <w:rPr>
                <w:strike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FEF2" w14:textId="77777777" w:rsidR="0090094F" w:rsidRPr="00F94B1A" w:rsidRDefault="0090094F">
            <w:pPr>
              <w:ind w:firstLineChars="100" w:firstLine="227"/>
              <w:rPr>
                <w:rFonts w:ascii="HGS創英角ﾎﾟｯﾌﾟ体" w:eastAsia="HGS創英角ﾎﾟｯﾌﾟ体" w:hAnsi="HGS創英角ﾎﾟｯﾌﾟ体"/>
              </w:rPr>
            </w:pPr>
            <w:r w:rsidRPr="00F94B1A">
              <w:rPr>
                <w:rFonts w:hint="eastAsia"/>
              </w:rPr>
              <w:t>住居表示</w:t>
            </w:r>
          </w:p>
        </w:tc>
      </w:tr>
      <w:tr w:rsidR="00F60688" w14:paraId="722366A1" w14:textId="77777777" w:rsidTr="00346EC1">
        <w:trPr>
          <w:trHeight w:val="44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8FBE" w14:textId="77777777" w:rsidR="00F60688" w:rsidRPr="00F94B1A" w:rsidRDefault="00D235E3">
            <w:pPr>
              <w:ind w:firstLineChars="100" w:firstLine="227"/>
            </w:pPr>
            <w:r w:rsidRPr="00F94B1A">
              <w:rPr>
                <w:rFonts w:hint="eastAsia"/>
              </w:rPr>
              <w:t>用途地域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67A9" w14:textId="77777777" w:rsidR="00F60688" w:rsidRPr="00F94B1A" w:rsidRDefault="00F60688"/>
        </w:tc>
      </w:tr>
      <w:tr w:rsidR="00F91A8F" w14:paraId="21EAAE8B" w14:textId="77777777" w:rsidTr="00346EC1">
        <w:trPr>
          <w:trHeight w:val="62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51D15" w14:textId="77777777" w:rsidR="00F91A8F" w:rsidRPr="00F94B1A" w:rsidRDefault="00F91A8F">
            <w:pPr>
              <w:ind w:firstLineChars="100" w:firstLine="227"/>
            </w:pPr>
            <w:r w:rsidRPr="00F94B1A">
              <w:rPr>
                <w:rFonts w:hint="eastAsia"/>
              </w:rPr>
              <w:t>建物所有者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98C5D" w14:textId="77777777" w:rsidR="00F91A8F" w:rsidRPr="00F94B1A" w:rsidRDefault="00F91A8F" w:rsidP="00346EC1">
            <w:pPr>
              <w:ind w:firstLineChars="100" w:firstLine="227"/>
            </w:pPr>
            <w:r w:rsidRPr="00F94B1A">
              <w:rPr>
                <w:rFonts w:hint="eastAsia"/>
              </w:rPr>
              <w:t>住　　所</w:t>
            </w:r>
          </w:p>
        </w:tc>
      </w:tr>
      <w:tr w:rsidR="00F91A8F" w14:paraId="5C80BFDA" w14:textId="77777777" w:rsidTr="00346EC1">
        <w:trPr>
          <w:trHeight w:val="624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CD68" w14:textId="77777777" w:rsidR="00F91A8F" w:rsidRPr="00F94B1A" w:rsidRDefault="00F91A8F">
            <w:pPr>
              <w:ind w:firstLineChars="100" w:firstLine="227"/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F07D" w14:textId="77777777" w:rsidR="00F91A8F" w:rsidRPr="00F94B1A" w:rsidRDefault="00F91A8F" w:rsidP="00A5588C">
            <w:pPr>
              <w:ind w:firstLineChars="100" w:firstLine="227"/>
            </w:pPr>
            <w:r w:rsidRPr="00F94B1A">
              <w:rPr>
                <w:rFonts w:hint="eastAsia"/>
              </w:rPr>
              <w:t>氏　　名</w:t>
            </w:r>
          </w:p>
        </w:tc>
      </w:tr>
      <w:tr w:rsidR="00F60688" w14:paraId="65148740" w14:textId="77777777">
        <w:trPr>
          <w:trHeight w:val="5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033C" w14:textId="77777777" w:rsidR="00F60688" w:rsidRDefault="00D235E3">
            <w:pPr>
              <w:ind w:firstLineChars="100" w:firstLine="227"/>
            </w:pPr>
            <w:r>
              <w:rPr>
                <w:rFonts w:hint="eastAsia"/>
              </w:rPr>
              <w:t>施工期間（予定）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E3FE" w14:textId="77777777" w:rsidR="00F60688" w:rsidRDefault="00D235E3">
            <w:pPr>
              <w:jc w:val="left"/>
            </w:pPr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F60688" w14:paraId="31144060" w14:textId="77777777">
        <w:trPr>
          <w:trHeight w:val="5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8561" w14:textId="77777777" w:rsidR="00F60688" w:rsidRDefault="00D235E3">
            <w:pPr>
              <w:ind w:firstLineChars="100" w:firstLine="227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BFFF" w14:textId="77777777" w:rsidR="00F60688" w:rsidRDefault="00D235E3">
            <w:pPr>
              <w:jc w:val="center"/>
            </w:pPr>
            <w:r>
              <w:rPr>
                <w:rFonts w:hint="eastAsia"/>
              </w:rPr>
              <w:t xml:space="preserve">　　　　　　　　　　　　　　　㎡</w:t>
            </w:r>
          </w:p>
        </w:tc>
      </w:tr>
      <w:tr w:rsidR="00F60688" w14:paraId="690BD605" w14:textId="77777777">
        <w:trPr>
          <w:trHeight w:val="160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7931" w14:textId="77777777" w:rsidR="00F60688" w:rsidRDefault="00D235E3">
            <w:pPr>
              <w:ind w:firstLineChars="100" w:firstLine="227"/>
            </w:pPr>
            <w:r>
              <w:rPr>
                <w:rFonts w:hint="eastAsia"/>
              </w:rPr>
              <w:t>除却後の土地の用途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303B" w14:textId="77777777" w:rsidR="00F60688" w:rsidRDefault="00F60688"/>
          <w:p w14:paraId="620B22C5" w14:textId="77777777" w:rsidR="00F60688" w:rsidRDefault="00F94B1A">
            <w:sdt>
              <w:sdtPr>
                <w:rPr>
                  <w:rFonts w:hint="eastAsia"/>
                </w:rPr>
                <w:alias w:val=""/>
                <w:tag w:val=""/>
                <w:id w:val="1331185995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 w:rsidR="00D235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35E3">
              <w:rPr>
                <w:rFonts w:hint="eastAsia"/>
              </w:rPr>
              <w:t xml:space="preserve">　建築敷地として使用する。</w:t>
            </w:r>
          </w:p>
          <w:p w14:paraId="6041C983" w14:textId="77777777" w:rsidR="00F60688" w:rsidRDefault="00F94B1A">
            <w:sdt>
              <w:sdtPr>
                <w:rPr>
                  <w:rFonts w:hint="eastAsia"/>
                </w:rPr>
                <w:alias w:val=""/>
                <w:tag w:val=""/>
                <w:id w:val="-235321596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 w:rsidR="00D235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35E3">
              <w:rPr>
                <w:rFonts w:hint="eastAsia"/>
              </w:rPr>
              <w:t xml:space="preserve">　更地にし、管理を自己で行う又は他者に委託する。</w:t>
            </w:r>
          </w:p>
          <w:p w14:paraId="56DCA0A6" w14:textId="77777777" w:rsidR="00F60688" w:rsidRDefault="00F94B1A">
            <w:pPr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alias w:val=""/>
                <w:tag w:val=""/>
                <w:id w:val="-1650206668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 w:rsidR="00D235E3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D235E3">
              <w:rPr>
                <w:rFonts w:hint="eastAsia"/>
                <w:color w:val="000000"/>
              </w:rPr>
              <w:t xml:space="preserve">　上記以外の用途（駐車場等）に使用する。</w:t>
            </w:r>
          </w:p>
        </w:tc>
      </w:tr>
    </w:tbl>
    <w:p w14:paraId="061E763B" w14:textId="77777777" w:rsidR="00F60688" w:rsidRDefault="00F60688">
      <w:pPr>
        <w:rPr>
          <w:spacing w:val="20"/>
        </w:rPr>
      </w:pPr>
    </w:p>
    <w:p w14:paraId="59AA64F0" w14:textId="77777777" w:rsidR="00F60688" w:rsidRPr="00F94B1A" w:rsidRDefault="00D235E3">
      <w:pPr>
        <w:rPr>
          <w:spacing w:val="20"/>
        </w:rPr>
      </w:pPr>
      <w:r w:rsidRPr="00F94B1A">
        <w:rPr>
          <w:rFonts w:hint="eastAsia"/>
          <w:spacing w:val="20"/>
        </w:rPr>
        <w:t>老朽建築物除却後の土地を更地として管理するときは、以下の要件を遵守します。</w:t>
      </w:r>
    </w:p>
    <w:p w14:paraId="78EF2B2B" w14:textId="77777777" w:rsidR="00F60688" w:rsidRPr="00F94B1A" w:rsidRDefault="00D235E3">
      <w:pPr>
        <w:rPr>
          <w:spacing w:val="20"/>
          <w:kern w:val="0"/>
        </w:rPr>
      </w:pPr>
      <w:r w:rsidRPr="00F94B1A">
        <w:rPr>
          <w:rFonts w:hint="eastAsia"/>
          <w:spacing w:val="20"/>
        </w:rPr>
        <w:t xml:space="preserve">　１　</w:t>
      </w:r>
      <w:r w:rsidRPr="00F94B1A">
        <w:rPr>
          <w:rFonts w:hint="eastAsia"/>
          <w:spacing w:val="20"/>
          <w:kern w:val="0"/>
        </w:rPr>
        <w:t>ごみの不法投棄及び雑草の繁茂がないよう管理すること。</w:t>
      </w:r>
    </w:p>
    <w:p w14:paraId="0A58049D" w14:textId="702752B7" w:rsidR="00F60688" w:rsidRPr="00F94B1A" w:rsidRDefault="00D235E3">
      <w:pPr>
        <w:ind w:left="533" w:hangingChars="200" w:hanging="533"/>
        <w:rPr>
          <w:spacing w:val="20"/>
        </w:rPr>
      </w:pPr>
      <w:r w:rsidRPr="00F94B1A">
        <w:rPr>
          <w:rFonts w:hint="eastAsia"/>
          <w:spacing w:val="20"/>
          <w:kern w:val="0"/>
        </w:rPr>
        <w:t xml:space="preserve">　２　</w:t>
      </w:r>
      <w:r w:rsidRPr="00F94B1A">
        <w:rPr>
          <w:rFonts w:hint="eastAsia"/>
        </w:rPr>
        <w:t>可燃延焼のおそれのあるものを設置</w:t>
      </w:r>
      <w:r w:rsidR="00FF32C4" w:rsidRPr="00F94B1A">
        <w:rPr>
          <w:rFonts w:hint="eastAsia"/>
        </w:rPr>
        <w:t>し、</w:t>
      </w:r>
      <w:r w:rsidRPr="00F94B1A">
        <w:rPr>
          <w:rFonts w:hint="eastAsia"/>
        </w:rPr>
        <w:t>又は保管しないよう</w:t>
      </w:r>
      <w:r w:rsidRPr="00F94B1A">
        <w:rPr>
          <w:rFonts w:hint="eastAsia"/>
          <w:kern w:val="0"/>
        </w:rPr>
        <w:t>管理すること。</w:t>
      </w:r>
    </w:p>
    <w:p w14:paraId="6DB5B567" w14:textId="77777777" w:rsidR="00F60688" w:rsidRDefault="00F60688"/>
    <w:p w14:paraId="6EFD1D5C" w14:textId="77777777" w:rsidR="00F60688" w:rsidRDefault="00F60688"/>
    <w:p w14:paraId="7F5C56D1" w14:textId="77777777" w:rsidR="00F60688" w:rsidRDefault="00F60688"/>
    <w:sectPr w:rsidR="00F60688">
      <w:headerReference w:type="even" r:id="rId6"/>
      <w:headerReference w:type="default" r:id="rId7"/>
      <w:pgSz w:w="11906" w:h="16838"/>
      <w:pgMar w:top="1134" w:right="1134" w:bottom="1134" w:left="1134" w:header="851" w:footer="992" w:gutter="0"/>
      <w:cols w:space="720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BD76" w14:textId="77777777" w:rsidR="00D235E3" w:rsidRDefault="00D235E3">
      <w:r>
        <w:separator/>
      </w:r>
    </w:p>
  </w:endnote>
  <w:endnote w:type="continuationSeparator" w:id="0">
    <w:p w14:paraId="68EB2B49" w14:textId="77777777" w:rsidR="00D235E3" w:rsidRDefault="00D2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8EA2" w14:textId="77777777" w:rsidR="00D235E3" w:rsidRDefault="00D235E3">
      <w:r>
        <w:separator/>
      </w:r>
    </w:p>
  </w:footnote>
  <w:footnote w:type="continuationSeparator" w:id="0">
    <w:p w14:paraId="3462ADD8" w14:textId="77777777" w:rsidR="00D235E3" w:rsidRDefault="00D2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FA26" w14:textId="77777777" w:rsidR="00F60688" w:rsidRDefault="00D235E3">
    <w:pPr>
      <w:pStyle w:val="a6"/>
      <w:jc w:val="center"/>
    </w:pPr>
    <w:r>
      <w:rPr>
        <w:rFonts w:hint="eastAsia"/>
      </w:rPr>
      <w:t>（</w:t>
    </w:r>
    <w:r>
      <w:rPr>
        <w:rFonts w:hint="eastAsia"/>
      </w:rPr>
      <w:t>現行）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93B9" w14:textId="77777777" w:rsidR="00F60688" w:rsidRDefault="00F60688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evenAndOddHeaders/>
  <w:drawingGridHorizontalSpacing w:val="227"/>
  <w:drawingGridVerticalSpacing w:val="175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88"/>
    <w:rsid w:val="000234EB"/>
    <w:rsid w:val="00187DAA"/>
    <w:rsid w:val="002357E0"/>
    <w:rsid w:val="00326F38"/>
    <w:rsid w:val="00346EC1"/>
    <w:rsid w:val="006B4314"/>
    <w:rsid w:val="008751A0"/>
    <w:rsid w:val="0090094F"/>
    <w:rsid w:val="00A5588C"/>
    <w:rsid w:val="00C33FEA"/>
    <w:rsid w:val="00D235E3"/>
    <w:rsid w:val="00F60688"/>
    <w:rsid w:val="00F91A8F"/>
    <w:rsid w:val="00F94B1A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EDE8E6"/>
  <w15:chartTrackingRefBased/>
  <w15:docId w15:val="{6DD61C76-E097-4AD3-A408-3A6A6EF7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ascii="ＭＳ 明朝" w:hAnsi="ＭＳ 明朝"/>
      <w:kern w:val="2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rFonts w:ascii="ＭＳ 明朝" w:hAnsi="ＭＳ 明朝"/>
      <w:kern w:val="2"/>
      <w:sz w:val="24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</w:rPr>
  </w:style>
  <w:style w:type="paragraph" w:styleId="ac">
    <w:name w:val="List Paragraph"/>
    <w:basedOn w:val="a"/>
    <w:qFormat/>
    <w:pPr>
      <w:ind w:leftChars="400" w:left="840"/>
    </w:pPr>
  </w:style>
  <w:style w:type="character" w:customStyle="1" w:styleId="a4">
    <w:name w:val="記 (文字)"/>
    <w:link w:val="a3"/>
    <w:rPr>
      <w:rFonts w:ascii="ＭＳ 明朝" w:hAnsi="ＭＳ 明朝"/>
      <w:kern w:val="2"/>
      <w:sz w:val="24"/>
    </w:rPr>
  </w:style>
  <w:style w:type="character" w:styleId="ad">
    <w:name w:val="annotation reference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link w:val="ae"/>
    <w:rPr>
      <w:rFonts w:ascii="ＭＳ 明朝" w:hAnsi="ＭＳ 明朝"/>
      <w:kern w:val="2"/>
      <w:sz w:val="24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link w:val="af0"/>
    <w:rPr>
      <w:rFonts w:ascii="ＭＳ 明朝" w:hAnsi="ＭＳ 明朝"/>
      <w:b/>
      <w:kern w:val="2"/>
      <w:sz w:val="2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91</Characters>
  <Application>Microsoft Office Word</Application>
  <DocSecurity>0</DocSecurity>
  <Lines>1</Lines>
  <Paragraphs>1</Paragraphs>
  <ScaleCrop>false</ScaleCrop>
  <Company>TAIMS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共通様式第１号</dc:title>
  <dc:creator>東京都</dc:creator>
  <cp:lastModifiedBy>村田　千菜美</cp:lastModifiedBy>
  <cp:revision>23</cp:revision>
  <cp:lastPrinted>2018-04-04T08:23:00Z</cp:lastPrinted>
  <dcterms:created xsi:type="dcterms:W3CDTF">2019-03-04T06:45:00Z</dcterms:created>
  <dcterms:modified xsi:type="dcterms:W3CDTF">2023-10-27T03:25:00Z</dcterms:modified>
</cp:coreProperties>
</file>