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AB0B5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（別紙）　ベビーシッター（一時預かり）利用内訳表</w:t>
      </w:r>
      <w:r>
        <w:rPr>
          <w:rFonts w:ascii="BIZ UD明朝 Medium" w:eastAsia="BIZ UD明朝 Medium" w:hAnsi="BIZ UD明朝 Medium" w:hint="eastAsia"/>
          <w:sz w:val="24"/>
          <w:u w:val="single"/>
        </w:rPr>
        <w:t>（　　　年　　月～　　月分）</w:t>
      </w:r>
    </w:p>
    <w:p w14:paraId="76D9EA6A" w14:textId="77777777" w:rsidR="004607AA" w:rsidRDefault="004607AA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</w:p>
    <w:p w14:paraId="2102DC78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申請者　　　　　　　　　　　　　　　　　</w:t>
      </w:r>
    </w:p>
    <w:p w14:paraId="05D0BA18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児童名　　　　　　　　　　　　　　　　　</w:t>
      </w:r>
    </w:p>
    <w:p w14:paraId="337FDDAC" w14:textId="77777777" w:rsidR="004607AA" w:rsidRDefault="004607AA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</w:p>
    <w:p w14:paraId="4B67D6BE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日中（午前７時～午後１０時）の利用内訳</w:t>
      </w:r>
    </w:p>
    <w:p w14:paraId="69A606E5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（※　他の補助を受けている場合は、一番右の列に○印を記入）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17"/>
        <w:gridCol w:w="1417"/>
        <w:gridCol w:w="1417"/>
        <w:gridCol w:w="1417"/>
        <w:gridCol w:w="850"/>
      </w:tblGrid>
      <w:tr w:rsidR="004607AA" w14:paraId="0145ACFE" w14:textId="77777777">
        <w:trPr>
          <w:jc w:val="center"/>
        </w:trPr>
        <w:tc>
          <w:tcPr>
            <w:tcW w:w="850" w:type="dxa"/>
            <w:vAlign w:val="center"/>
          </w:tcPr>
          <w:p w14:paraId="21637129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</w:t>
            </w:r>
          </w:p>
          <w:p w14:paraId="7EF8EFEF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1701" w:type="dxa"/>
            <w:vAlign w:val="center"/>
          </w:tcPr>
          <w:p w14:paraId="2F198CF3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  <w:tc>
          <w:tcPr>
            <w:tcW w:w="1417" w:type="dxa"/>
            <w:vAlign w:val="center"/>
          </w:tcPr>
          <w:p w14:paraId="02411A20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時間数</w:t>
            </w:r>
          </w:p>
          <w:p w14:paraId="1693FAEB" w14:textId="77777777" w:rsidR="004607AA" w:rsidRDefault="00411D84" w:rsidP="00185DA5">
            <w:pPr>
              <w:spacing w:after="0" w:line="240" w:lineRule="atLeast"/>
              <w:ind w:leftChars="-87" w:left="-1" w:rightChars="-97" w:right="-204" w:hangingChars="130" w:hanging="18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（１時間未満切捨て）</w:t>
            </w:r>
          </w:p>
        </w:tc>
        <w:tc>
          <w:tcPr>
            <w:tcW w:w="1417" w:type="dxa"/>
            <w:vAlign w:val="center"/>
          </w:tcPr>
          <w:p w14:paraId="460DD32E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補助上限額</w:t>
            </w:r>
          </w:p>
          <w:p w14:paraId="1B6B52F8" w14:textId="77777777" w:rsidR="004607AA" w:rsidRDefault="00411D84" w:rsidP="00185DA5">
            <w:pPr>
              <w:spacing w:after="0" w:line="240" w:lineRule="atLeast"/>
              <w:ind w:leftChars="-104" w:left="87" w:rightChars="-80" w:right="-168" w:hangingChars="218" w:hanging="30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（2,500円×時間数）</w:t>
            </w:r>
          </w:p>
        </w:tc>
        <w:tc>
          <w:tcPr>
            <w:tcW w:w="1417" w:type="dxa"/>
            <w:vAlign w:val="center"/>
          </w:tcPr>
          <w:p w14:paraId="7F5AC3F7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実支払額</w:t>
            </w:r>
          </w:p>
          <w:p w14:paraId="581CCCB2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（保育料のみ）</w:t>
            </w:r>
          </w:p>
        </w:tc>
        <w:tc>
          <w:tcPr>
            <w:tcW w:w="1417" w:type="dxa"/>
            <w:vAlign w:val="center"/>
          </w:tcPr>
          <w:p w14:paraId="63E5AD24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補助対象額</w:t>
            </w:r>
          </w:p>
        </w:tc>
        <w:tc>
          <w:tcPr>
            <w:tcW w:w="850" w:type="dxa"/>
            <w:vAlign w:val="center"/>
          </w:tcPr>
          <w:p w14:paraId="7D302E2B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</w:t>
            </w:r>
          </w:p>
          <w:p w14:paraId="3C681DA2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</w:p>
        </w:tc>
      </w:tr>
      <w:tr w:rsidR="004607AA" w14:paraId="23174CF7" w14:textId="77777777">
        <w:trPr>
          <w:jc w:val="center"/>
        </w:trPr>
        <w:tc>
          <w:tcPr>
            <w:tcW w:w="850" w:type="dxa"/>
          </w:tcPr>
          <w:p w14:paraId="690A3748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47F7A909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031CA87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7D76DFA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546ED30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3AA2775B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05C9A04D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30BB2D4E" w14:textId="77777777">
        <w:trPr>
          <w:jc w:val="center"/>
        </w:trPr>
        <w:tc>
          <w:tcPr>
            <w:tcW w:w="850" w:type="dxa"/>
          </w:tcPr>
          <w:p w14:paraId="4FF072E6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5674D338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5AD7FA3C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2AA7C968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01E66D0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FF2767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13B8B9C3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160FB005" w14:textId="77777777">
        <w:trPr>
          <w:jc w:val="center"/>
        </w:trPr>
        <w:tc>
          <w:tcPr>
            <w:tcW w:w="850" w:type="dxa"/>
          </w:tcPr>
          <w:p w14:paraId="17C5DD69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1CCBB0FB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4D514AA0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42A8B3D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5D091A0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413831D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23DDFBC0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34221EC8" w14:textId="77777777">
        <w:trPr>
          <w:jc w:val="center"/>
        </w:trPr>
        <w:tc>
          <w:tcPr>
            <w:tcW w:w="850" w:type="dxa"/>
          </w:tcPr>
          <w:p w14:paraId="72E07D4A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2933790B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36B769E5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35665A4C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32A2E2DD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2DE5F62D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6A21F788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186A2A6A" w14:textId="77777777">
        <w:trPr>
          <w:jc w:val="center"/>
        </w:trPr>
        <w:tc>
          <w:tcPr>
            <w:tcW w:w="850" w:type="dxa"/>
          </w:tcPr>
          <w:p w14:paraId="1C03BA99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561A2E30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456AC087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2B68D3C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6F9095B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18CC57F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7257411F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7EF52E14" w14:textId="77777777">
        <w:trPr>
          <w:jc w:val="center"/>
        </w:trPr>
        <w:tc>
          <w:tcPr>
            <w:tcW w:w="850" w:type="dxa"/>
          </w:tcPr>
          <w:p w14:paraId="3BE9EA91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17D89026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6A1EC29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391D05CF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2974AAF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BCECA18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472C0629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2BDEAF2C" w14:textId="77777777">
        <w:trPr>
          <w:jc w:val="center"/>
        </w:trPr>
        <w:tc>
          <w:tcPr>
            <w:tcW w:w="850" w:type="dxa"/>
          </w:tcPr>
          <w:p w14:paraId="1EF5B7A5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5392EA84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463B9EEC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784C9CD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2E29235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B3EA96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2DF50572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7A34DB65" w14:textId="77777777">
        <w:trPr>
          <w:jc w:val="center"/>
        </w:trPr>
        <w:tc>
          <w:tcPr>
            <w:tcW w:w="850" w:type="dxa"/>
          </w:tcPr>
          <w:p w14:paraId="18F2ECC6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3A722DD7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495556A4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69E99AA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41DE1683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00127B6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6013FF45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79C26C23" w14:textId="77777777">
        <w:trPr>
          <w:jc w:val="center"/>
        </w:trPr>
        <w:tc>
          <w:tcPr>
            <w:tcW w:w="850" w:type="dxa"/>
          </w:tcPr>
          <w:p w14:paraId="58D1BDA8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0165BB90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36D93B8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46CCCCE8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39DDCE0D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0D36A689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049F9922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0F1DA92A" w14:textId="77777777">
        <w:trPr>
          <w:jc w:val="center"/>
        </w:trPr>
        <w:tc>
          <w:tcPr>
            <w:tcW w:w="850" w:type="dxa"/>
            <w:tcBorders>
              <w:bottom w:val="double" w:sz="4" w:space="0" w:color="auto"/>
            </w:tcBorders>
          </w:tcPr>
          <w:p w14:paraId="32BB8329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A38CE4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360EE3B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8A01A62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1211059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C7CEBCA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F6E8CD5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6B3D2037" w14:textId="77777777">
        <w:trPr>
          <w:trHeight w:val="227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14:paraId="7FEF654E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14:paraId="1E0E5241" w14:textId="77777777" w:rsidR="004607AA" w:rsidRDefault="00411D84" w:rsidP="00185DA5">
            <w:pPr>
              <w:spacing w:after="0" w:line="240" w:lineRule="atLeast"/>
              <w:ind w:leftChars="-66" w:hangingChars="66" w:hanging="139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　　時間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26765744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24FE8267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14:paraId="52DD73D2" w14:textId="77777777" w:rsidR="004607AA" w:rsidRDefault="00411D84" w:rsidP="00185DA5">
            <w:pPr>
              <w:spacing w:after="0" w:line="240" w:lineRule="atLeast"/>
              <w:ind w:leftChars="-90" w:hangingChars="90" w:hanging="189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　　　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14B1274B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2309D21F" w14:textId="77777777" w:rsidR="004607AA" w:rsidRDefault="004607AA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</w:p>
    <w:p w14:paraId="4ACEB7B8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夜間（午後１０時～午前７時）の利用内訳　</w:t>
      </w:r>
    </w:p>
    <w:p w14:paraId="776ADA1E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（※　他の補助を受けている場合は、一番右の列に○印を記入）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17"/>
        <w:gridCol w:w="1417"/>
        <w:gridCol w:w="1417"/>
        <w:gridCol w:w="1417"/>
        <w:gridCol w:w="850"/>
      </w:tblGrid>
      <w:tr w:rsidR="004607AA" w14:paraId="54422D93" w14:textId="77777777">
        <w:trPr>
          <w:jc w:val="center"/>
        </w:trPr>
        <w:tc>
          <w:tcPr>
            <w:tcW w:w="850" w:type="dxa"/>
            <w:vAlign w:val="center"/>
          </w:tcPr>
          <w:p w14:paraId="593EADA7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</w:t>
            </w:r>
          </w:p>
          <w:p w14:paraId="5498CA24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1701" w:type="dxa"/>
            <w:vAlign w:val="center"/>
          </w:tcPr>
          <w:p w14:paraId="048FA531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  <w:tc>
          <w:tcPr>
            <w:tcW w:w="1417" w:type="dxa"/>
            <w:vAlign w:val="center"/>
          </w:tcPr>
          <w:p w14:paraId="15C101AD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時間数</w:t>
            </w:r>
          </w:p>
          <w:p w14:paraId="2869F828" w14:textId="77777777" w:rsidR="004607AA" w:rsidRDefault="00411D84" w:rsidP="00185DA5">
            <w:pPr>
              <w:spacing w:after="0" w:line="240" w:lineRule="atLeast"/>
              <w:ind w:leftChars="-87" w:left="-1" w:rightChars="-97" w:right="-204" w:hangingChars="130" w:hanging="18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（１時間未満切捨て）</w:t>
            </w:r>
          </w:p>
        </w:tc>
        <w:tc>
          <w:tcPr>
            <w:tcW w:w="1417" w:type="dxa"/>
            <w:vAlign w:val="center"/>
          </w:tcPr>
          <w:p w14:paraId="0461D3C0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基準上限額</w:t>
            </w:r>
          </w:p>
          <w:p w14:paraId="38052F96" w14:textId="77777777" w:rsidR="004607AA" w:rsidRDefault="00411D84" w:rsidP="00185DA5">
            <w:pPr>
              <w:spacing w:after="0" w:line="240" w:lineRule="atLeast"/>
              <w:ind w:leftChars="-104" w:left="87" w:rightChars="-80" w:right="-168" w:hangingChars="218" w:hanging="30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（3,500円×時間数）</w:t>
            </w:r>
          </w:p>
        </w:tc>
        <w:tc>
          <w:tcPr>
            <w:tcW w:w="1417" w:type="dxa"/>
            <w:vAlign w:val="center"/>
          </w:tcPr>
          <w:p w14:paraId="39FF683B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実支払額</w:t>
            </w:r>
          </w:p>
          <w:p w14:paraId="164E7800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（保育料のみ）</w:t>
            </w:r>
          </w:p>
        </w:tc>
        <w:tc>
          <w:tcPr>
            <w:tcW w:w="1417" w:type="dxa"/>
            <w:vAlign w:val="center"/>
          </w:tcPr>
          <w:p w14:paraId="5B5E664C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補助対象額</w:t>
            </w:r>
          </w:p>
        </w:tc>
        <w:tc>
          <w:tcPr>
            <w:tcW w:w="850" w:type="dxa"/>
            <w:vAlign w:val="center"/>
          </w:tcPr>
          <w:p w14:paraId="4F876AB1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</w:t>
            </w:r>
          </w:p>
          <w:p w14:paraId="1914F686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</w:p>
        </w:tc>
      </w:tr>
      <w:tr w:rsidR="004607AA" w14:paraId="43AB61A4" w14:textId="77777777">
        <w:trPr>
          <w:jc w:val="center"/>
        </w:trPr>
        <w:tc>
          <w:tcPr>
            <w:tcW w:w="850" w:type="dxa"/>
          </w:tcPr>
          <w:p w14:paraId="09DB3167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3902FD75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42C23E75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30E2D6E3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095A87C7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1179171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30338613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5EDBB17D" w14:textId="77777777">
        <w:trPr>
          <w:jc w:val="center"/>
        </w:trPr>
        <w:tc>
          <w:tcPr>
            <w:tcW w:w="850" w:type="dxa"/>
          </w:tcPr>
          <w:p w14:paraId="20CDA925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0CDEBEBF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584851B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6974D43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41FF2FC8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5D8DCA7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1B95DA12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0F30D227" w14:textId="77777777">
        <w:trPr>
          <w:jc w:val="center"/>
        </w:trPr>
        <w:tc>
          <w:tcPr>
            <w:tcW w:w="850" w:type="dxa"/>
          </w:tcPr>
          <w:p w14:paraId="2D34F728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63FA7ED7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1BE0D89F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1BE30F6D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0D37CE5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7C6B5526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3CAE8BAA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4B06A5F4" w14:textId="77777777">
        <w:trPr>
          <w:jc w:val="center"/>
        </w:trPr>
        <w:tc>
          <w:tcPr>
            <w:tcW w:w="850" w:type="dxa"/>
          </w:tcPr>
          <w:p w14:paraId="5EFACA07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</w:tcPr>
          <w:p w14:paraId="562560A8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</w:tcPr>
          <w:p w14:paraId="72F9FF5E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</w:tcPr>
          <w:p w14:paraId="7BC6C064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12CFB74A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</w:tcPr>
          <w:p w14:paraId="45B74835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</w:tcPr>
          <w:p w14:paraId="2359E72E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319D83EB" w14:textId="77777777">
        <w:trPr>
          <w:jc w:val="center"/>
        </w:trPr>
        <w:tc>
          <w:tcPr>
            <w:tcW w:w="850" w:type="dxa"/>
            <w:tcBorders>
              <w:bottom w:val="double" w:sz="4" w:space="0" w:color="auto"/>
            </w:tcBorders>
          </w:tcPr>
          <w:p w14:paraId="59195E1A" w14:textId="77777777" w:rsidR="004607AA" w:rsidRDefault="00411D84" w:rsidP="00185DA5">
            <w:pPr>
              <w:spacing w:after="0" w:line="240" w:lineRule="atLeast"/>
              <w:ind w:rightChars="-45" w:right="-94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月　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D3BEAD4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EACA99F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0F4141A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EB3ED08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7991F9A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85E382A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607AA" w14:paraId="360CCDB6" w14:textId="77777777">
        <w:trPr>
          <w:trHeight w:val="227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14:paraId="02DA8DFD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14:paraId="1585DE8E" w14:textId="77777777" w:rsidR="004607AA" w:rsidRDefault="00411D84" w:rsidP="00185DA5">
            <w:pPr>
              <w:spacing w:after="0" w:line="240" w:lineRule="atLeast"/>
              <w:ind w:leftChars="-66" w:hangingChars="66" w:hanging="139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　　　時間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4BB7B78B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620924B0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14:paraId="13D161EF" w14:textId="77777777" w:rsidR="004607AA" w:rsidRDefault="00411D84" w:rsidP="00185DA5">
            <w:pPr>
              <w:spacing w:after="0" w:line="240" w:lineRule="atLeast"/>
              <w:ind w:leftChars="-90" w:hangingChars="90" w:hanging="189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　　　　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14:paraId="62A6DA2D" w14:textId="77777777" w:rsidR="004607AA" w:rsidRDefault="004607AA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14:paraId="243C7F08" w14:textId="77777777" w:rsidR="004607AA" w:rsidRDefault="004607AA" w:rsidP="00185DA5">
      <w:pPr>
        <w:spacing w:after="0" w:line="240" w:lineRule="atLeast"/>
        <w:rPr>
          <w:rFonts w:ascii="BIZ UD明朝 Medium" w:eastAsia="BIZ UD明朝 Medium" w:hAnsi="BIZ UD明朝 Medium"/>
          <w:sz w:val="24"/>
          <w:u w:val="single"/>
        </w:rPr>
      </w:pPr>
    </w:p>
    <w:p w14:paraId="3FE22D6C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　申請時間及び補助申請額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470"/>
        <w:gridCol w:w="2730"/>
        <w:gridCol w:w="1727"/>
      </w:tblGrid>
      <w:tr w:rsidR="004607AA" w14:paraId="4B453299" w14:textId="77777777">
        <w:tc>
          <w:tcPr>
            <w:tcW w:w="3145" w:type="dxa"/>
          </w:tcPr>
          <w:p w14:paraId="62F56811" w14:textId="77777777" w:rsidR="004607AA" w:rsidRDefault="00411D84" w:rsidP="00185DA5">
            <w:pPr>
              <w:spacing w:after="0" w:line="24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申請時間合計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（①＋③）</w:t>
            </w:r>
          </w:p>
        </w:tc>
        <w:tc>
          <w:tcPr>
            <w:tcW w:w="1470" w:type="dxa"/>
          </w:tcPr>
          <w:p w14:paraId="7BA63A3A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時間</w:t>
            </w:r>
          </w:p>
        </w:tc>
        <w:tc>
          <w:tcPr>
            <w:tcW w:w="2730" w:type="dxa"/>
          </w:tcPr>
          <w:p w14:paraId="3314AC0C" w14:textId="77777777" w:rsidR="004607AA" w:rsidRDefault="00411D84" w:rsidP="00185DA5">
            <w:pPr>
              <w:spacing w:after="0" w:line="240" w:lineRule="atLeast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</w:rPr>
              <w:t>補助申請額合計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（②＋④）</w:t>
            </w:r>
          </w:p>
        </w:tc>
        <w:tc>
          <w:tcPr>
            <w:tcW w:w="1727" w:type="dxa"/>
          </w:tcPr>
          <w:p w14:paraId="3B190E45" w14:textId="77777777" w:rsidR="004607AA" w:rsidRDefault="00411D84" w:rsidP="00185DA5">
            <w:pPr>
              <w:spacing w:after="0" w:line="240" w:lineRule="atLeast"/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14:paraId="38B30700" w14:textId="77777777" w:rsidR="004607AA" w:rsidRDefault="004607AA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</w:p>
    <w:p w14:paraId="472068A9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【留意点】</w:t>
      </w:r>
    </w:p>
    <w:p w14:paraId="415BF72F" w14:textId="77777777" w:rsidR="004607AA" w:rsidRDefault="00411D84" w:rsidP="00185DA5">
      <w:pPr>
        <w:spacing w:after="0" w:line="240" w:lineRule="atLeast"/>
        <w:ind w:left="210" w:hangingChars="100" w:hanging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※　実支払額は、事業者へ支払った金額から入会金、会費、保険料、キャンセル料、おむつ代等の実費や家事援助、兄弟姉妹の送迎などの付随するサービスに係る料金、クーポン割引利用分等を差し引いた額を記入してください。</w:t>
      </w:r>
    </w:p>
    <w:p w14:paraId="00268D1C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補助対象額は、基準額と実支払額を比較して少ない方の額を記入してください。</w:t>
      </w:r>
    </w:p>
    <w:p w14:paraId="62002624" w14:textId="77777777" w:rsidR="004607AA" w:rsidRDefault="00411D84" w:rsidP="00185DA5">
      <w:pPr>
        <w:spacing w:after="0" w:line="24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>※　申請時間について、日ごとに１時間未満の端数が生じた場合は、切り捨てとなります。</w:t>
      </w:r>
    </w:p>
    <w:sectPr w:rsidR="004607AA">
      <w:pgSz w:w="11906" w:h="16838"/>
      <w:pgMar w:top="1134" w:right="1417" w:bottom="1134" w:left="1417" w:header="567" w:footer="56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3884F" w14:textId="77777777" w:rsidR="0017194F" w:rsidRDefault="0017194F">
      <w:pPr>
        <w:spacing w:after="0" w:line="240" w:lineRule="auto"/>
      </w:pPr>
      <w:r>
        <w:separator/>
      </w:r>
    </w:p>
  </w:endnote>
  <w:endnote w:type="continuationSeparator" w:id="0">
    <w:p w14:paraId="1E262A3E" w14:textId="77777777" w:rsidR="0017194F" w:rsidRDefault="0017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B3AA9" w14:textId="77777777" w:rsidR="0017194F" w:rsidRDefault="0017194F">
      <w:pPr>
        <w:spacing w:after="0" w:line="240" w:lineRule="auto"/>
      </w:pPr>
      <w:r>
        <w:separator/>
      </w:r>
    </w:p>
  </w:footnote>
  <w:footnote w:type="continuationSeparator" w:id="0">
    <w:p w14:paraId="14024FEE" w14:textId="77777777" w:rsidR="0017194F" w:rsidRDefault="0017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AA"/>
    <w:rsid w:val="000D3FC0"/>
    <w:rsid w:val="0017194F"/>
    <w:rsid w:val="00185DA5"/>
    <w:rsid w:val="002E2DC6"/>
    <w:rsid w:val="00411D84"/>
    <w:rsid w:val="004607AA"/>
    <w:rsid w:val="00600AE6"/>
    <w:rsid w:val="006C6367"/>
    <w:rsid w:val="009B59CF"/>
    <w:rsid w:val="00A32B19"/>
    <w:rsid w:val="00C42CBE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952C4"/>
  <w15:chartTrackingRefBased/>
  <w15:docId w15:val="{91E00EA2-BB02-4737-8FE7-67EB8F1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2023-03-08T01:51:00Z</cp:lastPrinted>
  <dcterms:created xsi:type="dcterms:W3CDTF">2024-05-14T10:20:00Z</dcterms:created>
  <dcterms:modified xsi:type="dcterms:W3CDTF">2024-05-14T10:23:00Z</dcterms:modified>
</cp:coreProperties>
</file>