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中野区未就園児の定期的な預かり保育利用登録申請書</w:t>
      </w:r>
    </w:p>
    <w:p>
      <w:pPr>
        <w:pStyle w:val="0"/>
        <w:wordWrap w:val="0"/>
        <w:jc w:val="righ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中野区長　あて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2"/>
        </w:rPr>
        <w:t>令和　年　月　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050"/>
        <w:gridCol w:w="1470"/>
        <w:gridCol w:w="420"/>
        <w:gridCol w:w="420"/>
        <w:gridCol w:w="420"/>
        <w:gridCol w:w="420"/>
        <w:gridCol w:w="840"/>
        <w:gridCol w:w="840"/>
        <w:gridCol w:w="840"/>
      </w:tblGrid>
      <w:tr>
        <w:trPr>
          <w:trHeight w:val="369" w:hRule="atLeast"/>
        </w:trPr>
        <w:tc>
          <w:tcPr>
            <w:tcW w:w="7555" w:type="dxa"/>
            <w:gridSpan w:val="10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申請者（保護者）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中野区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丁目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番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号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0" w:type="dxa"/>
            <w:gridSpan w:val="9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（ビルの名称等）</w:t>
            </w:r>
          </w:p>
        </w:tc>
      </w:tr>
      <w:tr>
        <w:trPr>
          <w:trHeight w:val="369" w:hRule="atLeast"/>
        </w:trPr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294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940" w:type="dxa"/>
            <w:gridSpan w:val="4"/>
            <w:vMerge w:val="restart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94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ind w:firstLine="220" w:firstLineChars="100"/>
        <w:jc w:val="left"/>
        <w:rPr>
          <w:rFonts w:hint="eastAsia"/>
        </w:rPr>
      </w:pPr>
      <w:r>
        <w:rPr>
          <w:rFonts w:hint="eastAsia"/>
          <w:sz w:val="22"/>
        </w:rPr>
        <w:t>未就園児の定期的な預かり保育の利用登録について、下記のとおり申請します。また、保育の実施に必要な限度において、本申請書に記載の情報を実施施設に提供することに同意します。</w:t>
      </w: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tbl>
      <w:tblPr>
        <w:tblStyle w:val="17"/>
        <w:tblW w:w="10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6"/>
        <w:gridCol w:w="417"/>
        <w:gridCol w:w="4224"/>
        <w:gridCol w:w="818"/>
        <w:gridCol w:w="4200"/>
      </w:tblGrid>
      <w:tr>
        <w:trPr>
          <w:trHeight w:val="370" w:hRule="atLeast"/>
        </w:trPr>
        <w:tc>
          <w:tcPr>
            <w:tcW w:w="83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1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42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trHeight w:val="370" w:hRule="atLeast"/>
        </w:trPr>
        <w:tc>
          <w:tcPr>
            <w:tcW w:w="83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0" w:hRule="atLeast"/>
        </w:trPr>
        <w:tc>
          <w:tcPr>
            <w:tcW w:w="41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417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223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22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1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tbl>
      <w:tblPr>
        <w:tblStyle w:val="17"/>
        <w:tblW w:w="10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15"/>
        <w:gridCol w:w="2503"/>
        <w:gridCol w:w="835"/>
        <w:gridCol w:w="1127"/>
        <w:gridCol w:w="732"/>
        <w:gridCol w:w="733"/>
        <w:gridCol w:w="835"/>
        <w:gridCol w:w="1853"/>
        <w:gridCol w:w="627"/>
      </w:tblGrid>
      <w:tr>
        <w:trPr>
          <w:trHeight w:val="363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勤務先・学校・園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（※）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</w:t>
            </w:r>
          </w:p>
        </w:tc>
      </w:tr>
      <w:tr>
        <w:trPr>
          <w:trHeight w:val="369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41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世帯状況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</w:rPr>
              <w:alias w:val=""/>
              <w:tag w:val=""/>
              <w:lock w:val="unlocked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</w:rPr>
              <w:alias w:val=""/>
              <w:tag w:val=""/>
              <w:lock w:val="unlocked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</w:rPr>
              <w:alias w:val=""/>
              <w:tag w:val=""/>
              <w:lock w:val="unlocked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</w:rPr>
              <w:alias w:val=""/>
              <w:tag w:val=""/>
              <w:lock w:val="unlocked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</w:rPr>
              <w:alias w:val=""/>
              <w:tag w:val=""/>
              <w:lock w:val="unlocked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（※）勤務先・学校・園の欄には、名称と電話番号をご記入ください。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（次ページにもご記入ください）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eastAsia"/>
        </w:rPr>
      </w:pPr>
    </w:p>
    <w:tbl>
      <w:tblPr>
        <w:tblStyle w:val="17"/>
        <w:tblW w:w="10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050"/>
        <w:gridCol w:w="1050"/>
        <w:gridCol w:w="671"/>
        <w:gridCol w:w="671"/>
        <w:gridCol w:w="671"/>
        <w:gridCol w:w="671"/>
        <w:gridCol w:w="671"/>
        <w:gridCol w:w="671"/>
        <w:gridCol w:w="3114"/>
      </w:tblGrid>
      <w:tr>
        <w:trPr>
          <w:trHeight w:val="567" w:hRule="atLeast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利用希望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月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火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水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木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金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土</w:t>
            </w:r>
          </w:p>
        </w:tc>
        <w:tc>
          <w:tcPr>
            <w:tcW w:w="311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※週２回希望の場合は２つに✔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</w:rPr>
              <w:alias w:val=""/>
              <w:tag w:val=""/>
              <w:lock w:val="unlocked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jc w:val="left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月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火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水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木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金</w:t>
            </w:r>
          </w:p>
        </w:tc>
        <w:tc>
          <w:tcPr>
            <w:tcW w:w="6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土</w:t>
            </w:r>
          </w:p>
        </w:tc>
        <w:tc>
          <w:tcPr>
            <w:tcW w:w="311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※週２回希望の場合は２つに✔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gridSpan w:val="7"/>
            <w:vAlign w:val="center"/>
          </w:tcPr>
          <w:sdt>
            <w:sdtPr>
              <w:rPr>
                <w:rFonts w:hint="eastAsia"/>
              </w:rPr>
              <w:lock w:val="unlocked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eastAsia"/>
              </w:rPr>
            </w:sdtEndPr>
            <w:sdtContent>
              <w:p>
                <w:pPr>
                  <w:pStyle w:val="0"/>
                  <w:jc w:val="left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</w:tr>
    </w:tbl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050"/>
        <w:gridCol w:w="840"/>
        <w:gridCol w:w="630"/>
        <w:gridCol w:w="630"/>
        <w:gridCol w:w="1470"/>
        <w:gridCol w:w="630"/>
        <w:gridCol w:w="630"/>
        <w:gridCol w:w="420"/>
        <w:gridCol w:w="2520"/>
        <w:gridCol w:w="551"/>
      </w:tblGrid>
      <w:tr>
        <w:trPr>
          <w:trHeight w:val="567" w:hRule="atLeast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児童の健康状態及び発育状況</w:t>
            </w:r>
          </w:p>
        </w:tc>
        <w:tc>
          <w:tcPr>
            <w:tcW w:w="9371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※お子さんのご様子について、該当項目のすべてにご記入ください。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出生時の状況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出産週数（第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週）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出生時体重（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グラム）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現在までに大きな病気、気になる病気にかかったことはありますか。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有（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現在、通院治療をしていますか。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有（病名：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病院名：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ひきつけを起こしたことはありますか。ある場合、いつ頃ですか。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有（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　食物アレルギーはありますか。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有（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　発育、発達等に気になることはありますか。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有（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　常用している薬はありますか。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有（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　その他配慮してほしいことはありますか。</w:t>
            </w:r>
          </w:p>
        </w:tc>
      </w:tr>
      <w:tr>
        <w:trPr>
          <w:trHeight w:val="56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0" w:firstLineChars="200"/>
              <w:rPr>
                <w:rFonts w:hint="eastAsia"/>
              </w:rPr>
            </w:pPr>
            <w:r>
              <w:rPr>
                <w:rFonts w:hint="eastAsia"/>
              </w:rPr>
              <w:t>※保育園では与薬ができませんので、予めご理解ください。</w:t>
            </w:r>
          </w:p>
        </w:tc>
      </w:tr>
      <w:tr>
        <w:trPr>
          <w:trHeight w:val="57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有（</w:t>
            </w:r>
          </w:p>
        </w:tc>
        <w:tc>
          <w:tcPr>
            <w:tcW w:w="6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77" w:hRule="atLeast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hyphenationZone w:val="0"/>
  <w:defaultTableStyle w:val="17"/>
  <w:drawingGridHorizontalSpacing w:val="21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明朝 Medium" w:hAnsi="BIZ UD明朝 Medium" w:eastAsia="BIZ UD明朝 Medium"/>
        <w:b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0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2</Pages>
  <Words>0</Words>
  <Characters>639</Characters>
  <Application>JUST Note</Application>
  <Lines>1778</Lines>
  <Paragraphs>116</Paragraphs>
  <Company>中野区</Company>
  <CharactersWithSpaces>663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薫臣</dc:creator>
  <cp:lastModifiedBy>佐藤　薫臣</cp:lastModifiedBy>
  <cp:lastPrinted>2023-06-16T01:16:58Z</cp:lastPrinted>
  <dcterms:created xsi:type="dcterms:W3CDTF">2023-06-15T05:45:00Z</dcterms:created>
  <dcterms:modified xsi:type="dcterms:W3CDTF">2023-06-23T06:59:47Z</dcterms:modified>
  <cp:revision>20</cp:revision>
</cp:coreProperties>
</file>