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E801F" w14:textId="2D5022B0" w:rsidR="008020C0" w:rsidRPr="005730A6" w:rsidRDefault="008020C0" w:rsidP="005730A6">
      <w:pPr>
        <w:suppressAutoHyphens/>
        <w:jc w:val="left"/>
        <w:textAlignment w:val="baseline"/>
        <w:rPr>
          <w:rFonts w:ascii="BIZ UDPゴシック" w:eastAsia="BIZ UDPゴシック" w:hAnsi="BIZ UDPゴシック"/>
          <w:color w:val="000000"/>
          <w:spacing w:val="16"/>
          <w:kern w:val="0"/>
        </w:rPr>
      </w:pPr>
      <w:r w:rsidRPr="005730A6">
        <w:rPr>
          <w:rFonts w:ascii="BIZ UDPゴシック" w:eastAsia="BIZ UDPゴシック" w:hAnsi="BIZ UDP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5730A6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5730A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</w:p>
          <w:p w14:paraId="4827254C" w14:textId="5A741ED2" w:rsidR="008020C0" w:rsidRPr="005730A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</w:p>
          <w:p w14:paraId="1B1A9390" w14:textId="77777777" w:rsidR="005730A6" w:rsidRPr="005730A6" w:rsidRDefault="005730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</w:p>
          <w:p w14:paraId="3243F7C1" w14:textId="4FA59FB8" w:rsidR="008020C0" w:rsidRPr="005730A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  <w:r w:rsidRPr="005730A6">
              <w:rPr>
                <w:rFonts w:ascii="BIZ UDPゴシック" w:eastAsia="BIZ UDPゴシック" w:hAnsi="BIZ UDPゴシック"/>
                <w:color w:val="000000"/>
                <w:kern w:val="0"/>
              </w:rPr>
              <w:t xml:space="preserve">                                         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 xml:space="preserve">  　　</w:t>
            </w:r>
            <w:r w:rsid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 xml:space="preserve">　　　　　　　　　令和　　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年　　月　　日</w:t>
            </w:r>
          </w:p>
          <w:p w14:paraId="74847B54" w14:textId="77777777" w:rsidR="008020C0" w:rsidRPr="005730A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</w:p>
          <w:p w14:paraId="197C4C04" w14:textId="114DB726" w:rsidR="008020C0" w:rsidRPr="005730A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  <w:r w:rsidRPr="005730A6">
              <w:rPr>
                <w:rFonts w:ascii="BIZ UDPゴシック" w:eastAsia="BIZ UDPゴシック" w:hAnsi="BIZ UDPゴシック"/>
                <w:color w:val="000000"/>
                <w:kern w:val="0"/>
              </w:rPr>
              <w:t xml:space="preserve">  </w:t>
            </w:r>
            <w:r w:rsidR="005730A6" w:rsidRPr="00F84CD1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中 野 区 長　あて</w:t>
            </w:r>
          </w:p>
          <w:p w14:paraId="507CEABA" w14:textId="77777777" w:rsidR="008020C0" w:rsidRPr="005730A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</w:p>
          <w:p w14:paraId="6345C107" w14:textId="77777777" w:rsidR="008020C0" w:rsidRPr="005730A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  <w:r w:rsidRPr="005730A6">
              <w:rPr>
                <w:rFonts w:ascii="BIZ UDPゴシック" w:eastAsia="BIZ UDPゴシック" w:hAnsi="BIZ UDPゴシック"/>
                <w:color w:val="000000"/>
                <w:kern w:val="0"/>
              </w:rPr>
              <w:t xml:space="preserve">                       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 xml:space="preserve">　</w:t>
            </w:r>
            <w:r w:rsidRPr="005730A6">
              <w:rPr>
                <w:rFonts w:ascii="BIZ UDPゴシック" w:eastAsia="BIZ UDPゴシック" w:hAnsi="BIZ UDPゴシック"/>
                <w:color w:val="000000"/>
                <w:kern w:val="0"/>
              </w:rPr>
              <w:t xml:space="preserve">   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申請者</w:t>
            </w:r>
          </w:p>
          <w:p w14:paraId="060B131F" w14:textId="59B84652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kern w:val="0"/>
                <w:u w:val="single" w:color="000000"/>
              </w:rPr>
            </w:pPr>
            <w:r w:rsidRPr="005730A6">
              <w:rPr>
                <w:rFonts w:ascii="BIZ UDPゴシック" w:eastAsia="BIZ UDPゴシック" w:hAnsi="BIZ UDPゴシック"/>
                <w:color w:val="000000"/>
                <w:kern w:val="0"/>
              </w:rPr>
              <w:t xml:space="preserve">                     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 xml:space="preserve">　</w:t>
            </w:r>
            <w:r w:rsidRPr="005730A6">
              <w:rPr>
                <w:rFonts w:ascii="BIZ UDPゴシック" w:eastAsia="BIZ UDPゴシック" w:hAnsi="BIZ UDPゴシック"/>
                <w:color w:val="000000"/>
                <w:kern w:val="0"/>
              </w:rPr>
              <w:t xml:space="preserve">       </w:t>
            </w:r>
            <w:r w:rsid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 xml:space="preserve">      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 w:color="000000"/>
              </w:rPr>
              <w:t>住　所</w:t>
            </w:r>
            <w:r w:rsidRPr="005730A6">
              <w:rPr>
                <w:rFonts w:ascii="BIZ UDPゴシック" w:eastAsia="BIZ UDPゴシック" w:hAnsi="BIZ UDP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5730A6">
              <w:rPr>
                <w:rFonts w:ascii="BIZ UDPゴシック" w:eastAsia="BIZ UDPゴシック" w:hAnsi="BIZ UDPゴシック"/>
                <w:color w:val="000000"/>
                <w:kern w:val="0"/>
                <w:u w:val="single" w:color="000000"/>
              </w:rPr>
              <w:t xml:space="preserve">      </w:t>
            </w:r>
            <w:r w:rsid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 w:color="000000"/>
              </w:rPr>
              <w:t xml:space="preserve">    </w:t>
            </w:r>
          </w:p>
          <w:p w14:paraId="2908DEE7" w14:textId="77777777" w:rsidR="005730A6" w:rsidRPr="005730A6" w:rsidRDefault="005730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</w:p>
          <w:p w14:paraId="71E93D1D" w14:textId="2B870456" w:rsidR="008020C0" w:rsidRPr="005730A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  <w:r w:rsidRPr="005730A6">
              <w:rPr>
                <w:rFonts w:ascii="BIZ UDPゴシック" w:eastAsia="BIZ UDPゴシック" w:hAnsi="BIZ UDPゴシック"/>
                <w:color w:val="000000"/>
                <w:kern w:val="0"/>
              </w:rPr>
              <w:t xml:space="preserve">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 xml:space="preserve">　　　　　　　　　　　　　　　</w:t>
            </w:r>
            <w:r w:rsid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 xml:space="preserve">　　　　　　　      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 w:color="000000"/>
              </w:rPr>
              <w:t xml:space="preserve">　　　　　　　　　　　　　　　　　　　 </w:t>
            </w:r>
            <w:r w:rsidRPr="005730A6">
              <w:rPr>
                <w:rFonts w:ascii="BIZ UDPゴシック" w:eastAsia="BIZ UDPゴシック" w:hAnsi="BIZ UDPゴシック"/>
                <w:color w:val="000000"/>
                <w:kern w:val="0"/>
                <w:u w:val="single" w:color="000000"/>
              </w:rPr>
              <w:t xml:space="preserve"> </w:t>
            </w:r>
            <w:r w:rsid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 w:color="000000"/>
              </w:rPr>
              <w:t xml:space="preserve">    </w:t>
            </w:r>
          </w:p>
          <w:p w14:paraId="1BDA6BDC" w14:textId="77777777" w:rsidR="008020C0" w:rsidRPr="005730A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</w:p>
          <w:p w14:paraId="3B5F63AB" w14:textId="79E10D16" w:rsidR="008020C0" w:rsidRPr="005730A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 xml:space="preserve">　私は</w:t>
            </w:r>
            <w:r w:rsidR="005730A6" w:rsidRP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/>
              </w:rPr>
              <w:t xml:space="preserve">　株式会社全東信　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が、</w:t>
            </w:r>
            <w:r w:rsidR="005730A6" w:rsidRP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/>
              </w:rPr>
              <w:t xml:space="preserve">　令和８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/>
              </w:rPr>
              <w:t>年</w:t>
            </w:r>
            <w:r w:rsidR="005730A6" w:rsidRP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/>
              </w:rPr>
              <w:t>７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/>
              </w:rPr>
              <w:t>月</w:t>
            </w:r>
            <w:r w:rsidR="005730A6" w:rsidRP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/>
              </w:rPr>
              <w:t>６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/>
              </w:rPr>
              <w:t>日</w:t>
            </w:r>
            <w:r w:rsid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/>
              </w:rPr>
              <w:t xml:space="preserve">　</w:t>
            </w:r>
            <w:r w:rsid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に</w:t>
            </w:r>
            <w:r w:rsid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 w:color="000000"/>
              </w:rPr>
              <w:t xml:space="preserve">　破産　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の申立てを行</w:t>
            </w:r>
            <w:r w:rsid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っ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CC4B8C" w:rsidRPr="005730A6">
              <w:rPr>
                <w:rFonts w:ascii="BIZ UDPゴシック" w:eastAsia="BIZ UDPゴシック" w:hAnsi="BIZ UDPゴシック" w:hint="eastAsia"/>
                <w:kern w:val="0"/>
              </w:rPr>
              <w:t>等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の回収が困難とな</w:t>
            </w:r>
            <w:r w:rsid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っ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た</w:t>
            </w:r>
            <w:r w:rsidR="00A74AD2"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ため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5730A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5730A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5730A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</w:p>
          <w:p w14:paraId="2C5E90F1" w14:textId="6887D105" w:rsidR="008020C0" w:rsidRPr="005730A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１</w:t>
            </w:r>
            <w:r w:rsid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 xml:space="preserve">　</w:t>
            </w:r>
            <w:r w:rsid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/>
              </w:rPr>
              <w:t xml:space="preserve"> </w:t>
            </w:r>
            <w:r w:rsidR="005730A6" w:rsidRP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/>
              </w:rPr>
              <w:t xml:space="preserve">株式会社全東信　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に対する売掛金</w:t>
            </w:r>
            <w:r w:rsidR="00CC4B8C" w:rsidRPr="005730A6">
              <w:rPr>
                <w:rFonts w:ascii="BIZ UDPゴシック" w:eastAsia="BIZ UDPゴシック" w:hAnsi="BIZ UDPゴシック" w:hint="eastAsia"/>
                <w:kern w:val="0"/>
              </w:rPr>
              <w:t>等</w:t>
            </w:r>
            <w:r w:rsidRPr="005730A6">
              <w:rPr>
                <w:rFonts w:ascii="BIZ UDPゴシック" w:eastAsia="BIZ UDPゴシック" w:hAnsi="BIZ UDPゴシック"/>
                <w:kern w:val="0"/>
              </w:rPr>
              <w:t xml:space="preserve">  </w:t>
            </w:r>
            <w:r w:rsidRPr="005730A6">
              <w:rPr>
                <w:rFonts w:ascii="BIZ UDPゴシック" w:eastAsia="BIZ UDPゴシック" w:hAnsi="BIZ UDPゴシック"/>
                <w:color w:val="000000"/>
                <w:kern w:val="0"/>
              </w:rPr>
              <w:t xml:space="preserve">        </w:t>
            </w:r>
            <w:r w:rsidRPr="005730A6">
              <w:rPr>
                <w:rFonts w:ascii="BIZ UDPゴシック" w:eastAsia="BIZ UDPゴシック" w:hAnsi="BIZ UDP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77777777" w:rsidR="008020C0" w:rsidRPr="005730A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  <w:r w:rsidRPr="005730A6">
              <w:rPr>
                <w:rFonts w:ascii="BIZ UDPゴシック" w:eastAsia="BIZ UDPゴシック" w:hAnsi="BIZ UDPゴシック"/>
                <w:color w:val="000000"/>
                <w:kern w:val="0"/>
              </w:rPr>
              <w:t xml:space="preserve">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 xml:space="preserve">　うち回収困難な額</w:t>
            </w:r>
            <w:r w:rsidRPr="005730A6">
              <w:rPr>
                <w:rFonts w:ascii="BIZ UDPゴシック" w:eastAsia="BIZ UDPゴシック" w:hAnsi="BIZ UDPゴシック"/>
                <w:color w:val="000000"/>
                <w:kern w:val="0"/>
              </w:rPr>
              <w:t xml:space="preserve">                          </w:t>
            </w:r>
            <w:r w:rsidRPr="005730A6">
              <w:rPr>
                <w:rFonts w:ascii="BIZ UDPゴシック" w:eastAsia="BIZ UDPゴシック" w:hAnsi="BIZ UDP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99601F1" w14:textId="77777777" w:rsidR="005730A6" w:rsidRPr="005730A6" w:rsidRDefault="005730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</w:p>
          <w:p w14:paraId="4C7BFFEC" w14:textId="6611684B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kern w:val="0"/>
                <w:u w:val="single" w:color="000000"/>
              </w:rPr>
            </w:pP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２</w:t>
            </w:r>
            <w:r w:rsid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 xml:space="preserve">　 </w:t>
            </w:r>
            <w:r w:rsidR="005730A6" w:rsidRP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/>
              </w:rPr>
              <w:t xml:space="preserve">株式会社全東信　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に対する取引依存度</w:t>
            </w:r>
            <w:r w:rsidRPr="005730A6">
              <w:rPr>
                <w:rFonts w:ascii="BIZ UDPゴシック" w:eastAsia="BIZ UDPゴシック" w:hAnsi="BIZ UDPゴシック"/>
                <w:color w:val="000000"/>
                <w:kern w:val="0"/>
              </w:rPr>
              <w:t xml:space="preserve">            </w:t>
            </w:r>
            <w:r w:rsidRPr="005730A6">
              <w:rPr>
                <w:rFonts w:ascii="BIZ UDPゴシック" w:eastAsia="BIZ UDPゴシック" w:hAnsi="BIZ UDPゴシック"/>
                <w:color w:val="000000"/>
                <w:kern w:val="0"/>
                <w:u w:val="single" w:color="000000"/>
              </w:rPr>
              <w:t xml:space="preserve">    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5730A6">
              <w:rPr>
                <w:rFonts w:ascii="BIZ UDPゴシック" w:eastAsia="BIZ UDPゴシック" w:hAnsi="BIZ UDPゴシック"/>
                <w:color w:val="000000"/>
                <w:kern w:val="0"/>
                <w:u w:val="single" w:color="000000"/>
              </w:rPr>
              <w:t xml:space="preserve">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517AD934" w14:textId="77777777" w:rsidR="0034172C" w:rsidRPr="005730A6" w:rsidRDefault="003417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</w:p>
          <w:p w14:paraId="4C15EEA7" w14:textId="318C6A3B" w:rsidR="008020C0" w:rsidRPr="005730A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  <w:r w:rsidRPr="005730A6">
              <w:rPr>
                <w:rFonts w:ascii="BIZ UDPゴシック" w:eastAsia="BIZ UDPゴシック" w:hAnsi="BIZ UDPゴシック"/>
                <w:color w:val="000000"/>
                <w:kern w:val="0"/>
              </w:rPr>
              <w:t xml:space="preserve">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 xml:space="preserve">　Ａ</w:t>
            </w:r>
            <w:r w:rsidR="0034172C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 xml:space="preserve">　令和　　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年</w:t>
            </w:r>
            <w:r w:rsidRPr="005730A6">
              <w:rPr>
                <w:rFonts w:ascii="BIZ UDPゴシック" w:eastAsia="BIZ UDPゴシック" w:hAnsi="BIZ UDPゴシック"/>
                <w:color w:val="000000"/>
                <w:kern w:val="0"/>
              </w:rPr>
              <w:t xml:space="preserve">  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月</w:t>
            </w:r>
            <w:r w:rsidRPr="005730A6">
              <w:rPr>
                <w:rFonts w:ascii="BIZ UDPゴシック" w:eastAsia="BIZ UDPゴシック" w:hAnsi="BIZ UDPゴシック"/>
                <w:color w:val="000000"/>
                <w:kern w:val="0"/>
              </w:rPr>
              <w:t xml:space="preserve">  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日から</w:t>
            </w:r>
            <w:r w:rsidR="0034172C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 xml:space="preserve">　令和</w:t>
            </w:r>
            <w:r w:rsidR="00437D35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 xml:space="preserve">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年　　月　　日までの</w:t>
            </w:r>
            <w:r w:rsidR="00437D35">
              <w:rPr>
                <w:rFonts w:ascii="BIZ UDPゴシック" w:eastAsia="BIZ UDPゴシック" w:hAnsi="BIZ UDPゴシック" w:hint="eastAsia"/>
                <w:color w:val="000000"/>
                <w:kern w:val="0"/>
                <w:u w:val="single"/>
              </w:rPr>
              <w:t xml:space="preserve"> </w:t>
            </w:r>
            <w:r w:rsidR="00437D35" w:rsidRP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/>
              </w:rPr>
              <w:t xml:space="preserve">株式会社全東信　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に</w:t>
            </w:r>
          </w:p>
          <w:p w14:paraId="17F126D8" w14:textId="77777777" w:rsidR="0034172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kern w:val="0"/>
              </w:rPr>
            </w:pPr>
            <w:r w:rsidRPr="005730A6">
              <w:rPr>
                <w:rFonts w:ascii="BIZ UDPゴシック" w:eastAsia="BIZ UDPゴシック" w:hAnsi="BIZ UDPゴシック"/>
                <w:color w:val="000000"/>
                <w:kern w:val="0"/>
              </w:rPr>
              <w:t xml:space="preserve">  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 xml:space="preserve">　対する取引額等</w:t>
            </w:r>
          </w:p>
          <w:p w14:paraId="0071686B" w14:textId="70EB8F9B" w:rsidR="008020C0" w:rsidRDefault="008020C0" w:rsidP="003417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950" w:firstLine="1995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kern w:val="0"/>
                <w:u w:val="single" w:color="000000"/>
              </w:rPr>
            </w:pPr>
            <w:r w:rsidRPr="005730A6">
              <w:rPr>
                <w:rFonts w:ascii="BIZ UDPゴシック" w:eastAsia="BIZ UDPゴシック" w:hAnsi="BIZ UDPゴシック"/>
                <w:color w:val="000000"/>
                <w:kern w:val="0"/>
              </w:rPr>
              <w:t xml:space="preserve">                          </w:t>
            </w:r>
            <w:r w:rsidRPr="005730A6">
              <w:rPr>
                <w:rFonts w:ascii="BIZ UDPゴシック" w:eastAsia="BIZ UDPゴシック" w:hAnsi="BIZ UDP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EED25C2" w14:textId="77777777" w:rsidR="00437D35" w:rsidRPr="005730A6" w:rsidRDefault="00437D3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</w:p>
          <w:p w14:paraId="19BF8BFE" w14:textId="77777777" w:rsidR="008020C0" w:rsidRPr="005730A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  <w:r w:rsidRPr="005730A6">
              <w:rPr>
                <w:rFonts w:ascii="BIZ UDPゴシック" w:eastAsia="BIZ UDPゴシック" w:hAnsi="BIZ UDPゴシック"/>
                <w:color w:val="000000"/>
                <w:kern w:val="0"/>
              </w:rPr>
              <w:t xml:space="preserve">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 xml:space="preserve">　Ｂ</w:t>
            </w:r>
            <w:r w:rsidRPr="005730A6">
              <w:rPr>
                <w:rFonts w:ascii="BIZ UDPゴシック" w:eastAsia="BIZ UDPゴシック" w:hAnsi="BIZ UDPゴシック"/>
                <w:color w:val="000000"/>
                <w:kern w:val="0"/>
              </w:rPr>
              <w:t xml:space="preserve">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上記期間中の全取引額等</w:t>
            </w:r>
            <w:r w:rsidRPr="005730A6">
              <w:rPr>
                <w:rFonts w:ascii="BIZ UDPゴシック" w:eastAsia="BIZ UDPゴシック" w:hAnsi="BIZ UDPゴシック"/>
                <w:color w:val="000000"/>
                <w:kern w:val="0"/>
              </w:rPr>
              <w:t xml:space="preserve">                </w:t>
            </w:r>
            <w:r w:rsidRPr="005730A6">
              <w:rPr>
                <w:rFonts w:ascii="BIZ UDPゴシック" w:eastAsia="BIZ UDPゴシック" w:hAnsi="BIZ UDP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89C4C85" w14:textId="37E43A89" w:rsidR="00437D35" w:rsidRDefault="00437D35" w:rsidP="00437D35">
            <w:pPr>
              <w:pBdr>
                <w:bottom w:val="single" w:sz="12" w:space="1" w:color="auto"/>
              </w:pBd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</w:p>
          <w:p w14:paraId="78971B8A" w14:textId="05B90C72" w:rsidR="00F46DF3" w:rsidRDefault="00F46DF3" w:rsidP="00437D35">
            <w:pPr>
              <w:pBdr>
                <w:bottom w:val="single" w:sz="12" w:space="1" w:color="auto"/>
              </w:pBd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</w:rPr>
              <w:t>（注）１または２についていずれかを記載のこと。</w:t>
            </w:r>
          </w:p>
          <w:p w14:paraId="5E082FBD" w14:textId="77777777" w:rsidR="00437D35" w:rsidRDefault="00437D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</w:p>
          <w:p w14:paraId="5D5E681A" w14:textId="156C97B3" w:rsidR="008020C0" w:rsidRPr="005730A6" w:rsidRDefault="0034172C" w:rsidP="00437D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righ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</w:rPr>
              <w:t>中区産認定第</w:t>
            </w:r>
            <w:r w:rsidR="0082183F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</w:rPr>
              <w:t xml:space="preserve">　　 </w:t>
            </w:r>
            <w:r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</w:rPr>
              <w:t>号</w:t>
            </w:r>
          </w:p>
          <w:p w14:paraId="09CC8A36" w14:textId="64951B32" w:rsidR="008020C0" w:rsidRPr="005730A6" w:rsidRDefault="008020C0" w:rsidP="00437D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righ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  <w:lang w:eastAsia="zh-CN"/>
              </w:rPr>
            </w:pPr>
            <w:r w:rsidRPr="005730A6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  <w:lang w:eastAsia="zh-CN"/>
              </w:rPr>
              <w:t>令和</w:t>
            </w:r>
            <w:r w:rsidR="0034172C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</w:rPr>
              <w:t xml:space="preserve">　　</w:t>
            </w:r>
            <w:r w:rsidR="00631297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</w:rPr>
              <w:t xml:space="preserve">　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  <w:lang w:eastAsia="zh-CN"/>
              </w:rPr>
              <w:t>年</w:t>
            </w:r>
            <w:r w:rsidR="0034172C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</w:rPr>
              <w:t xml:space="preserve">　　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  <w:lang w:eastAsia="zh-CN"/>
              </w:rPr>
              <w:t>月</w:t>
            </w:r>
            <w:r w:rsidR="0034172C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</w:rPr>
              <w:t xml:space="preserve">　　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  <w:lang w:eastAsia="zh-CN"/>
              </w:rPr>
              <w:t>日</w:t>
            </w:r>
          </w:p>
          <w:p w14:paraId="7E203E4F" w14:textId="77777777" w:rsidR="00437D35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  <w:r w:rsidRPr="005730A6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</w:p>
          <w:p w14:paraId="3EA81FEF" w14:textId="2F3E250D" w:rsidR="008020C0" w:rsidRPr="005730A6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  <w:r w:rsidRPr="005730A6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6BA99002" w14:textId="76B18BDA" w:rsidR="0013374A" w:rsidRPr="005730A6" w:rsidRDefault="0013374A" w:rsidP="003417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  <w:r w:rsidRPr="005730A6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</w:rPr>
              <w:t>（注）</w:t>
            </w:r>
            <w:r w:rsidR="00E325C8" w:rsidRPr="005730A6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</w:rPr>
              <w:t>信用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</w:rPr>
              <w:t>保証</w:t>
            </w:r>
            <w:r w:rsidR="00E325C8" w:rsidRPr="005730A6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</w:rPr>
              <w:t>協会へ</w:t>
            </w:r>
            <w:r w:rsidRPr="005730A6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</w:rPr>
              <w:t>の申込</w:t>
            </w:r>
            <w:r w:rsidR="00CF3C08" w:rsidRPr="005730A6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</w:rPr>
              <w:t>期間</w:t>
            </w:r>
          </w:p>
          <w:p w14:paraId="04208135" w14:textId="2772790B" w:rsidR="0034172C" w:rsidRDefault="008020C0" w:rsidP="003417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  <w:r w:rsidRPr="005730A6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</w:rPr>
              <w:t xml:space="preserve">　　　</w:t>
            </w:r>
            <w:r w:rsidR="0034172C" w:rsidRPr="0034172C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  <w:lang w:eastAsia="zh-TW"/>
              </w:rPr>
              <w:t>令和</w:t>
            </w:r>
            <w:r w:rsidR="0034172C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</w:rPr>
              <w:t xml:space="preserve">　</w:t>
            </w:r>
            <w:r w:rsidR="0034172C" w:rsidRPr="0034172C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  <w:lang w:eastAsia="zh-TW"/>
              </w:rPr>
              <w:t>年　　月　　日から令和</w:t>
            </w:r>
            <w:r w:rsidR="0034172C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</w:rPr>
              <w:t xml:space="preserve">　</w:t>
            </w:r>
            <w:r w:rsidR="0034172C" w:rsidRPr="0034172C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  <w:lang w:eastAsia="zh-TW"/>
              </w:rPr>
              <w:t>年　　　月　　　日まで</w:t>
            </w:r>
          </w:p>
          <w:p w14:paraId="57F17964" w14:textId="77777777" w:rsidR="0034172C" w:rsidRPr="0034172C" w:rsidRDefault="0034172C" w:rsidP="003417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</w:p>
          <w:p w14:paraId="003DF807" w14:textId="79344524" w:rsidR="008020C0" w:rsidRDefault="0034172C" w:rsidP="003417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  <w:r w:rsidRPr="0034172C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  <w:lang w:eastAsia="zh-TW"/>
              </w:rPr>
              <w:t xml:space="preserve">　　　　　　　　　　　　　　　　　　　    </w:t>
            </w:r>
            <w:r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</w:rPr>
              <w:t xml:space="preserve">　</w:t>
            </w:r>
            <w:r w:rsidRPr="0034172C">
              <w:rPr>
                <w:rFonts w:ascii="BIZ UDPゴシック" w:eastAsia="BIZ UDPゴシック" w:hAnsi="BIZ UDPゴシック" w:hint="eastAsia"/>
                <w:color w:val="000000"/>
                <w:spacing w:val="16"/>
                <w:kern w:val="0"/>
                <w:lang w:eastAsia="zh-TW"/>
              </w:rPr>
              <w:t>中野区長　 酒井　直人</w:t>
            </w:r>
          </w:p>
          <w:p w14:paraId="274100F1" w14:textId="09490C1E" w:rsidR="0034172C" w:rsidRPr="005730A6" w:rsidRDefault="0034172C" w:rsidP="003417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16"/>
                <w:kern w:val="0"/>
              </w:rPr>
            </w:pPr>
          </w:p>
        </w:tc>
      </w:tr>
    </w:tbl>
    <w:p w14:paraId="59DE5F24" w14:textId="0E596BCA" w:rsidR="00F46DF3" w:rsidRDefault="00F46DF3" w:rsidP="005730A6">
      <w:pPr>
        <w:suppressAutoHyphens/>
        <w:wordWrap w:val="0"/>
        <w:spacing w:line="246" w:lineRule="exact"/>
        <w:jc w:val="left"/>
        <w:textAlignment w:val="baseline"/>
        <w:rPr>
          <w:rFonts w:ascii="BIZ UDPゴシック" w:eastAsia="BIZ UDPゴシック" w:hAnsi="BIZ UDPゴシック"/>
          <w:color w:val="000000"/>
          <w:kern w:val="0"/>
        </w:rPr>
      </w:pPr>
    </w:p>
    <w:p w14:paraId="65AEE1DC" w14:textId="4694E9E9" w:rsidR="008020C0" w:rsidRPr="005730A6" w:rsidRDefault="008020C0" w:rsidP="005730A6">
      <w:pPr>
        <w:suppressAutoHyphens/>
        <w:wordWrap w:val="0"/>
        <w:spacing w:line="246" w:lineRule="exact"/>
        <w:jc w:val="left"/>
        <w:textAlignment w:val="baseline"/>
        <w:rPr>
          <w:rFonts w:ascii="BIZ UDPゴシック" w:eastAsia="BIZ UDPゴシック" w:hAnsi="BIZ UDPゴシック"/>
          <w:color w:val="000000"/>
          <w:spacing w:val="16"/>
          <w:kern w:val="0"/>
        </w:rPr>
      </w:pPr>
      <w:r w:rsidRPr="005730A6">
        <w:rPr>
          <w:rFonts w:ascii="BIZ UDPゴシック" w:eastAsia="BIZ UDPゴシック" w:hAnsi="BIZ UDPゴシック" w:hint="eastAsia"/>
          <w:color w:val="000000"/>
          <w:kern w:val="0"/>
        </w:rPr>
        <w:t>（留意事項）</w:t>
      </w:r>
    </w:p>
    <w:p w14:paraId="011BA206" w14:textId="77777777" w:rsidR="008020C0" w:rsidRPr="005730A6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BIZ UDPゴシック" w:eastAsia="BIZ UDPゴシック" w:hAnsi="BIZ UDPゴシック"/>
          <w:color w:val="000000"/>
          <w:spacing w:val="16"/>
          <w:kern w:val="0"/>
        </w:rPr>
      </w:pPr>
      <w:r w:rsidRPr="005730A6">
        <w:rPr>
          <w:rFonts w:ascii="BIZ UDPゴシック" w:eastAsia="BIZ UDPゴシック" w:hAnsi="BIZ UDP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54792A84" w14:textId="5851BCDB" w:rsidR="00AE5ADD" w:rsidRPr="0034172C" w:rsidRDefault="008020C0" w:rsidP="0034172C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BIZ UDPゴシック" w:eastAsia="BIZ UDPゴシック" w:hAnsi="BIZ UDPゴシック"/>
          <w:color w:val="000000"/>
          <w:spacing w:val="16"/>
          <w:kern w:val="0"/>
        </w:rPr>
      </w:pPr>
      <w:r w:rsidRPr="005730A6">
        <w:rPr>
          <w:rFonts w:ascii="BIZ UDPゴシック" w:eastAsia="BIZ UDPゴシック" w:hAnsi="BIZ UDPゴシック" w:hint="eastAsia"/>
          <w:color w:val="000000"/>
          <w:kern w:val="0"/>
        </w:rPr>
        <w:t>市町村長又は特別区長から認定を受けた</w:t>
      </w:r>
      <w:r w:rsidR="005E467F" w:rsidRPr="005730A6">
        <w:rPr>
          <w:rFonts w:ascii="BIZ UDPゴシック" w:eastAsia="BIZ UDPゴシック" w:hAnsi="BIZ UDPゴシック" w:hint="eastAsia"/>
          <w:color w:val="000000"/>
          <w:kern w:val="0"/>
        </w:rPr>
        <w:t>日から３０日以内に</w:t>
      </w:r>
      <w:r w:rsidRPr="005730A6">
        <w:rPr>
          <w:rFonts w:ascii="BIZ UDPゴシック" w:eastAsia="BIZ UDPゴシック" w:hAnsi="BIZ UDPゴシック" w:hint="eastAsia"/>
          <w:color w:val="000000"/>
          <w:kern w:val="0"/>
        </w:rPr>
        <w:t>金融機関又は信用保証協会に対して、保証の申込みを行うことが必要です。</w:t>
      </w:r>
    </w:p>
    <w:sectPr w:rsidR="00AE5ADD" w:rsidRPr="0034172C" w:rsidSect="00CC4B8C">
      <w:footerReference w:type="default" r:id="rId8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DAAEB" w14:textId="77777777" w:rsidR="00CF4CC9" w:rsidRDefault="00CF4CC9">
      <w:r>
        <w:separator/>
      </w:r>
    </w:p>
  </w:endnote>
  <w:endnote w:type="continuationSeparator" w:id="0">
    <w:p w14:paraId="35BE48BC" w14:textId="77777777" w:rsidR="00CF4CC9" w:rsidRDefault="00CF4CC9">
      <w:r>
        <w:continuationSeparator/>
      </w:r>
    </w:p>
  </w:endnote>
  <w:endnote w:type="continuationNotice" w:id="1">
    <w:p w14:paraId="71585554" w14:textId="77777777" w:rsidR="00CF4CC9" w:rsidRDefault="00CF4C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DF13E" w14:textId="77777777" w:rsidR="00CF4CC9" w:rsidRDefault="00CF4CC9">
      <w:r>
        <w:separator/>
      </w:r>
    </w:p>
  </w:footnote>
  <w:footnote w:type="continuationSeparator" w:id="0">
    <w:p w14:paraId="5C5E5815" w14:textId="77777777" w:rsidR="00CF4CC9" w:rsidRDefault="00CF4CC9">
      <w:r>
        <w:continuationSeparator/>
      </w:r>
    </w:p>
  </w:footnote>
  <w:footnote w:type="continuationNotice" w:id="1">
    <w:p w14:paraId="27268D7F" w14:textId="77777777" w:rsidR="00CF4CC9" w:rsidRDefault="00CF4C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4D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37F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72C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35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0A6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297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500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83F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AF4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58A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4CC9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903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6DF3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D40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6B7E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2026-07-10T08:40:00Z</dcterms:created>
  <dcterms:modified xsi:type="dcterms:W3CDTF">2026-08-19T01:51:00Z</dcterms:modified>
</cp:coreProperties>
</file>