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7BB9" w14:textId="01866594" w:rsidR="00A65F2A" w:rsidRDefault="00674CF1">
      <w:pPr>
        <w:jc w:val="center"/>
        <w:rPr>
          <w:lang w:eastAsia="zh-CN"/>
        </w:rPr>
      </w:pPr>
      <w:r>
        <w:rPr>
          <w:rFonts w:hint="eastAsia"/>
          <w:sz w:val="32"/>
          <w:lang w:eastAsia="zh-CN"/>
        </w:rPr>
        <w:t>委</w:t>
      </w:r>
      <w:r w:rsidR="00ED5D0E">
        <w:rPr>
          <w:rFonts w:hint="eastAsia"/>
          <w:sz w:val="32"/>
          <w:lang w:eastAsia="zh-CN"/>
        </w:rPr>
        <w:t xml:space="preserve">　</w:t>
      </w:r>
      <w:r>
        <w:rPr>
          <w:rFonts w:hint="eastAsia"/>
          <w:sz w:val="32"/>
          <w:lang w:eastAsia="zh-CN"/>
        </w:rPr>
        <w:t>任</w:t>
      </w:r>
      <w:r w:rsidR="00ED5D0E">
        <w:rPr>
          <w:rFonts w:hint="eastAsia"/>
          <w:sz w:val="32"/>
          <w:lang w:eastAsia="zh-CN"/>
        </w:rPr>
        <w:t xml:space="preserve">　</w:t>
      </w:r>
      <w:r>
        <w:rPr>
          <w:rFonts w:hint="eastAsia"/>
          <w:sz w:val="32"/>
          <w:lang w:eastAsia="zh-CN"/>
        </w:rPr>
        <w:t>状</w:t>
      </w:r>
    </w:p>
    <w:p w14:paraId="0D470D86" w14:textId="77777777" w:rsidR="00A65F2A" w:rsidRDefault="00674CF1" w:rsidP="00ED5D0E">
      <w:pPr>
        <w:wordWrap w:val="0"/>
        <w:ind w:right="480"/>
        <w:jc w:val="right"/>
        <w:rPr>
          <w:lang w:eastAsia="zh-CN"/>
        </w:rPr>
      </w:pPr>
      <w:r>
        <w:rPr>
          <w:rFonts w:hint="eastAsia"/>
          <w:lang w:eastAsia="zh-CN"/>
        </w:rPr>
        <w:t>年　　月　　日</w:t>
      </w:r>
    </w:p>
    <w:p w14:paraId="79DE92AF" w14:textId="4E36D219" w:rsidR="00A65F2A" w:rsidRDefault="00674CF1" w:rsidP="001A1641">
      <w:pPr>
        <w:ind w:firstLineChars="300" w:firstLine="720"/>
      </w:pPr>
      <w:r>
        <w:rPr>
          <w:rFonts w:hint="eastAsia"/>
        </w:rPr>
        <w:t xml:space="preserve">中野区長 </w:t>
      </w:r>
      <w:r w:rsidR="005771AD">
        <w:rPr>
          <w:rFonts w:hint="eastAsia"/>
        </w:rPr>
        <w:t>あて</w:t>
      </w:r>
    </w:p>
    <w:p w14:paraId="6AAE4EF0" w14:textId="77777777" w:rsidR="00A65F2A" w:rsidRDefault="00A65F2A"/>
    <w:p w14:paraId="642650D4" w14:textId="3A967973" w:rsidR="00A65F2A" w:rsidRDefault="00674CF1" w:rsidP="00674CF1">
      <w:pPr>
        <w:ind w:firstLineChars="500" w:firstLine="1200"/>
      </w:pPr>
      <w:r>
        <w:rPr>
          <w:rFonts w:hint="eastAsia"/>
        </w:rPr>
        <w:t>私は、以下の者を代理人に定め、下記の権限を委任いたします。</w:t>
      </w:r>
    </w:p>
    <w:p w14:paraId="2CF7B4B3" w14:textId="083B6F40" w:rsidR="00A65F2A" w:rsidRDefault="00674CF1" w:rsidP="001A1641">
      <w:pPr>
        <w:spacing w:afterLines="50" w:after="195"/>
        <w:ind w:firstLineChars="300" w:firstLine="720"/>
      </w:pPr>
      <w:r>
        <w:rPr>
          <w:rFonts w:hint="eastAsia"/>
          <w:b/>
        </w:rPr>
        <w:t>代理人（受任者）</w:t>
      </w:r>
    </w:p>
    <w:p w14:paraId="35DC0F25" w14:textId="77777777" w:rsidR="00A65F2A" w:rsidRDefault="00674CF1" w:rsidP="001A1641">
      <w:pPr>
        <w:spacing w:afterLines="50" w:after="195"/>
        <w:ind w:firstLineChars="400" w:firstLine="960"/>
        <w:rPr>
          <w:sz w:val="22"/>
        </w:rPr>
      </w:pPr>
      <w:r>
        <w:rPr>
          <w:rFonts w:hint="eastAsia"/>
        </w:rPr>
        <w:t>住所（金融機関所在地）</w:t>
      </w:r>
      <w:r>
        <w:rPr>
          <w:rFonts w:hint="eastAsia"/>
          <w:u w:val="single"/>
        </w:rPr>
        <w:t xml:space="preserve">　　　　　　　　　　　　　　　　　　　　　　　　</w:t>
      </w:r>
    </w:p>
    <w:p w14:paraId="563DC94B" w14:textId="77777777" w:rsidR="00A65F2A" w:rsidRDefault="00674CF1" w:rsidP="001A1641">
      <w:pPr>
        <w:spacing w:afterLines="50" w:after="195"/>
        <w:ind w:firstLineChars="400" w:firstLine="960"/>
      </w:pPr>
      <w:r>
        <w:rPr>
          <w:rFonts w:hint="eastAsia"/>
        </w:rPr>
        <w:t>金融機関名</w:t>
      </w:r>
      <w:r>
        <w:rPr>
          <w:rFonts w:hint="eastAsia"/>
          <w:u w:val="single"/>
        </w:rPr>
        <w:t xml:space="preserve">　　　　　　　　　　　　　</w:t>
      </w:r>
      <w:r>
        <w:rPr>
          <w:rFonts w:hint="eastAsia"/>
        </w:rPr>
        <w:t>支店名</w:t>
      </w:r>
      <w:r>
        <w:rPr>
          <w:rFonts w:hint="eastAsia"/>
          <w:u w:val="single"/>
        </w:rPr>
        <w:t xml:space="preserve">　　　　　　　　　　　　　　</w:t>
      </w:r>
    </w:p>
    <w:p w14:paraId="66140C73" w14:textId="2CFC47BC" w:rsidR="00A65F2A" w:rsidRDefault="00674CF1" w:rsidP="001A1641">
      <w:pPr>
        <w:ind w:firstLineChars="400" w:firstLine="960"/>
      </w:pPr>
      <w:r>
        <w:rPr>
          <w:rFonts w:hint="eastAsia"/>
        </w:rPr>
        <w:t>氏名（職員名）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3A6B79B3" w14:textId="77777777" w:rsidR="00F26509" w:rsidRDefault="00674CF1" w:rsidP="00F26509">
      <w:pPr>
        <w:pStyle w:val="a5"/>
      </w:pPr>
      <w:r>
        <w:rPr>
          <w:rFonts w:hint="eastAsia"/>
        </w:rPr>
        <w:t>記</w:t>
      </w:r>
    </w:p>
    <w:p w14:paraId="423D0812" w14:textId="693C83BA" w:rsidR="00F26509" w:rsidRPr="00F26509" w:rsidRDefault="00F26509" w:rsidP="001A1641">
      <w:pPr>
        <w:ind w:firstLineChars="200" w:firstLine="480"/>
      </w:pPr>
      <w:r>
        <w:rPr>
          <w:rFonts w:hint="eastAsia"/>
        </w:rPr>
        <w:t>□　中野区産業経済融資あっ旋申込に関する一切の権限</w:t>
      </w:r>
    </w:p>
    <w:p w14:paraId="7833AB4E" w14:textId="42978E4D" w:rsidR="00C3453E" w:rsidRPr="00C5683C" w:rsidRDefault="00F26509" w:rsidP="001A1641">
      <w:pPr>
        <w:ind w:firstLineChars="200" w:firstLine="480"/>
        <w:rPr>
          <w:color w:val="000000" w:themeColor="text1"/>
        </w:rPr>
      </w:pPr>
      <w:r w:rsidRPr="00C5683C">
        <w:rPr>
          <w:rFonts w:hint="eastAsia"/>
          <w:color w:val="000000" w:themeColor="text1"/>
        </w:rPr>
        <w:t xml:space="preserve">□　</w:t>
      </w:r>
      <w:r w:rsidR="00C3453E" w:rsidRPr="00C5683C">
        <w:rPr>
          <w:rFonts w:hint="eastAsia"/>
          <w:color w:val="000000" w:themeColor="text1"/>
        </w:rPr>
        <w:t>経営安定関連保証（</w:t>
      </w:r>
      <w:r w:rsidRPr="00C5683C">
        <w:rPr>
          <w:rFonts w:hint="eastAsia"/>
          <w:color w:val="000000" w:themeColor="text1"/>
        </w:rPr>
        <w:t>中小企業信用保険法第２条第５項</w:t>
      </w:r>
      <w:r w:rsidR="00C3453E" w:rsidRPr="00C5683C">
        <w:rPr>
          <w:rFonts w:hint="eastAsia"/>
          <w:color w:val="000000" w:themeColor="text1"/>
        </w:rPr>
        <w:t>の</w:t>
      </w:r>
      <w:r w:rsidRPr="00C5683C">
        <w:rPr>
          <w:rFonts w:hint="eastAsia"/>
          <w:color w:val="000000" w:themeColor="text1"/>
        </w:rPr>
        <w:t>規定による</w:t>
      </w:r>
      <w:r w:rsidR="00C3453E" w:rsidRPr="00C5683C">
        <w:rPr>
          <w:rFonts w:hint="eastAsia"/>
          <w:color w:val="000000" w:themeColor="text1"/>
        </w:rPr>
        <w:t>）に係る</w:t>
      </w:r>
    </w:p>
    <w:p w14:paraId="1385850C" w14:textId="4FAC7761" w:rsidR="00F26509" w:rsidRPr="00C5683C" w:rsidRDefault="00C3453E" w:rsidP="00C3453E">
      <w:pPr>
        <w:ind w:firstLineChars="400" w:firstLine="960"/>
        <w:rPr>
          <w:color w:val="000000" w:themeColor="text1"/>
        </w:rPr>
      </w:pPr>
      <w:r w:rsidRPr="00C5683C">
        <w:rPr>
          <w:rFonts w:hint="eastAsia"/>
          <w:color w:val="000000" w:themeColor="text1"/>
        </w:rPr>
        <w:t>セーフティネット</w:t>
      </w:r>
      <w:r w:rsidR="00F26509" w:rsidRPr="00C5683C">
        <w:rPr>
          <w:rFonts w:hint="eastAsia"/>
          <w:color w:val="000000" w:themeColor="text1"/>
        </w:rPr>
        <w:t>認定申請に関する一切の権限</w:t>
      </w:r>
    </w:p>
    <w:p w14:paraId="5B642FAB" w14:textId="77777777" w:rsidR="00C3453E" w:rsidRDefault="00F26509" w:rsidP="00D56471">
      <w:pPr>
        <w:ind w:firstLineChars="200" w:firstLine="480"/>
      </w:pPr>
      <w:r>
        <w:rPr>
          <w:rFonts w:hint="eastAsia"/>
        </w:rPr>
        <w:t xml:space="preserve">□　</w:t>
      </w:r>
      <w:r w:rsidR="00C3453E">
        <w:rPr>
          <w:rFonts w:hint="eastAsia"/>
        </w:rPr>
        <w:t>危機関連保証（</w:t>
      </w:r>
      <w:r>
        <w:rPr>
          <w:rFonts w:hint="eastAsia"/>
        </w:rPr>
        <w:t>中小企業信用保険法第２条第６項の規定による</w:t>
      </w:r>
      <w:r w:rsidR="00C3453E">
        <w:rPr>
          <w:rFonts w:hint="eastAsia"/>
        </w:rPr>
        <w:t>）に係る</w:t>
      </w:r>
    </w:p>
    <w:p w14:paraId="01060D5F" w14:textId="4417AD67" w:rsidR="00D56471" w:rsidRPr="00D56471" w:rsidRDefault="00F26509" w:rsidP="00C3453E">
      <w:pPr>
        <w:ind w:firstLineChars="400" w:firstLine="960"/>
      </w:pPr>
      <w:r>
        <w:rPr>
          <w:rFonts w:hint="eastAsia"/>
        </w:rPr>
        <w:t>認定申請に関する一切の権限</w:t>
      </w:r>
    </w:p>
    <w:p w14:paraId="081BF0C1" w14:textId="6558D541" w:rsidR="00A65F2A" w:rsidRDefault="00674CF1" w:rsidP="00E26186">
      <w:pPr>
        <w:ind w:right="360"/>
        <w:jc w:val="right"/>
      </w:pPr>
      <w:r>
        <w:rPr>
          <w:rFonts w:hint="eastAsia"/>
        </w:rPr>
        <w:t>以上</w:t>
      </w:r>
    </w:p>
    <w:p w14:paraId="32EFCF24" w14:textId="77777777" w:rsidR="00A65F2A" w:rsidRDefault="00674CF1" w:rsidP="001A1641">
      <w:pPr>
        <w:spacing w:afterLines="50" w:after="195"/>
        <w:ind w:rightChars="400" w:right="960" w:firstLineChars="300" w:firstLine="720"/>
      </w:pPr>
      <w:r>
        <w:rPr>
          <w:rFonts w:hint="eastAsia"/>
          <w:b/>
        </w:rPr>
        <w:t>委任者</w:t>
      </w:r>
    </w:p>
    <w:p w14:paraId="34EA664E" w14:textId="1EDB9004" w:rsidR="00A65F2A" w:rsidRDefault="00674CF1" w:rsidP="001A1641">
      <w:pPr>
        <w:spacing w:afterLines="50" w:after="195"/>
        <w:ind w:firstLineChars="400" w:firstLine="960"/>
      </w:pPr>
      <w:r>
        <w:rPr>
          <w:rFonts w:hint="eastAsia"/>
        </w:rPr>
        <w:t>住所</w:t>
      </w:r>
      <w:r>
        <w:rPr>
          <w:rFonts w:hint="eastAsia"/>
          <w:u w:val="single"/>
        </w:rPr>
        <w:t xml:space="preserve">　　　　　　　　　　　　　　　　　　　　　　　　　　　　</w:t>
      </w:r>
      <w:r w:rsidR="001A1641">
        <w:rPr>
          <w:rFonts w:hint="eastAsia"/>
          <w:u w:val="single"/>
        </w:rPr>
        <w:t xml:space="preserve">　　</w:t>
      </w:r>
    </w:p>
    <w:p w14:paraId="1F638A17" w14:textId="2D659819" w:rsidR="00A65F2A" w:rsidRDefault="00674CF1" w:rsidP="001A1641">
      <w:pPr>
        <w:spacing w:afterLines="50" w:after="195"/>
        <w:ind w:firstLineChars="400" w:firstLine="960"/>
        <w:rPr>
          <w:lang w:eastAsia="zh-CN"/>
        </w:rPr>
      </w:pPr>
      <w:r>
        <w:rPr>
          <w:rFonts w:hint="eastAsia"/>
          <w:lang w:eastAsia="zh-CN"/>
        </w:rPr>
        <w:t>名称（法人名）</w:t>
      </w:r>
      <w:r>
        <w:rPr>
          <w:rFonts w:hint="eastAsia"/>
          <w:u w:val="single"/>
          <w:lang w:eastAsia="zh-CN"/>
        </w:rPr>
        <w:t xml:space="preserve">　　　　　　　　　　　　　　　　　　　　　　　</w:t>
      </w:r>
      <w:r w:rsidR="001A1641">
        <w:rPr>
          <w:rFonts w:hint="eastAsia"/>
          <w:u w:val="single"/>
          <w:lang w:eastAsia="zh-CN"/>
        </w:rPr>
        <w:t xml:space="preserve">　　</w:t>
      </w:r>
    </w:p>
    <w:p w14:paraId="48B56055" w14:textId="72DB1564" w:rsidR="00A65F2A" w:rsidRDefault="00674CF1" w:rsidP="001A1641">
      <w:pPr>
        <w:ind w:firstLineChars="400" w:firstLine="960"/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 wp14:anchorId="713D7DC2" wp14:editId="4695B859">
                <wp:simplePos x="0" y="0"/>
                <wp:positionH relativeFrom="column">
                  <wp:posOffset>3104984</wp:posOffset>
                </wp:positionH>
                <wp:positionV relativeFrom="paragraph">
                  <wp:posOffset>601372</wp:posOffset>
                </wp:positionV>
                <wp:extent cx="3124200" cy="1772257"/>
                <wp:effectExtent l="0" t="0" r="19050" b="19050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772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D387A" w14:textId="77777777" w:rsidR="00A65F2A" w:rsidRDefault="00A65F2A">
                            <w:pPr>
                              <w:jc w:val="center"/>
                            </w:pPr>
                          </w:p>
                          <w:p w14:paraId="2D7C5525" w14:textId="77777777" w:rsidR="00A65F2A" w:rsidRDefault="00A65F2A">
                            <w:pPr>
                              <w:jc w:val="center"/>
                            </w:pPr>
                          </w:p>
                          <w:p w14:paraId="15DB4875" w14:textId="77777777" w:rsidR="00A65F2A" w:rsidRDefault="00A65F2A">
                            <w:pPr>
                              <w:jc w:val="center"/>
                            </w:pPr>
                          </w:p>
                          <w:p w14:paraId="18777477" w14:textId="77777777" w:rsidR="00A65F2A" w:rsidRDefault="00A65F2A">
                            <w:pPr>
                              <w:jc w:val="center"/>
                            </w:pPr>
                          </w:p>
                          <w:p w14:paraId="39BBC968" w14:textId="77777777" w:rsidR="00A65F2A" w:rsidRDefault="00A65F2A">
                            <w:pPr>
                              <w:jc w:val="center"/>
                            </w:pPr>
                          </w:p>
                          <w:p w14:paraId="742A5BE4" w14:textId="77777777" w:rsidR="00A65F2A" w:rsidRDefault="00A65F2A">
                            <w:pPr>
                              <w:jc w:val="center"/>
                            </w:pPr>
                          </w:p>
                          <w:p w14:paraId="3EDA2735" w14:textId="77777777" w:rsidR="001A1641" w:rsidRDefault="001A1641">
                            <w:pPr>
                              <w:jc w:val="center"/>
                            </w:pPr>
                          </w:p>
                          <w:p w14:paraId="1814341D" w14:textId="77777777" w:rsidR="00A65F2A" w:rsidRDefault="00674CF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代理人名刺添付</w:t>
                            </w:r>
                          </w:p>
                        </w:txbxContent>
                      </wps:txbx>
                      <wps:bodyPr vertOverflow="overflow" horzOverflow="overflow" vert="eaVert" wrap="square" lIns="74295" tIns="8890" rIns="74295" bIns="889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D7DC2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244.5pt;margin-top:47.35pt;width:246pt;height:139.55pt;z-index:2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xIgIAAMcEAAAOAAAAZHJzL2Uyb0RvYy54bWysVFFv0zAQfkfiP1h+p2mzde2qphMwFSEh&#10;hhjw7iZ2Y2H7jO02Kb9+ZydLW8rDhPCDY/s+n+/77i7Lu1YrsufOSzAFnYzGlHBTQiXNtqDfv63f&#10;zCnxgZmKKTC8oAfu6d3q9atlYxc8hxpUxR1BJ8YvGlvQOgS7yDJf1lwzPwLLDRoFOM0Cbt02qxxr&#10;0LtWWT4e32QNuMo6KLn3eHrfGekq+ReCl+FBCM8DUQXF2EKaXZo3cc5WS7bYOmZrWfZhsH+IQjNp&#10;8NHB1T0LjOycvHClZenAgwijEnQGQsiSJw7IZjL+g81jzSxPXFAcbweZ/P9zW37eP9ovjoT2HbSY&#10;wChIY/3C42Hk0wqn4xcjJWhHCQ+DbLwNpMTDq0l+jbmgpETbZDbL8+ks+smO163z4QMHTeKioA7z&#10;kuRi+08+dNBnSHzNg5LVWiqVNm67ea8c2TPM4TqN3vsZTBnSFPTmahoD0bYqqDfb9MgZzJ96G6dx&#10;6Q0jVwYJHJVIq3BQPEakzFcuiKySIBchnjlN0AgRyObFt3pwvMdTEb/45gBPb4IJw00tDbhOj9hc&#10;fJC0+pmyjpxFh38m3tGNzEO7afvC2EB1wHrBlg8POAkFqDr0K0pqcL//dh7xBeXsB34pabDhMD+/&#10;dsxxStRHgxU9u85vp9ihaTOf32Ia3alhczREbgbe7gIImaonxtgF1seO3ZLqr+/s2I6n+4Q6/n9W&#10;TwAAAP//AwBQSwMEFAAGAAgAAAAhANXhDFTgAAAACgEAAA8AAABkcnMvZG93bnJldi54bWxMj0tP&#10;wzAQhO9I/AdrkbhRJ7QiD+JUCMTjVIkWxNWNlyRqvI5iN49/z3KC4+yMZr8ptrPtxIiDbx0piFcR&#10;CKTKmZZqBR+H55sUhA+ajO4coYIFPWzLy4tC58ZN9I7jPtSCS8jnWkETQp9L6asGrfYr1yOx9+0G&#10;qwPLoZZm0BOX207eRtGdtLol/tDoHh8brE77s1Uw1l/OnF6X5LC8henliT6rZRcrdX01P9yDCDiH&#10;vzD84jM6lMx0dGcyXnQKNmnGW4KCbJOA4ECWxnw4Klgn6xRkWcj/E8ofAAAA//8DAFBLAQItABQA&#10;BgAIAAAAIQC2gziS/gAAAOEBAAATAAAAAAAAAAAAAAAAAAAAAABbQ29udGVudF9UeXBlc10ueG1s&#10;UEsBAi0AFAAGAAgAAAAhADj9If/WAAAAlAEAAAsAAAAAAAAAAAAAAAAALwEAAF9yZWxzLy5yZWxz&#10;UEsBAi0AFAAGAAgAAAAhAEKOQvEiAgAAxwQAAA4AAAAAAAAAAAAAAAAALgIAAGRycy9lMm9Eb2Mu&#10;eG1sUEsBAi0AFAAGAAgAAAAhANXhDFTgAAAACgEAAA8AAAAAAAAAAAAAAAAAfAQAAGRycy9kb3du&#10;cmV2LnhtbFBLBQYAAAAABAAEAPMAAACJBQAAAAA=&#10;" strokeweight=".5pt">
                <v:textbox style="layout-flow:vertical-ideographic" inset="5.85pt,.7pt,5.85pt,.7pt">
                  <w:txbxContent>
                    <w:p w14:paraId="004D387A" w14:textId="77777777" w:rsidR="00A65F2A" w:rsidRDefault="00A65F2A">
                      <w:pPr>
                        <w:jc w:val="center"/>
                      </w:pPr>
                    </w:p>
                    <w:p w14:paraId="2D7C5525" w14:textId="77777777" w:rsidR="00A65F2A" w:rsidRDefault="00A65F2A">
                      <w:pPr>
                        <w:jc w:val="center"/>
                      </w:pPr>
                    </w:p>
                    <w:p w14:paraId="15DB4875" w14:textId="77777777" w:rsidR="00A65F2A" w:rsidRDefault="00A65F2A">
                      <w:pPr>
                        <w:jc w:val="center"/>
                      </w:pPr>
                    </w:p>
                    <w:p w14:paraId="18777477" w14:textId="77777777" w:rsidR="00A65F2A" w:rsidRDefault="00A65F2A">
                      <w:pPr>
                        <w:jc w:val="center"/>
                      </w:pPr>
                    </w:p>
                    <w:p w14:paraId="39BBC968" w14:textId="77777777" w:rsidR="00A65F2A" w:rsidRDefault="00A65F2A">
                      <w:pPr>
                        <w:jc w:val="center"/>
                      </w:pPr>
                    </w:p>
                    <w:p w14:paraId="742A5BE4" w14:textId="77777777" w:rsidR="00A65F2A" w:rsidRDefault="00A65F2A">
                      <w:pPr>
                        <w:jc w:val="center"/>
                      </w:pPr>
                    </w:p>
                    <w:p w14:paraId="3EDA2735" w14:textId="77777777" w:rsidR="001A1641" w:rsidRDefault="001A1641">
                      <w:pPr>
                        <w:jc w:val="center"/>
                      </w:pPr>
                    </w:p>
                    <w:p w14:paraId="1814341D" w14:textId="77777777" w:rsidR="00A65F2A" w:rsidRDefault="00674CF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代理人名刺添付</w:t>
                      </w:r>
                    </w:p>
                  </w:txbxContent>
                </v:textbox>
              </v:shape>
            </w:pict>
          </mc:Fallback>
        </mc:AlternateContent>
      </w:r>
      <w:r w:rsidRPr="00E26186">
        <w:rPr>
          <w:rFonts w:hint="eastAsia"/>
          <w:kern w:val="0"/>
          <w:fitText w:val="1680" w:id="-1012075518"/>
        </w:rPr>
        <w:t>氏名（代表者）</w:t>
      </w:r>
      <w:r>
        <w:rPr>
          <w:rFonts w:hint="eastAsia"/>
          <w:u w:val="single"/>
        </w:rPr>
        <w:t xml:space="preserve">　　　　　　　　　　　　　　　　　 　</w:t>
      </w:r>
      <w:r w:rsidR="00E26186">
        <w:rPr>
          <w:rFonts w:hint="eastAsia"/>
          <w:u w:val="single"/>
        </w:rPr>
        <w:t xml:space="preserve">       </w:t>
      </w:r>
      <w:r w:rsidR="001A1641">
        <w:rPr>
          <w:rFonts w:hint="eastAsia"/>
          <w:u w:val="single"/>
        </w:rPr>
        <w:t xml:space="preserve">　　</w:t>
      </w:r>
      <w:r w:rsidR="00E26186">
        <w:rPr>
          <w:rFonts w:hint="eastAsia"/>
          <w:u w:val="single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>eq \o\ac(○,</w:instrText>
      </w:r>
      <w:r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sectPr w:rsidR="00A65F2A" w:rsidSect="00E26186">
      <w:pgSz w:w="11906" w:h="16838"/>
      <w:pgMar w:top="720" w:right="720" w:bottom="720" w:left="720" w:header="851" w:footer="992" w:gutter="0"/>
      <w:cols w:space="720"/>
      <w:docGrid w:type="line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361F3" w14:textId="77777777" w:rsidR="00761703" w:rsidRDefault="00761703">
      <w:pPr>
        <w:spacing w:after="0" w:line="240" w:lineRule="auto"/>
      </w:pPr>
      <w:r>
        <w:separator/>
      </w:r>
    </w:p>
  </w:endnote>
  <w:endnote w:type="continuationSeparator" w:id="0">
    <w:p w14:paraId="7D98200F" w14:textId="77777777" w:rsidR="00761703" w:rsidRDefault="0076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C901F" w14:textId="77777777" w:rsidR="00761703" w:rsidRDefault="00761703">
      <w:pPr>
        <w:spacing w:after="0" w:line="240" w:lineRule="auto"/>
      </w:pPr>
      <w:r>
        <w:separator/>
      </w:r>
    </w:p>
  </w:footnote>
  <w:footnote w:type="continuationSeparator" w:id="0">
    <w:p w14:paraId="6708DB85" w14:textId="77777777" w:rsidR="00761703" w:rsidRDefault="007617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rawingGridHorizontalSpacing w:val="120"/>
  <w:drawingGridVertic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2A"/>
    <w:rsid w:val="00031F8F"/>
    <w:rsid w:val="0010550F"/>
    <w:rsid w:val="001A1641"/>
    <w:rsid w:val="005771AD"/>
    <w:rsid w:val="00674CF1"/>
    <w:rsid w:val="00761703"/>
    <w:rsid w:val="007B7244"/>
    <w:rsid w:val="00A06C1A"/>
    <w:rsid w:val="00A50406"/>
    <w:rsid w:val="00A65F2A"/>
    <w:rsid w:val="00B20574"/>
    <w:rsid w:val="00C3453E"/>
    <w:rsid w:val="00C5683C"/>
    <w:rsid w:val="00D56471"/>
    <w:rsid w:val="00DB3837"/>
    <w:rsid w:val="00E04903"/>
    <w:rsid w:val="00E26186"/>
    <w:rsid w:val="00ED5D0E"/>
    <w:rsid w:val="00F02151"/>
    <w:rsid w:val="00F2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8E7114"/>
  <w15:chartTrackingRefBased/>
  <w15:docId w15:val="{ADE1FBFD-7ABD-4BF1-821E-B9488E1A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="Times New Roman"/>
        <w:kern w:val="2"/>
        <w:sz w:val="24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Note Heading"/>
    <w:basedOn w:val="a"/>
    <w:next w:val="a"/>
    <w:link w:val="a6"/>
    <w:uiPriority w:val="99"/>
    <w:unhideWhenUsed/>
    <w:rsid w:val="00F26509"/>
    <w:pPr>
      <w:jc w:val="center"/>
    </w:pPr>
  </w:style>
  <w:style w:type="character" w:customStyle="1" w:styleId="a6">
    <w:name w:val="記 (文字)"/>
    <w:basedOn w:val="a0"/>
    <w:link w:val="a5"/>
    <w:uiPriority w:val="99"/>
    <w:rsid w:val="00F26509"/>
  </w:style>
  <w:style w:type="paragraph" w:styleId="a7">
    <w:name w:val="Closing"/>
    <w:basedOn w:val="a"/>
    <w:link w:val="a8"/>
    <w:uiPriority w:val="99"/>
    <w:unhideWhenUsed/>
    <w:rsid w:val="00F26509"/>
    <w:pPr>
      <w:jc w:val="right"/>
    </w:pPr>
  </w:style>
  <w:style w:type="character" w:customStyle="1" w:styleId="a8">
    <w:name w:val="結語 (文字)"/>
    <w:basedOn w:val="a0"/>
    <w:link w:val="a7"/>
    <w:uiPriority w:val="99"/>
    <w:rsid w:val="00F26509"/>
  </w:style>
  <w:style w:type="paragraph" w:styleId="a9">
    <w:name w:val="header"/>
    <w:basedOn w:val="a"/>
    <w:link w:val="aa"/>
    <w:uiPriority w:val="99"/>
    <w:unhideWhenUsed/>
    <w:rsid w:val="00A06C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06C1A"/>
  </w:style>
  <w:style w:type="paragraph" w:styleId="ab">
    <w:name w:val="footer"/>
    <w:basedOn w:val="a"/>
    <w:link w:val="ac"/>
    <w:uiPriority w:val="99"/>
    <w:unhideWhenUsed/>
    <w:rsid w:val="00A06C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06C1A"/>
  </w:style>
  <w:style w:type="character" w:styleId="ad">
    <w:name w:val="annotation reference"/>
    <w:basedOn w:val="a0"/>
    <w:uiPriority w:val="99"/>
    <w:semiHidden/>
    <w:unhideWhenUsed/>
    <w:rsid w:val="00C3453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3453E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C3453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3453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345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687D6-D9EB-458C-9418-EBFA6E0FC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中野区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17</cp:revision>
  <cp:lastPrinted>2026-03-25T00:28:00Z</cp:lastPrinted>
  <dcterms:created xsi:type="dcterms:W3CDTF">2021-09-29T07:05:00Z</dcterms:created>
  <dcterms:modified xsi:type="dcterms:W3CDTF">2026-08-19T01:54:00Z</dcterms:modified>
</cp:coreProperties>
</file>