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9255" w14:textId="5A4E8658" w:rsidR="002456D7" w:rsidRDefault="002456D7">
      <w:pPr>
        <w:rPr>
          <w:rFonts w:ascii="BIZ UD明朝 Medium" w:eastAsia="BIZ UD明朝 Medium" w:hAnsi="BIZ UD明朝 Medium"/>
          <w:color w:val="000000" w:themeColor="text1"/>
          <w:sz w:val="21"/>
        </w:rPr>
      </w:pPr>
      <w:r>
        <w:rPr>
          <w:rFonts w:ascii="BIZ UD明朝 Medium" w:eastAsia="BIZ UD明朝 Medium" w:hAnsi="BIZ UD明朝 Medium" w:hint="eastAsia"/>
          <w:color w:val="000000" w:themeColor="text1"/>
          <w:sz w:val="21"/>
        </w:rPr>
        <w:t>実施要領の記載内容を考慮し、次の全事項についてできるだけ具体的に提案してください。</w:t>
      </w:r>
    </w:p>
    <w:p w14:paraId="66A4FBE4" w14:textId="77777777" w:rsidR="00F6076E" w:rsidRDefault="00F6076E">
      <w:pPr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682F9501" w14:textId="78FCB2CE" w:rsidR="00BC34FC" w:rsidRDefault="005B2383">
      <w:pPr>
        <w:rPr>
          <w:rFonts w:ascii="BIZ UD明朝 Medium" w:eastAsia="BIZ UD明朝 Medium" w:hAnsi="BIZ UD明朝 Medium"/>
          <w:b/>
          <w:color w:val="000000" w:themeColor="text1"/>
          <w:sz w:val="21"/>
        </w:rPr>
      </w:pPr>
      <w:r>
        <w:rPr>
          <w:rFonts w:ascii="BIZ UD明朝 Medium" w:eastAsia="BIZ UD明朝 Medium" w:hAnsi="BIZ UD明朝 Medium" w:hint="eastAsia"/>
          <w:b/>
          <w:color w:val="000000" w:themeColor="text1"/>
          <w:sz w:val="21"/>
        </w:rPr>
        <w:t xml:space="preserve">１　</w:t>
      </w:r>
      <w:r w:rsidR="003460F6" w:rsidRPr="003460F6">
        <w:rPr>
          <w:rFonts w:ascii="BIZ UD明朝 Medium" w:eastAsia="BIZ UD明朝 Medium" w:hAnsi="BIZ UD明朝 Medium" w:hint="eastAsia"/>
          <w:b/>
          <w:color w:val="000000" w:themeColor="text1"/>
          <w:sz w:val="21"/>
        </w:rPr>
        <w:t>児童館・学童クラブ運営業務の基本方針</w:t>
      </w:r>
    </w:p>
    <w:tbl>
      <w:tblPr>
        <w:tblStyle w:val="af1"/>
        <w:tblW w:w="10064" w:type="dxa"/>
        <w:tblLayout w:type="fixed"/>
        <w:tblLook w:val="04A0" w:firstRow="1" w:lastRow="0" w:firstColumn="1" w:lastColumn="0" w:noHBand="0" w:noVBand="1"/>
      </w:tblPr>
      <w:tblGrid>
        <w:gridCol w:w="10064"/>
      </w:tblGrid>
      <w:tr w:rsidR="00BC34FC" w14:paraId="78CE1B2B" w14:textId="77777777">
        <w:trPr>
          <w:trHeight w:val="360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47432D0" w14:textId="4CD3F231" w:rsidR="00BC34FC" w:rsidRDefault="003460F6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①</w:t>
            </w:r>
            <w:r w:rsidR="00A071E0" w:rsidRPr="00A071E0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【児童館】「児童館ガイドライン」に基づく児童の健全育成及び「中野区児童館運営・整備推進計画」に基づく乳幼児機能強化型児童館の役割を十分理解しているか</w:t>
            </w:r>
          </w:p>
        </w:tc>
      </w:tr>
      <w:tr w:rsidR="00BC34FC" w14:paraId="3FA68362" w14:textId="77777777">
        <w:trPr>
          <w:trHeight w:val="350"/>
        </w:trPr>
        <w:tc>
          <w:tcPr>
            <w:tcW w:w="10064" w:type="dxa"/>
            <w:tcBorders>
              <w:top w:val="single" w:sz="4" w:space="0" w:color="auto"/>
            </w:tcBorders>
          </w:tcPr>
          <w:p w14:paraId="15F53703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bookmarkStart w:id="0" w:name="_Hlk173845684"/>
            <w:r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ア　児童の健全育成の視点</w:t>
            </w:r>
          </w:p>
          <w:p w14:paraId="7D6A9578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223AAA5D" w14:textId="77777777" w:rsidR="00497455" w:rsidRPr="008A0F43" w:rsidRDefault="00497455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485D2C7B" w14:textId="77777777" w:rsidTr="003460F6">
        <w:trPr>
          <w:trHeight w:val="310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14:paraId="720B2485" w14:textId="043FF4DC" w:rsidR="00BC34FC" w:rsidRDefault="005B2383">
            <w:pPr>
              <w:rPr>
                <w:rFonts w:ascii="BIZ UD明朝 Medium" w:eastAsia="BIZ UD明朝 Medium" w:hAnsi="BIZ UD明朝 Medium"/>
                <w:color w:val="000000" w:themeColor="text1"/>
                <w:sz w:val="21"/>
                <w:shd w:val="pct15" w:color="auto" w:fill="FFFFFF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 xml:space="preserve">イ　</w:t>
            </w:r>
            <w:r w:rsidR="000D3538" w:rsidRPr="000D3538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「中野区児童館運営・整備推進計画」</w:t>
            </w:r>
            <w:r w:rsidR="000D3538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から求められる役割</w:t>
            </w:r>
          </w:p>
          <w:p w14:paraId="61D49610" w14:textId="77777777" w:rsidR="00BC34FC" w:rsidRDefault="00BC34FC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  <w:p w14:paraId="183BC765" w14:textId="77777777" w:rsidR="00497455" w:rsidRDefault="00497455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</w:tc>
      </w:tr>
      <w:bookmarkEnd w:id="0"/>
      <w:tr w:rsidR="003460F6" w14:paraId="4DD7AE12" w14:textId="77777777" w:rsidTr="003460F6">
        <w:trPr>
          <w:trHeight w:val="310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2CA4EAFD" w14:textId="04C323E1" w:rsidR="003460F6" w:rsidRPr="003460F6" w:rsidRDefault="003460F6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1"/>
              </w:rPr>
            </w:pPr>
            <w:r w:rsidRPr="003460F6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1"/>
              </w:rPr>
              <w:t>②</w:t>
            </w:r>
            <w:r w:rsidR="00A071E0" w:rsidRPr="00A071E0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1"/>
              </w:rPr>
              <w:t>【</w:t>
            </w:r>
            <w:r w:rsidR="000D3538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1"/>
              </w:rPr>
              <w:t>学童クラブ</w:t>
            </w:r>
            <w:r w:rsidR="00A071E0" w:rsidRPr="00A071E0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1"/>
              </w:rPr>
              <w:t>】「放課後児童クラブ運営指針」に基づく児童の健全育成及び「放課後児童対策パッケージ」の観点から学童クラブの役割を十分理解しているか</w:t>
            </w:r>
          </w:p>
        </w:tc>
      </w:tr>
      <w:tr w:rsidR="003460F6" w14:paraId="61CC3E97" w14:textId="77777777" w:rsidTr="003460F6">
        <w:trPr>
          <w:trHeight w:val="310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14:paraId="453BEE77" w14:textId="15F13DA1" w:rsidR="003460F6" w:rsidRPr="00A071E0" w:rsidRDefault="00A071E0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A071E0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ア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 xml:space="preserve">　児童の健全育成の視点</w:t>
            </w:r>
          </w:p>
          <w:p w14:paraId="4847AB07" w14:textId="77777777" w:rsidR="003460F6" w:rsidRDefault="003460F6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  <w:p w14:paraId="6B597436" w14:textId="77777777" w:rsidR="00497455" w:rsidRPr="00497455" w:rsidRDefault="00497455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</w:tc>
      </w:tr>
      <w:tr w:rsidR="003460F6" w14:paraId="6E040E5A" w14:textId="77777777" w:rsidTr="003460F6">
        <w:trPr>
          <w:trHeight w:val="310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14:paraId="6629CB81" w14:textId="26E0C030" w:rsidR="003460F6" w:rsidRPr="00A071E0" w:rsidRDefault="00A071E0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A071E0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イ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 xml:space="preserve">　「放課後児童対策パッケージ」から求められる視点</w:t>
            </w:r>
          </w:p>
          <w:p w14:paraId="1F52134E" w14:textId="77777777" w:rsidR="003460F6" w:rsidRDefault="003460F6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  <w:p w14:paraId="1334DCB7" w14:textId="77777777" w:rsidR="00497455" w:rsidRPr="00497455" w:rsidRDefault="00497455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</w:tc>
      </w:tr>
      <w:tr w:rsidR="003460F6" w14:paraId="1611F6DB" w14:textId="77777777" w:rsidTr="003460F6">
        <w:trPr>
          <w:trHeight w:val="310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18C9F03C" w14:textId="3355E602" w:rsidR="003460F6" w:rsidRPr="003460F6" w:rsidRDefault="003460F6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1"/>
              </w:rPr>
              <w:t>③</w:t>
            </w:r>
            <w:r w:rsidR="000D3538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1"/>
              </w:rPr>
              <w:t>【共通】</w:t>
            </w:r>
            <w:r w:rsidRPr="003460F6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1"/>
              </w:rPr>
              <w:t>子どもの権利の尊重の理念に基づき、子どもの最善の利益を考慮した運営を意識しているか</w:t>
            </w:r>
          </w:p>
        </w:tc>
      </w:tr>
      <w:tr w:rsidR="003460F6" w14:paraId="67118C5D" w14:textId="77777777" w:rsidTr="003460F6">
        <w:trPr>
          <w:trHeight w:val="310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14:paraId="36E5235C" w14:textId="06D900C7" w:rsidR="00A071E0" w:rsidRPr="00A071E0" w:rsidRDefault="00A071E0" w:rsidP="00A071E0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  <w:p w14:paraId="6E517DCF" w14:textId="77777777" w:rsidR="003460F6" w:rsidRDefault="003460F6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1"/>
              </w:rPr>
            </w:pPr>
          </w:p>
          <w:p w14:paraId="5DA03B58" w14:textId="77777777" w:rsidR="00497455" w:rsidRPr="003460F6" w:rsidRDefault="00497455">
            <w:pPr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1"/>
              </w:rPr>
            </w:pPr>
          </w:p>
        </w:tc>
      </w:tr>
    </w:tbl>
    <w:p w14:paraId="39804CC4" w14:textId="77777777" w:rsidR="00BC34FC" w:rsidRDefault="00BC34FC">
      <w:pPr>
        <w:rPr>
          <w:rFonts w:ascii="BIZ UD明朝 Medium" w:eastAsia="BIZ UD明朝 Medium" w:hAnsi="BIZ UD明朝 Medium"/>
          <w:color w:val="000000" w:themeColor="text1"/>
          <w:sz w:val="21"/>
          <w:shd w:val="pct15" w:color="auto" w:fill="FFFFFF"/>
        </w:rPr>
      </w:pPr>
    </w:p>
    <w:p w14:paraId="7E432545" w14:textId="77777777" w:rsidR="002456D7" w:rsidRDefault="002456D7">
      <w:pPr>
        <w:rPr>
          <w:rFonts w:ascii="BIZ UD明朝 Medium" w:eastAsia="BIZ UD明朝 Medium" w:hAnsi="BIZ UD明朝 Medium"/>
          <w:color w:val="000000" w:themeColor="text1"/>
          <w:sz w:val="21"/>
          <w:shd w:val="pct15" w:color="auto" w:fill="FFFFFF"/>
        </w:rPr>
      </w:pPr>
    </w:p>
    <w:p w14:paraId="0A0DCC21" w14:textId="77777777" w:rsidR="00BC34FC" w:rsidRDefault="005B2383">
      <w:pPr>
        <w:rPr>
          <w:rFonts w:ascii="BIZ UD明朝 Medium" w:eastAsia="BIZ UD明朝 Medium" w:hAnsi="BIZ UD明朝 Medium"/>
          <w:b/>
          <w:color w:val="000000" w:themeColor="text1"/>
          <w:sz w:val="21"/>
        </w:rPr>
      </w:pPr>
      <w:r>
        <w:rPr>
          <w:rFonts w:ascii="BIZ UD明朝 Medium" w:eastAsia="BIZ UD明朝 Medium" w:hAnsi="BIZ UD明朝 Medium" w:hint="eastAsia"/>
          <w:b/>
          <w:color w:val="000000" w:themeColor="text1"/>
          <w:sz w:val="21"/>
        </w:rPr>
        <w:lastRenderedPageBreak/>
        <w:t>２　業務内容及び実施の考え方</w:t>
      </w:r>
    </w:p>
    <w:tbl>
      <w:tblPr>
        <w:tblStyle w:val="af1"/>
        <w:tblW w:w="9914" w:type="dxa"/>
        <w:tblLayout w:type="fixed"/>
        <w:tblLook w:val="04A0" w:firstRow="1" w:lastRow="0" w:firstColumn="1" w:lastColumn="0" w:noHBand="0" w:noVBand="1"/>
      </w:tblPr>
      <w:tblGrid>
        <w:gridCol w:w="9914"/>
      </w:tblGrid>
      <w:tr w:rsidR="00BC34FC" w14:paraId="5873B885" w14:textId="77777777">
        <w:trPr>
          <w:trHeight w:val="360"/>
        </w:trPr>
        <w:tc>
          <w:tcPr>
            <w:tcW w:w="991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6AB5BE7" w14:textId="3275BACB" w:rsidR="00BC34FC" w:rsidRDefault="00384EA2">
            <w:pPr>
              <w:rPr>
                <w:rFonts w:ascii="BIZ UD明朝 Medium" w:eastAsia="BIZ UD明朝 Medium" w:hAnsi="BIZ UD明朝 Medium"/>
                <w:b/>
                <w:color w:val="000000" w:themeColor="text1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①</w:t>
            </w:r>
            <w:r w:rsidRPr="00384EA2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【児童館】</w:t>
            </w:r>
            <w:r w:rsidR="00D96F9A" w:rsidRPr="00D96F9A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０歳から１８歳までの子どもとその保護者が使いやすいタイムシェアやゾーニング（隣接公園の活用も含む）が示されているか</w:t>
            </w:r>
          </w:p>
          <w:p w14:paraId="4E5CC80F" w14:textId="2941A30B" w:rsidR="008945AC" w:rsidRDefault="008945AC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</w:tc>
      </w:tr>
      <w:tr w:rsidR="008945AC" w14:paraId="205773F1" w14:textId="77777777">
        <w:trPr>
          <w:trHeight w:val="310"/>
        </w:trPr>
        <w:tc>
          <w:tcPr>
            <w:tcW w:w="9914" w:type="dxa"/>
            <w:tcBorders>
              <w:bottom w:val="single" w:sz="4" w:space="0" w:color="auto"/>
            </w:tcBorders>
          </w:tcPr>
          <w:p w14:paraId="76218D9B" w14:textId="07357023" w:rsidR="008945AC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 xml:space="preserve">ア　</w:t>
            </w:r>
            <w:r w:rsidRPr="00384EA2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子どもとその保護者が使いやすいタイムシェア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の考え方について</w:t>
            </w:r>
          </w:p>
          <w:p w14:paraId="004275D7" w14:textId="77777777" w:rsidR="008945AC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6880BB6A" w14:textId="77777777" w:rsidR="008945AC" w:rsidRPr="008945AC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458F2A52" w14:textId="77777777" w:rsidR="008945AC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8945AC" w14:paraId="38CEACA5" w14:textId="77777777" w:rsidTr="008945AC">
        <w:trPr>
          <w:trHeight w:val="660"/>
        </w:trPr>
        <w:tc>
          <w:tcPr>
            <w:tcW w:w="9914" w:type="dxa"/>
            <w:tcBorders>
              <w:bottom w:val="single" w:sz="4" w:space="0" w:color="auto"/>
            </w:tcBorders>
          </w:tcPr>
          <w:p w14:paraId="10AF5668" w14:textId="2E57B79F" w:rsidR="008945AC" w:rsidRDefault="008945AC" w:rsidP="008945AC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 xml:space="preserve">イ　</w:t>
            </w:r>
            <w:r w:rsidRPr="00384EA2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子どもとその保護者が使いやすいゾーニング（隣接公園の活用も含む）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の考え方について</w:t>
            </w:r>
          </w:p>
          <w:p w14:paraId="31928815" w14:textId="77777777" w:rsidR="008945AC" w:rsidRDefault="008945AC" w:rsidP="008945AC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  <w:p w14:paraId="6D001FBE" w14:textId="77777777" w:rsidR="008945AC" w:rsidRDefault="008945AC" w:rsidP="008945AC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</w:tc>
      </w:tr>
      <w:tr w:rsidR="008945AC" w14:paraId="0822EC49" w14:textId="77777777">
        <w:trPr>
          <w:trHeight w:val="360"/>
        </w:trPr>
        <w:tc>
          <w:tcPr>
            <w:tcW w:w="9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20B2D85B" w14:textId="3C8BDCC5" w:rsidR="008945AC" w:rsidRDefault="008945AC" w:rsidP="008945AC">
            <w:pPr>
              <w:rPr>
                <w:rFonts w:ascii="BIZ UD明朝 Medium" w:eastAsia="BIZ UD明朝 Medium" w:hAnsi="BIZ UD明朝 Medium"/>
                <w:b/>
                <w:color w:val="000000" w:themeColor="text1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②</w:t>
            </w:r>
            <w:r w:rsidRPr="00384EA2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【児童館】乳幼児親子向けのイベントや講座の充実に関する取り組み</w:t>
            </w:r>
            <w:r w:rsidR="00D96F9A" w:rsidRPr="00D96F9A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が示されているか</w:t>
            </w:r>
          </w:p>
        </w:tc>
      </w:tr>
      <w:tr w:rsidR="008945AC" w14:paraId="65F587B1" w14:textId="77777777">
        <w:trPr>
          <w:trHeight w:val="270"/>
        </w:trPr>
        <w:tc>
          <w:tcPr>
            <w:tcW w:w="9914" w:type="dxa"/>
            <w:tcBorders>
              <w:top w:val="single" w:sz="4" w:space="0" w:color="auto"/>
              <w:bottom w:val="single" w:sz="4" w:space="0" w:color="auto"/>
            </w:tcBorders>
          </w:tcPr>
          <w:p w14:paraId="3ECF5C19" w14:textId="502E1D40" w:rsidR="008945AC" w:rsidRDefault="008945AC" w:rsidP="008945AC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ア　子ども</w:t>
            </w:r>
            <w:r w:rsidRPr="00384EA2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への遊び、体験、交流の機会の提供、行事実施に関する考え方について</w:t>
            </w:r>
          </w:p>
          <w:p w14:paraId="5AF77225" w14:textId="77777777" w:rsidR="008945AC" w:rsidRDefault="008945AC" w:rsidP="008945AC">
            <w:pPr>
              <w:rPr>
                <w:rFonts w:ascii="BIZ UD明朝 Medium" w:eastAsia="BIZ UD明朝 Medium" w:hAnsi="BIZ UD明朝 Medium"/>
                <w:color w:val="FF0000"/>
                <w:sz w:val="21"/>
              </w:rPr>
            </w:pPr>
          </w:p>
          <w:p w14:paraId="7AE60909" w14:textId="77777777" w:rsidR="00346924" w:rsidRDefault="00346924" w:rsidP="008945AC">
            <w:pPr>
              <w:rPr>
                <w:rFonts w:ascii="BIZ UD明朝 Medium" w:eastAsia="BIZ UD明朝 Medium" w:hAnsi="BIZ UD明朝 Medium"/>
                <w:color w:val="FF0000"/>
                <w:sz w:val="21"/>
              </w:rPr>
            </w:pPr>
          </w:p>
        </w:tc>
      </w:tr>
      <w:tr w:rsidR="008945AC" w14:paraId="78F4EBDC" w14:textId="77777777">
        <w:trPr>
          <w:trHeight w:val="302"/>
        </w:trPr>
        <w:tc>
          <w:tcPr>
            <w:tcW w:w="9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1230E604" w14:textId="3FC4F17A" w:rsidR="008945AC" w:rsidRDefault="008945AC" w:rsidP="008945AC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③</w:t>
            </w:r>
            <w:r w:rsidRPr="00384EA2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【児童館】利用者の子育て等に関する相談、子どもからの悩み等に関する</w:t>
            </w:r>
            <w:r w:rsidR="00D96F9A" w:rsidRPr="00D96F9A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相談への対応が示されているか</w:t>
            </w:r>
          </w:p>
        </w:tc>
      </w:tr>
      <w:tr w:rsidR="008945AC" w14:paraId="6B71A307" w14:textId="77777777" w:rsidTr="00563962">
        <w:trPr>
          <w:trHeight w:val="2358"/>
        </w:trPr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1FC341D" w14:textId="77777777" w:rsidR="008945AC" w:rsidRDefault="008945AC" w:rsidP="008945AC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 xml:space="preserve">ア　</w:t>
            </w:r>
            <w:r w:rsidRPr="00497455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利用者の子育て等に関する相談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対応について</w:t>
            </w:r>
          </w:p>
          <w:p w14:paraId="01E9053C" w14:textId="77777777" w:rsidR="008945AC" w:rsidRDefault="008945AC" w:rsidP="008945AC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  <w:p w14:paraId="670950E7" w14:textId="7628FD23" w:rsidR="008945AC" w:rsidRDefault="008945AC" w:rsidP="008945AC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</w:tc>
      </w:tr>
      <w:tr w:rsidR="008945AC" w14:paraId="66AABAC2" w14:textId="77777777" w:rsidTr="00563962">
        <w:trPr>
          <w:trHeight w:val="1964"/>
        </w:trPr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F00896" w14:textId="77777777" w:rsidR="008945AC" w:rsidRDefault="008945AC" w:rsidP="008945AC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497455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イ　子どもからの悩み等に関する相談対応について</w:t>
            </w:r>
          </w:p>
          <w:p w14:paraId="35AE3014" w14:textId="77777777" w:rsidR="008945AC" w:rsidRDefault="008945AC" w:rsidP="008945AC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  <w:p w14:paraId="3DC5C1DB" w14:textId="127A3DB2" w:rsidR="008945AC" w:rsidRPr="00563962" w:rsidRDefault="008945AC" w:rsidP="008945AC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</w:tc>
      </w:tr>
      <w:tr w:rsidR="008945AC" w14:paraId="345BCA01" w14:textId="77777777" w:rsidTr="00384EA2">
        <w:trPr>
          <w:trHeight w:val="280"/>
        </w:trPr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</w:tcPr>
          <w:p w14:paraId="44ACCDB1" w14:textId="5302F19B" w:rsidR="008945AC" w:rsidRPr="00384EA2" w:rsidRDefault="008945AC" w:rsidP="008945AC">
            <w:pPr>
              <w:rPr>
                <w:rFonts w:ascii="BIZ UD明朝 Medium" w:eastAsia="BIZ UD明朝 Medium" w:hAnsi="BIZ UD明朝 Medium"/>
                <w:b/>
                <w:bCs/>
                <w:sz w:val="21"/>
              </w:rPr>
            </w:pPr>
            <w:r w:rsidRPr="00384EA2">
              <w:rPr>
                <w:rFonts w:ascii="BIZ UD明朝 Medium" w:eastAsia="BIZ UD明朝 Medium" w:hAnsi="BIZ UD明朝 Medium" w:hint="eastAsia"/>
                <w:b/>
                <w:bCs/>
                <w:sz w:val="21"/>
              </w:rPr>
              <w:lastRenderedPageBreak/>
              <w:t>④【学童クラブ】児童の安全安心を確保しながら、健全な育成を図る姿勢</w:t>
            </w:r>
            <w:r w:rsidR="00D96F9A">
              <w:rPr>
                <w:rFonts w:ascii="BIZ UD明朝 Medium" w:eastAsia="BIZ UD明朝 Medium" w:hAnsi="BIZ UD明朝 Medium" w:hint="eastAsia"/>
                <w:b/>
                <w:bCs/>
                <w:sz w:val="21"/>
              </w:rPr>
              <w:t>が</w:t>
            </w:r>
            <w:r w:rsidR="00631221">
              <w:rPr>
                <w:rFonts w:ascii="BIZ UD明朝 Medium" w:eastAsia="BIZ UD明朝 Medium" w:hAnsi="BIZ UD明朝 Medium" w:hint="eastAsia"/>
                <w:b/>
                <w:bCs/>
                <w:sz w:val="21"/>
              </w:rPr>
              <w:t>あ</w:t>
            </w:r>
            <w:r w:rsidR="00D96F9A">
              <w:rPr>
                <w:rFonts w:ascii="BIZ UD明朝 Medium" w:eastAsia="BIZ UD明朝 Medium" w:hAnsi="BIZ UD明朝 Medium" w:hint="eastAsia"/>
                <w:b/>
                <w:bCs/>
                <w:sz w:val="21"/>
              </w:rPr>
              <w:t>るか</w:t>
            </w:r>
          </w:p>
        </w:tc>
      </w:tr>
      <w:tr w:rsidR="008945AC" w14:paraId="12658FCC" w14:textId="77777777" w:rsidTr="00384EA2">
        <w:trPr>
          <w:trHeight w:val="280"/>
        </w:trPr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803B513" w14:textId="77777777" w:rsidR="008945AC" w:rsidRPr="001A4393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  <w:r w:rsidRPr="001A4393">
              <w:rPr>
                <w:rFonts w:ascii="BIZ UD明朝 Medium" w:eastAsia="BIZ UD明朝 Medium" w:hAnsi="BIZ UD明朝 Medium" w:hint="eastAsia"/>
                <w:sz w:val="21"/>
              </w:rPr>
              <w:t>ア　児童への遊び、体験、交流の機会の提供、行事実施に関する考え方について</w:t>
            </w:r>
          </w:p>
          <w:p w14:paraId="5815A929" w14:textId="77777777" w:rsidR="008945AC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23125C24" w14:textId="77777777" w:rsidR="008945AC" w:rsidRPr="001A4393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8945AC" w14:paraId="2C115059" w14:textId="77777777" w:rsidTr="00384EA2">
        <w:trPr>
          <w:trHeight w:val="280"/>
        </w:trPr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7C202F" w14:textId="52075D84" w:rsidR="008945AC" w:rsidRPr="001A4393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  <w:r w:rsidRPr="001A4393">
              <w:rPr>
                <w:rFonts w:ascii="BIZ UD明朝 Medium" w:eastAsia="BIZ UD明朝 Medium" w:hAnsi="BIZ UD明朝 Medium" w:hint="eastAsia"/>
                <w:sz w:val="21"/>
              </w:rPr>
              <w:t>イ　特別な支援が必要な児童への対応について</w:t>
            </w:r>
          </w:p>
          <w:p w14:paraId="0FAFD985" w14:textId="77777777" w:rsidR="008945AC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738E1039" w14:textId="77777777" w:rsidR="008945AC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8945AC" w14:paraId="332F188E" w14:textId="77777777" w:rsidTr="00384EA2">
        <w:trPr>
          <w:trHeight w:val="280"/>
        </w:trPr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87164C1" w14:textId="3F788F32" w:rsidR="008945AC" w:rsidRPr="001A4393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  <w:r w:rsidRPr="001A4393">
              <w:rPr>
                <w:rFonts w:ascii="BIZ UD明朝 Medium" w:eastAsia="BIZ UD明朝 Medium" w:hAnsi="BIZ UD明朝 Medium" w:hint="eastAsia"/>
                <w:sz w:val="21"/>
              </w:rPr>
              <w:t>ウ　おやつ等の提供について</w:t>
            </w:r>
          </w:p>
          <w:p w14:paraId="0176950D" w14:textId="77777777" w:rsidR="008945AC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03A02EC6" w14:textId="77777777" w:rsidR="008945AC" w:rsidRPr="001A4393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8945AC" w14:paraId="2719B158" w14:textId="77777777" w:rsidTr="00384EA2">
        <w:trPr>
          <w:trHeight w:val="280"/>
        </w:trPr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</w:tcPr>
          <w:p w14:paraId="63A75FF9" w14:textId="26E7D1EE" w:rsidR="008945AC" w:rsidRPr="00384EA2" w:rsidRDefault="008945AC" w:rsidP="008945AC">
            <w:pPr>
              <w:rPr>
                <w:rFonts w:ascii="BIZ UD明朝 Medium" w:eastAsia="BIZ UD明朝 Medium" w:hAnsi="BIZ UD明朝 Medium"/>
                <w:b/>
                <w:bCs/>
                <w:sz w:val="21"/>
              </w:rPr>
            </w:pPr>
            <w:r w:rsidRPr="00384EA2">
              <w:rPr>
                <w:rFonts w:ascii="BIZ UD明朝 Medium" w:eastAsia="BIZ UD明朝 Medium" w:hAnsi="BIZ UD明朝 Medium" w:hint="eastAsia"/>
                <w:b/>
                <w:bCs/>
                <w:sz w:val="21"/>
              </w:rPr>
              <w:t>⑤【学童クラブ】児童の自主性、社会性を培う取り組み</w:t>
            </w:r>
            <w:r w:rsidR="00D96F9A">
              <w:rPr>
                <w:rFonts w:ascii="BIZ UD明朝 Medium" w:eastAsia="BIZ UD明朝 Medium" w:hAnsi="BIZ UD明朝 Medium" w:hint="eastAsia"/>
                <w:b/>
                <w:bCs/>
                <w:sz w:val="21"/>
              </w:rPr>
              <w:t>が示されているか</w:t>
            </w:r>
          </w:p>
        </w:tc>
      </w:tr>
      <w:tr w:rsidR="008945AC" w14:paraId="40CDE909" w14:textId="77777777" w:rsidTr="00384EA2">
        <w:trPr>
          <w:trHeight w:val="280"/>
        </w:trPr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695779F" w14:textId="412EC878" w:rsidR="008945AC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  <w:r w:rsidRPr="00497455">
              <w:rPr>
                <w:rFonts w:ascii="BIZ UD明朝 Medium" w:eastAsia="BIZ UD明朝 Medium" w:hAnsi="BIZ UD明朝 Medium" w:hint="eastAsia"/>
                <w:sz w:val="21"/>
              </w:rPr>
              <w:t xml:space="preserve">ア　</w:t>
            </w:r>
            <w:r w:rsidRPr="001A4393">
              <w:rPr>
                <w:rFonts w:ascii="BIZ UD明朝 Medium" w:eastAsia="BIZ UD明朝 Medium" w:hAnsi="BIZ UD明朝 Medium" w:hint="eastAsia"/>
                <w:sz w:val="21"/>
              </w:rPr>
              <w:t>児童の遊びや活動、行事実施における自主性、社会性を培う取り組みについて</w:t>
            </w:r>
          </w:p>
          <w:p w14:paraId="1C000C92" w14:textId="77777777" w:rsidR="008945AC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087D0FA5" w14:textId="77777777" w:rsidR="008945AC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8945AC" w14:paraId="09FDDD83" w14:textId="77777777" w:rsidTr="00384EA2">
        <w:trPr>
          <w:trHeight w:val="280"/>
        </w:trPr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46CB16" w14:textId="5152EF20" w:rsidR="008945AC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  <w:r w:rsidRPr="00497455">
              <w:rPr>
                <w:rFonts w:ascii="BIZ UD明朝 Medium" w:eastAsia="BIZ UD明朝 Medium" w:hAnsi="BIZ UD明朝 Medium" w:hint="eastAsia"/>
                <w:sz w:val="21"/>
              </w:rPr>
              <w:t>イ　学童クラブ在籍児童に対する基本的な生活習慣確立（自立）に向けた指導の考え方</w:t>
            </w:r>
          </w:p>
          <w:p w14:paraId="3CC7CE52" w14:textId="77777777" w:rsidR="008945AC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2ECD0321" w14:textId="77777777" w:rsidR="008945AC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8945AC" w14:paraId="68FF3D02" w14:textId="77777777" w:rsidTr="00384EA2">
        <w:trPr>
          <w:trHeight w:val="280"/>
        </w:trPr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</w:tcPr>
          <w:p w14:paraId="469F5150" w14:textId="28A9AFC6" w:rsidR="008945AC" w:rsidRPr="00384EA2" w:rsidRDefault="008945AC" w:rsidP="008945AC">
            <w:pPr>
              <w:rPr>
                <w:rFonts w:ascii="BIZ UD明朝 Medium" w:eastAsia="BIZ UD明朝 Medium" w:hAnsi="BIZ UD明朝 Medium"/>
                <w:b/>
                <w:bCs/>
                <w:sz w:val="21"/>
              </w:rPr>
            </w:pPr>
            <w:r w:rsidRPr="00384EA2">
              <w:rPr>
                <w:rFonts w:ascii="BIZ UD明朝 Medium" w:eastAsia="BIZ UD明朝 Medium" w:hAnsi="BIZ UD明朝 Medium" w:hint="eastAsia"/>
                <w:b/>
                <w:bCs/>
                <w:sz w:val="21"/>
              </w:rPr>
              <w:t>⑥【学童クラブ】保護者や学校、地域から理解、協力を得る取り組み</w:t>
            </w:r>
            <w:r w:rsidR="00D96F9A">
              <w:rPr>
                <w:rFonts w:ascii="BIZ UD明朝 Medium" w:eastAsia="BIZ UD明朝 Medium" w:hAnsi="BIZ UD明朝 Medium" w:hint="eastAsia"/>
                <w:b/>
                <w:bCs/>
                <w:sz w:val="21"/>
              </w:rPr>
              <w:t>が示されているか</w:t>
            </w:r>
          </w:p>
        </w:tc>
      </w:tr>
      <w:tr w:rsidR="008945AC" w14:paraId="6C2E3474" w14:textId="77777777" w:rsidTr="00384EA2">
        <w:trPr>
          <w:trHeight w:val="280"/>
        </w:trPr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C13E87" w14:textId="77777777" w:rsidR="008945AC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  <w:r w:rsidRPr="004107B7">
              <w:rPr>
                <w:rFonts w:ascii="BIZ UD明朝 Medium" w:eastAsia="BIZ UD明朝 Medium" w:hAnsi="BIZ UD明朝 Medium" w:hint="eastAsia"/>
                <w:sz w:val="21"/>
              </w:rPr>
              <w:t>ア　家庭との連絡・連携について</w:t>
            </w:r>
          </w:p>
          <w:p w14:paraId="1F25B9C2" w14:textId="77777777" w:rsidR="008945AC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466D5A4E" w14:textId="0F7991AB" w:rsidR="00400DFC" w:rsidRDefault="00400DFC" w:rsidP="008945A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8945AC" w14:paraId="42EC1B4E" w14:textId="77777777" w:rsidTr="00384EA2">
        <w:trPr>
          <w:trHeight w:val="280"/>
        </w:trPr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3ECBA62" w14:textId="77777777" w:rsidR="008945AC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  <w:r w:rsidRPr="004107B7">
              <w:rPr>
                <w:rFonts w:ascii="BIZ UD明朝 Medium" w:eastAsia="BIZ UD明朝 Medium" w:hAnsi="BIZ UD明朝 Medium" w:hint="eastAsia"/>
                <w:sz w:val="21"/>
              </w:rPr>
              <w:t>イ　おたより等さまざまな情報の提供について</w:t>
            </w:r>
          </w:p>
          <w:p w14:paraId="3415DB40" w14:textId="77777777" w:rsidR="008945AC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200D8D22" w14:textId="7482B04F" w:rsidR="008945AC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8945AC" w14:paraId="737D2B76" w14:textId="77777777" w:rsidTr="00384EA2">
        <w:trPr>
          <w:trHeight w:val="280"/>
        </w:trPr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</w:tcPr>
          <w:p w14:paraId="50CD6A8B" w14:textId="663FB122" w:rsidR="008945AC" w:rsidRPr="00384EA2" w:rsidRDefault="008945AC" w:rsidP="008945AC">
            <w:pPr>
              <w:rPr>
                <w:rFonts w:ascii="BIZ UD明朝 Medium" w:eastAsia="BIZ UD明朝 Medium" w:hAnsi="BIZ UD明朝 Medium"/>
                <w:b/>
                <w:bCs/>
                <w:sz w:val="21"/>
              </w:rPr>
            </w:pPr>
            <w:r w:rsidRPr="00384EA2">
              <w:rPr>
                <w:rFonts w:ascii="BIZ UD明朝 Medium" w:eastAsia="BIZ UD明朝 Medium" w:hAnsi="BIZ UD明朝 Medium" w:hint="eastAsia"/>
                <w:b/>
                <w:bCs/>
                <w:sz w:val="21"/>
              </w:rPr>
              <w:lastRenderedPageBreak/>
              <w:t>⑦【共通】子どもと子育て家庭の声を反映するための取り組み</w:t>
            </w:r>
            <w:r w:rsidR="00D96F9A">
              <w:rPr>
                <w:rFonts w:ascii="BIZ UD明朝 Medium" w:eastAsia="BIZ UD明朝 Medium" w:hAnsi="BIZ UD明朝 Medium" w:hint="eastAsia"/>
                <w:b/>
                <w:bCs/>
                <w:sz w:val="21"/>
              </w:rPr>
              <w:t>が示されているか</w:t>
            </w:r>
          </w:p>
        </w:tc>
      </w:tr>
      <w:tr w:rsidR="008945AC" w14:paraId="6DE6DFF8" w14:textId="77777777" w:rsidTr="00384EA2">
        <w:trPr>
          <w:trHeight w:val="280"/>
        </w:trPr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75D78A" w14:textId="77777777" w:rsidR="008945AC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190FEEA0" w14:textId="77777777" w:rsidR="008945AC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5A857C26" w14:textId="77777777" w:rsidR="008945AC" w:rsidRDefault="008945AC" w:rsidP="008945A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2E181B95" w14:textId="77777777" w:rsidR="00400DFC" w:rsidRDefault="00400DFC" w:rsidP="008945A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4563C9D9" w14:textId="77777777" w:rsidR="00BC34FC" w:rsidRDefault="00BC34FC">
      <w:pPr>
        <w:rPr>
          <w:rFonts w:ascii="BIZ UD明朝 Medium" w:eastAsia="BIZ UD明朝 Medium" w:hAnsi="BIZ UD明朝 Medium"/>
          <w:sz w:val="21"/>
        </w:rPr>
      </w:pPr>
    </w:p>
    <w:p w14:paraId="204357C2" w14:textId="77777777" w:rsidR="00BC34FC" w:rsidRDefault="005B2383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b/>
          <w:color w:val="000000" w:themeColor="text1"/>
          <w:sz w:val="21"/>
        </w:rPr>
        <w:t>３　業務体制</w:t>
      </w:r>
    </w:p>
    <w:tbl>
      <w:tblPr>
        <w:tblStyle w:val="af1"/>
        <w:tblW w:w="9953" w:type="dxa"/>
        <w:tblLayout w:type="fixed"/>
        <w:tblLook w:val="04A0" w:firstRow="1" w:lastRow="0" w:firstColumn="1" w:lastColumn="0" w:noHBand="0" w:noVBand="1"/>
      </w:tblPr>
      <w:tblGrid>
        <w:gridCol w:w="9944"/>
        <w:gridCol w:w="9"/>
      </w:tblGrid>
      <w:tr w:rsidR="00BC34FC" w14:paraId="47BABDB8" w14:textId="77777777">
        <w:trPr>
          <w:gridAfter w:val="1"/>
          <w:wAfter w:w="9" w:type="dxa"/>
        </w:trPr>
        <w:tc>
          <w:tcPr>
            <w:tcW w:w="9944" w:type="dxa"/>
            <w:shd w:val="clear" w:color="auto" w:fill="EEECE1" w:themeFill="background2"/>
          </w:tcPr>
          <w:p w14:paraId="26EC064F" w14:textId="70DE00C1" w:rsidR="00BC34FC" w:rsidRPr="00631221" w:rsidRDefault="002002A4" w:rsidP="00631221">
            <w:pPr>
              <w:pStyle w:val="a9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631221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【共通】</w:t>
            </w:r>
            <w:r w:rsidR="005B2383" w:rsidRPr="00631221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職員配置（人数・経験歴・年齢構成のバランス、継続的な配置の取組み等）の考え方</w:t>
            </w:r>
            <w:r w:rsidR="00631221" w:rsidRPr="00631221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が</w:t>
            </w:r>
            <w:r w:rsidR="00631221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示されているか</w:t>
            </w:r>
            <w:r w:rsidRPr="00631221">
              <w:rPr>
                <w:rFonts w:ascii="BIZ UD明朝 Medium" w:eastAsia="BIZ UD明朝 Medium" w:hAnsi="BIZ UD明朝 Medium"/>
                <w:b/>
                <w:color w:val="000000" w:themeColor="text1"/>
                <w:sz w:val="21"/>
              </w:rPr>
              <w:br/>
            </w:r>
            <w:r w:rsidR="005B2383" w:rsidRPr="00631221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（学童クラブにおける特別な支援が必要な児童への対応指導員は、別途配置のため、提案の指導員数には含めないでください）</w:t>
            </w:r>
          </w:p>
        </w:tc>
      </w:tr>
      <w:tr w:rsidR="00BC34FC" w14:paraId="0E7D07BF" w14:textId="77777777">
        <w:trPr>
          <w:trHeight w:val="280"/>
        </w:trPr>
        <w:tc>
          <w:tcPr>
            <w:tcW w:w="9953" w:type="dxa"/>
            <w:gridSpan w:val="2"/>
          </w:tcPr>
          <w:p w14:paraId="620D1E73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ア　職員配置人数</w:t>
            </w:r>
          </w:p>
          <w:p w14:paraId="2C55FD1E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79DC2B7B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1EAA4DF9" w14:textId="77777777">
        <w:trPr>
          <w:trHeight w:val="270"/>
        </w:trPr>
        <w:tc>
          <w:tcPr>
            <w:tcW w:w="9953" w:type="dxa"/>
            <w:gridSpan w:val="2"/>
          </w:tcPr>
          <w:p w14:paraId="6D9ED9D0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イ　経験歴・年齢構成のバランスについて</w:t>
            </w:r>
          </w:p>
          <w:p w14:paraId="0216FFF2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28758129" w14:textId="77777777" w:rsidR="005E6BFF" w:rsidRDefault="005E6BFF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4765924C" w14:textId="77777777" w:rsidR="00BC34FC" w:rsidRPr="005E6BFF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512547F0" w14:textId="77777777">
        <w:trPr>
          <w:trHeight w:val="260"/>
        </w:trPr>
        <w:tc>
          <w:tcPr>
            <w:tcW w:w="9953" w:type="dxa"/>
            <w:gridSpan w:val="2"/>
            <w:tcBorders>
              <w:bottom w:val="single" w:sz="4" w:space="0" w:color="auto"/>
            </w:tcBorders>
          </w:tcPr>
          <w:p w14:paraId="067E0434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ウ　継続的な配置の取り組み、工夫について</w:t>
            </w:r>
          </w:p>
          <w:p w14:paraId="2B7401F4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1C7BB6EC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6DEFFC30" w14:textId="77777777">
        <w:trPr>
          <w:trHeight w:val="250"/>
        </w:trPr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</w:tcPr>
          <w:p w14:paraId="1E45919D" w14:textId="26A269C9" w:rsidR="00BC34FC" w:rsidRPr="00631221" w:rsidRDefault="00251AA0" w:rsidP="00631221">
            <w:pPr>
              <w:pStyle w:val="a9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b/>
                <w:color w:val="000000" w:themeColor="text1"/>
                <w:sz w:val="21"/>
              </w:rPr>
            </w:pPr>
            <w:r w:rsidRPr="00631221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  <w:shd w:val="clear" w:color="auto" w:fill="EEECE1" w:themeFill="background2"/>
              </w:rPr>
              <w:t>【児童館】児童館の開館時間における従事職員数の考え方</w:t>
            </w:r>
            <w:r w:rsidR="00631221" w:rsidRPr="00631221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  <w:shd w:val="clear" w:color="auto" w:fill="EEECE1" w:themeFill="background2"/>
              </w:rPr>
              <w:t>が示されているか</w:t>
            </w:r>
          </w:p>
        </w:tc>
      </w:tr>
      <w:tr w:rsidR="00BC34FC" w14:paraId="632B0B6B" w14:textId="77777777">
        <w:trPr>
          <w:trHeight w:val="250"/>
        </w:trPr>
        <w:tc>
          <w:tcPr>
            <w:tcW w:w="9953" w:type="dxa"/>
            <w:gridSpan w:val="2"/>
            <w:tcBorders>
              <w:top w:val="single" w:sz="4" w:space="0" w:color="auto"/>
            </w:tcBorders>
          </w:tcPr>
          <w:p w14:paraId="2AAABA92" w14:textId="77777777" w:rsidR="00BC34FC" w:rsidRPr="00497455" w:rsidRDefault="00BC34F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2C433B3" w14:textId="77777777" w:rsidR="00BC34FC" w:rsidRPr="00497455" w:rsidRDefault="00BC34F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C0050DC" w14:textId="77777777" w:rsidR="00BC34FC" w:rsidRPr="00497455" w:rsidRDefault="00BC34F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002A4" w14:paraId="52C8AE49" w14:textId="77777777" w:rsidTr="002002A4">
        <w:trPr>
          <w:trHeight w:val="250"/>
        </w:trPr>
        <w:tc>
          <w:tcPr>
            <w:tcW w:w="9953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04EEA8A6" w14:textId="6D54CBC7" w:rsidR="002002A4" w:rsidRPr="00631221" w:rsidRDefault="00497455" w:rsidP="00631221">
            <w:pPr>
              <w:pStyle w:val="a9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b/>
                <w:bCs/>
                <w:sz w:val="21"/>
                <w:szCs w:val="21"/>
              </w:rPr>
            </w:pPr>
            <w:r w:rsidRPr="00631221">
              <w:rPr>
                <w:rFonts w:ascii="BIZ UD明朝 Medium" w:eastAsia="BIZ UD明朝 Medium" w:hAnsi="BIZ UD明朝 Medium" w:hint="eastAsia"/>
                <w:b/>
                <w:bCs/>
                <w:sz w:val="21"/>
                <w:szCs w:val="21"/>
              </w:rPr>
              <w:t>【学童クラブ】学童クラブにおける児童受け入れ時間内の従事職員数の考え方</w:t>
            </w:r>
            <w:r w:rsidR="00631221" w:rsidRPr="00631221">
              <w:rPr>
                <w:rFonts w:ascii="BIZ UD明朝 Medium" w:eastAsia="BIZ UD明朝 Medium" w:hAnsi="BIZ UD明朝 Medium" w:hint="eastAsia"/>
                <w:b/>
                <w:bCs/>
                <w:sz w:val="21"/>
                <w:szCs w:val="21"/>
              </w:rPr>
              <w:t>が示されているか</w:t>
            </w:r>
          </w:p>
        </w:tc>
      </w:tr>
      <w:tr w:rsidR="002002A4" w14:paraId="2245E898" w14:textId="77777777">
        <w:trPr>
          <w:trHeight w:val="250"/>
        </w:trPr>
        <w:tc>
          <w:tcPr>
            <w:tcW w:w="9953" w:type="dxa"/>
            <w:gridSpan w:val="2"/>
            <w:tcBorders>
              <w:top w:val="single" w:sz="4" w:space="0" w:color="auto"/>
            </w:tcBorders>
          </w:tcPr>
          <w:p w14:paraId="7194D0A0" w14:textId="77777777" w:rsidR="002002A4" w:rsidRDefault="002002A4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F05F5F5" w14:textId="77777777" w:rsidR="00497455" w:rsidRDefault="004974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881AFE5" w14:textId="77777777" w:rsidR="00497455" w:rsidRPr="00497455" w:rsidRDefault="004974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BC34FC" w14:paraId="1B9AA110" w14:textId="77777777">
        <w:trPr>
          <w:trHeight w:val="360"/>
        </w:trPr>
        <w:tc>
          <w:tcPr>
            <w:tcW w:w="9953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14:paraId="0561FFAF" w14:textId="6D8E2B3B" w:rsidR="00BC34FC" w:rsidRPr="00D70EE2" w:rsidRDefault="00D70EE2" w:rsidP="00D70EE2">
            <w:pPr>
              <w:rPr>
                <w:rFonts w:ascii="BIZ UD明朝 Medium" w:eastAsia="BIZ UD明朝 Medium" w:hAnsi="BIZ UD明朝 Medium"/>
                <w:color w:val="E46C0A" w:themeColor="accent6" w:themeShade="C0"/>
                <w:sz w:val="21"/>
              </w:rPr>
            </w:pPr>
            <w:r w:rsidRPr="00D70EE2">
              <w:rPr>
                <w:rFonts w:ascii="BIZ UD明朝 Medium" w:eastAsia="BIZ UD明朝 Medium" w:hAnsi="BIZ UD明朝 Medium" w:hint="eastAsia"/>
                <w:b/>
                <w:sz w:val="21"/>
              </w:rPr>
              <w:t>④</w:t>
            </w:r>
            <w:r w:rsidR="001A4393" w:rsidRPr="00D70EE2">
              <w:rPr>
                <w:rFonts w:ascii="BIZ UD明朝 Medium" w:eastAsia="BIZ UD明朝 Medium" w:hAnsi="BIZ UD明朝 Medium" w:hint="eastAsia"/>
                <w:b/>
                <w:sz w:val="21"/>
              </w:rPr>
              <w:t>【共通】職員の資質の向上と確保についての取り組み</w:t>
            </w:r>
            <w:r w:rsidR="00631221" w:rsidRPr="00D70EE2">
              <w:rPr>
                <w:rFonts w:ascii="BIZ UD明朝 Medium" w:eastAsia="BIZ UD明朝 Medium" w:hAnsi="BIZ UD明朝 Medium" w:hint="eastAsia"/>
                <w:b/>
                <w:sz w:val="21"/>
              </w:rPr>
              <w:t>があるか</w:t>
            </w:r>
          </w:p>
        </w:tc>
      </w:tr>
      <w:tr w:rsidR="00BC34FC" w14:paraId="21AC2543" w14:textId="77777777">
        <w:trPr>
          <w:trHeight w:val="410"/>
        </w:trPr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1621970A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ア　職員に求める資質（資格・経験等）や役割について</w:t>
            </w:r>
          </w:p>
        </w:tc>
      </w:tr>
      <w:tr w:rsidR="00BC34FC" w14:paraId="491D0CA7" w14:textId="77777777">
        <w:trPr>
          <w:trHeight w:val="350"/>
        </w:trPr>
        <w:tc>
          <w:tcPr>
            <w:tcW w:w="9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41E51E1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・リーダーに求める資質（資格・経験等）や役割</w:t>
            </w:r>
          </w:p>
          <w:p w14:paraId="7A381D12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55C030CD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01A85ACE" w14:textId="77777777">
        <w:trPr>
          <w:trHeight w:val="360"/>
        </w:trPr>
        <w:tc>
          <w:tcPr>
            <w:tcW w:w="9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A7B36E2" w14:textId="0434A30F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・</w:t>
            </w:r>
            <w:r w:rsidR="00DC5629">
              <w:rPr>
                <w:rFonts w:ascii="BIZ UD明朝 Medium" w:eastAsia="BIZ UD明朝 Medium" w:hAnsi="BIZ UD明朝 Medium" w:hint="eastAsia"/>
                <w:sz w:val="21"/>
              </w:rPr>
              <w:t>児童館職</w:t>
            </w:r>
            <w:r w:rsidR="003B3814">
              <w:rPr>
                <w:rFonts w:ascii="BIZ UD明朝 Medium" w:eastAsia="BIZ UD明朝 Medium" w:hAnsi="BIZ UD明朝 Medium" w:hint="eastAsia"/>
                <w:sz w:val="21"/>
              </w:rPr>
              <w:t>員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に求める資質（資格・経験等）や役割</w:t>
            </w:r>
          </w:p>
          <w:p w14:paraId="63F58299" w14:textId="77777777" w:rsidR="00BC34FC" w:rsidRPr="003B3814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5CA00338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4D4017E4" w14:textId="77777777">
        <w:trPr>
          <w:trHeight w:val="360"/>
        </w:trPr>
        <w:tc>
          <w:tcPr>
            <w:tcW w:w="9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2B0540C" w14:textId="2B27B1FD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・</w:t>
            </w:r>
            <w:r w:rsidR="003B3814">
              <w:rPr>
                <w:rFonts w:ascii="BIZ UD明朝 Medium" w:eastAsia="BIZ UD明朝 Medium" w:hAnsi="BIZ UD明朝 Medium" w:hint="eastAsia"/>
                <w:sz w:val="21"/>
              </w:rPr>
              <w:t>学童クラブ職員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に求める資質（資格・経験等）や役割</w:t>
            </w:r>
          </w:p>
          <w:p w14:paraId="31952794" w14:textId="77777777" w:rsidR="00BC34FC" w:rsidRPr="003B3814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421C283A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19397C9D" w14:textId="77777777"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EE16DAE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イ　人材育成計画について</w:t>
            </w:r>
          </w:p>
        </w:tc>
      </w:tr>
      <w:tr w:rsidR="00BC34FC" w14:paraId="1A2FF9D2" w14:textId="77777777">
        <w:trPr>
          <w:trHeight w:val="350"/>
        </w:trPr>
        <w:tc>
          <w:tcPr>
            <w:tcW w:w="9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4D6E42B0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・新規採用時の研修計画、内容</w:t>
            </w:r>
          </w:p>
          <w:p w14:paraId="1A0147DC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3E2E884E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041EF014" w14:textId="77777777">
        <w:trPr>
          <w:trHeight w:val="350"/>
        </w:trPr>
        <w:tc>
          <w:tcPr>
            <w:tcW w:w="9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8FACD4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・階層別、経験年数別の研修体系及び内容</w:t>
            </w:r>
          </w:p>
          <w:p w14:paraId="4BE61C0E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55CF1329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34309A1B" w14:textId="77777777" w:rsidTr="009365E4">
        <w:trPr>
          <w:trHeight w:val="70"/>
        </w:trPr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ECDD1F" w14:textId="77777777" w:rsidR="00BC34FC" w:rsidRDefault="005B2383">
            <w:pPr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ウ　人材確保方策について</w:t>
            </w:r>
          </w:p>
          <w:p w14:paraId="7F59D440" w14:textId="77777777" w:rsidR="00BC34FC" w:rsidRDefault="00BC34FC">
            <w:pPr>
              <w:rPr>
                <w:rFonts w:ascii="BIZ UD明朝 Medium" w:eastAsia="BIZ UD明朝 Medium" w:hAnsi="BIZ UD明朝 Medium"/>
                <w:b/>
                <w:sz w:val="21"/>
              </w:rPr>
            </w:pPr>
          </w:p>
        </w:tc>
      </w:tr>
      <w:tr w:rsidR="00702A90" w14:paraId="23324C6B" w14:textId="77777777" w:rsidTr="00702A90">
        <w:trPr>
          <w:trHeight w:val="350"/>
        </w:trPr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</w:tcPr>
          <w:p w14:paraId="512F6B40" w14:textId="2557420B" w:rsidR="00702A90" w:rsidRPr="00D70EE2" w:rsidRDefault="00D70EE2" w:rsidP="00D70EE2">
            <w:pPr>
              <w:rPr>
                <w:rFonts w:ascii="BIZ UD明朝 Medium" w:eastAsia="BIZ UD明朝 Medium" w:hAnsi="BIZ UD明朝 Medium"/>
                <w:b/>
                <w:bCs/>
                <w:sz w:val="21"/>
              </w:rPr>
            </w:pPr>
            <w:r w:rsidRPr="00D70EE2">
              <w:rPr>
                <w:rFonts w:ascii="BIZ UD明朝 Medium" w:eastAsia="BIZ UD明朝 Medium" w:hAnsi="BIZ UD明朝 Medium" w:hint="eastAsia"/>
                <w:b/>
                <w:bCs/>
                <w:sz w:val="21"/>
              </w:rPr>
              <w:t>⑤</w:t>
            </w:r>
            <w:r w:rsidR="00702A90" w:rsidRPr="00D70EE2">
              <w:rPr>
                <w:rFonts w:ascii="BIZ UD明朝 Medium" w:eastAsia="BIZ UD明朝 Medium" w:hAnsi="BIZ UD明朝 Medium" w:hint="eastAsia"/>
                <w:b/>
                <w:bCs/>
                <w:sz w:val="21"/>
              </w:rPr>
              <w:t>【共通】子どもの権利について職員が学習するための取り組み</w:t>
            </w:r>
            <w:r w:rsidR="00631221" w:rsidRPr="00D70EE2">
              <w:rPr>
                <w:rFonts w:ascii="BIZ UD明朝 Medium" w:eastAsia="BIZ UD明朝 Medium" w:hAnsi="BIZ UD明朝 Medium" w:hint="eastAsia"/>
                <w:b/>
                <w:bCs/>
                <w:sz w:val="21"/>
              </w:rPr>
              <w:t>が示されているか</w:t>
            </w:r>
          </w:p>
        </w:tc>
      </w:tr>
      <w:tr w:rsidR="00702A90" w14:paraId="4A146A1D" w14:textId="77777777">
        <w:trPr>
          <w:trHeight w:val="350"/>
        </w:trPr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0A1644" w14:textId="77777777" w:rsidR="00702A90" w:rsidRDefault="00702A90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21CEA416" w14:textId="77777777" w:rsidR="00702A90" w:rsidRDefault="00702A90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3625254A" w14:textId="77777777" w:rsidR="00702A90" w:rsidRDefault="00702A90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315EACCB" w14:textId="77777777">
        <w:tc>
          <w:tcPr>
            <w:tcW w:w="9953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4794C537" w14:textId="1A34652B" w:rsidR="00BC34FC" w:rsidRPr="00D70EE2" w:rsidRDefault="00D70EE2" w:rsidP="00D70EE2">
            <w:pPr>
              <w:rPr>
                <w:rFonts w:ascii="BIZ UD明朝 Medium" w:eastAsia="BIZ UD明朝 Medium" w:hAnsi="BIZ UD明朝 Medium"/>
                <w:b/>
                <w:color w:val="000000" w:themeColor="text1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⑥</w:t>
            </w:r>
            <w:r w:rsidR="00702A90" w:rsidRPr="00D70EE2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【共通】運営を支える本部のバックアップ体制</w:t>
            </w:r>
            <w:r w:rsidR="00631221" w:rsidRPr="00D70EE2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が整備されているか</w:t>
            </w:r>
          </w:p>
        </w:tc>
      </w:tr>
      <w:tr w:rsidR="00BC34FC" w14:paraId="171536B4" w14:textId="77777777">
        <w:trPr>
          <w:trHeight w:val="330"/>
        </w:trPr>
        <w:tc>
          <w:tcPr>
            <w:tcW w:w="9953" w:type="dxa"/>
            <w:gridSpan w:val="2"/>
            <w:tcBorders>
              <w:bottom w:val="single" w:sz="4" w:space="0" w:color="auto"/>
            </w:tcBorders>
          </w:tcPr>
          <w:p w14:paraId="1817AB1C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ア　日常運営の支援態勢</w:t>
            </w:r>
          </w:p>
          <w:p w14:paraId="5F0C0FF6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6CCD3272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0341B3DC" w14:textId="77777777">
        <w:trPr>
          <w:trHeight w:val="320"/>
        </w:trPr>
        <w:tc>
          <w:tcPr>
            <w:tcW w:w="9953" w:type="dxa"/>
            <w:gridSpan w:val="2"/>
            <w:tcBorders>
              <w:bottom w:val="single" w:sz="4" w:space="0" w:color="auto"/>
            </w:tcBorders>
          </w:tcPr>
          <w:p w14:paraId="23E05176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イ　現場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への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巡回支援について（巡回の有無、頻度等）</w:t>
            </w:r>
          </w:p>
          <w:p w14:paraId="6FA1ECF0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320BA18F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56E73881" w14:textId="77777777">
        <w:trPr>
          <w:trHeight w:val="310"/>
        </w:trPr>
        <w:tc>
          <w:tcPr>
            <w:tcW w:w="9953" w:type="dxa"/>
            <w:gridSpan w:val="2"/>
            <w:tcBorders>
              <w:bottom w:val="single" w:sz="4" w:space="0" w:color="auto"/>
            </w:tcBorders>
          </w:tcPr>
          <w:p w14:paraId="0A9DA849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ウ　スーパーバイザー（エリアマネージャー）の資質について</w:t>
            </w:r>
          </w:p>
          <w:p w14:paraId="5D4DB630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09532CB8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5DC7FC1F" w14:textId="77777777">
        <w:trPr>
          <w:trHeight w:val="300"/>
        </w:trPr>
        <w:tc>
          <w:tcPr>
            <w:tcW w:w="9953" w:type="dxa"/>
            <w:gridSpan w:val="2"/>
          </w:tcPr>
          <w:p w14:paraId="7F6F8666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エ　職員の健康管理について</w:t>
            </w:r>
          </w:p>
          <w:p w14:paraId="7483F994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060A8CCB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5425D851" w14:textId="77777777">
        <w:tc>
          <w:tcPr>
            <w:tcW w:w="9953" w:type="dxa"/>
            <w:gridSpan w:val="2"/>
            <w:shd w:val="clear" w:color="auto" w:fill="EEECE1" w:themeFill="background2"/>
          </w:tcPr>
          <w:p w14:paraId="5C2009D3" w14:textId="7D9926B6" w:rsidR="00BC34FC" w:rsidRPr="00D70EE2" w:rsidRDefault="00D70EE2" w:rsidP="00D70EE2">
            <w:pPr>
              <w:rPr>
                <w:rFonts w:ascii="BIZ UD明朝 Medium" w:eastAsia="BIZ UD明朝 Medium" w:hAnsi="BIZ UD明朝 Medium"/>
                <w:color w:val="E46C0A" w:themeColor="accent6" w:themeShade="C0"/>
                <w:sz w:val="21"/>
              </w:rPr>
            </w:pPr>
            <w:r w:rsidRPr="00D70EE2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⑦</w:t>
            </w:r>
            <w:r w:rsidR="00702A90" w:rsidRPr="00D70EE2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【共通】</w:t>
            </w:r>
            <w:r w:rsidR="00C9648B" w:rsidRPr="00D70EE2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指導員の雇用形態、賃金体系及び処遇改善、支援員のキャリアアップへの取組み</w:t>
            </w:r>
            <w:r w:rsidR="00631221" w:rsidRPr="00D70EE2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があるか</w:t>
            </w:r>
          </w:p>
        </w:tc>
      </w:tr>
      <w:tr w:rsidR="00BC34FC" w14:paraId="060EE2AB" w14:textId="77777777">
        <w:trPr>
          <w:trHeight w:val="35"/>
        </w:trPr>
        <w:tc>
          <w:tcPr>
            <w:tcW w:w="9953" w:type="dxa"/>
            <w:gridSpan w:val="2"/>
          </w:tcPr>
          <w:p w14:paraId="4AE86E25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51D66FA9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129BB929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2A8687A7" w14:textId="77777777" w:rsidR="00D70EE2" w:rsidRDefault="00D70EE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041A7B2A" w14:textId="77777777" w:rsidR="00BC34FC" w:rsidRDefault="00BC34FC">
      <w:pPr>
        <w:rPr>
          <w:rFonts w:ascii="BIZ UD明朝 Medium" w:eastAsia="BIZ UD明朝 Medium" w:hAnsi="BIZ UD明朝 Medium"/>
          <w:sz w:val="21"/>
        </w:rPr>
      </w:pPr>
    </w:p>
    <w:p w14:paraId="60629AC2" w14:textId="77777777" w:rsidR="008A0F43" w:rsidRDefault="008A0F43">
      <w:pPr>
        <w:rPr>
          <w:rFonts w:ascii="BIZ UD明朝 Medium" w:eastAsia="BIZ UD明朝 Medium" w:hAnsi="BIZ UD明朝 Medium"/>
          <w:b/>
          <w:sz w:val="21"/>
        </w:rPr>
      </w:pPr>
    </w:p>
    <w:p w14:paraId="06F3A0DA" w14:textId="6596AC73" w:rsidR="00BC34FC" w:rsidRDefault="005B2383">
      <w:pPr>
        <w:rPr>
          <w:rFonts w:ascii="BIZ UD明朝 Medium" w:eastAsia="BIZ UD明朝 Medium" w:hAnsi="BIZ UD明朝 Medium"/>
          <w:b/>
          <w:sz w:val="21"/>
        </w:rPr>
      </w:pPr>
      <w:r>
        <w:rPr>
          <w:rFonts w:ascii="BIZ UD明朝 Medium" w:eastAsia="BIZ UD明朝 Medium" w:hAnsi="BIZ UD明朝 Medium" w:hint="eastAsia"/>
          <w:b/>
          <w:sz w:val="21"/>
        </w:rPr>
        <w:t>４　衛生管理の考え方</w:t>
      </w:r>
    </w:p>
    <w:tbl>
      <w:tblPr>
        <w:tblStyle w:val="af1"/>
        <w:tblW w:w="994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4"/>
      </w:tblGrid>
      <w:tr w:rsidR="00BC34FC" w14:paraId="66609C4A" w14:textId="77777777">
        <w:tc>
          <w:tcPr>
            <w:tcW w:w="9944" w:type="dxa"/>
            <w:tcBorders>
              <w:tl2br w:val="nil"/>
              <w:tr2bl w:val="nil"/>
            </w:tcBorders>
            <w:shd w:val="clear" w:color="auto" w:fill="EEECE1" w:themeFill="background2"/>
          </w:tcPr>
          <w:p w14:paraId="4B6E6D36" w14:textId="2E8E24C7" w:rsidR="00BC34FC" w:rsidRPr="00631221" w:rsidRDefault="00346924" w:rsidP="00631221">
            <w:pPr>
              <w:pStyle w:val="a9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  <w:b/>
                <w:sz w:val="21"/>
              </w:rPr>
            </w:pPr>
            <w:r w:rsidRPr="00631221">
              <w:rPr>
                <w:rFonts w:ascii="BIZ UD明朝 Medium" w:eastAsia="BIZ UD明朝 Medium" w:hAnsi="BIZ UD明朝 Medium" w:hint="eastAsia"/>
                <w:b/>
                <w:sz w:val="21"/>
              </w:rPr>
              <w:t>【共通】利用者</w:t>
            </w:r>
            <w:r w:rsidR="005B2383" w:rsidRPr="00631221">
              <w:rPr>
                <w:rFonts w:ascii="BIZ UD明朝 Medium" w:eastAsia="BIZ UD明朝 Medium" w:hAnsi="BIZ UD明朝 Medium" w:hint="eastAsia"/>
                <w:b/>
                <w:sz w:val="21"/>
              </w:rPr>
              <w:t>への衛生管理指導の取り組み</w:t>
            </w:r>
            <w:r w:rsidR="00631221" w:rsidRPr="00631221">
              <w:rPr>
                <w:rFonts w:ascii="BIZ UD明朝 Medium" w:eastAsia="BIZ UD明朝 Medium" w:hAnsi="BIZ UD明朝 Medium" w:hint="eastAsia"/>
                <w:b/>
                <w:sz w:val="21"/>
              </w:rPr>
              <w:t>が</w:t>
            </w:r>
            <w:r w:rsidR="00631221">
              <w:rPr>
                <w:rFonts w:ascii="BIZ UD明朝 Medium" w:eastAsia="BIZ UD明朝 Medium" w:hAnsi="BIZ UD明朝 Medium" w:hint="eastAsia"/>
                <w:b/>
                <w:sz w:val="21"/>
              </w:rPr>
              <w:t>適切に行われているか</w:t>
            </w:r>
          </w:p>
        </w:tc>
      </w:tr>
      <w:tr w:rsidR="00BC34FC" w14:paraId="3782A50A" w14:textId="77777777">
        <w:trPr>
          <w:trHeight w:val="220"/>
        </w:trPr>
        <w:tc>
          <w:tcPr>
            <w:tcW w:w="9944" w:type="dxa"/>
            <w:tcBorders>
              <w:bottom w:val="dotted" w:sz="4" w:space="0" w:color="auto"/>
              <w:tl2br w:val="nil"/>
              <w:tr2bl w:val="nil"/>
            </w:tcBorders>
          </w:tcPr>
          <w:p w14:paraId="23589D66" w14:textId="33B272B8" w:rsidR="00BC34FC" w:rsidRDefault="003B3814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児童館</w:t>
            </w:r>
          </w:p>
          <w:p w14:paraId="199B15B8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6D9CE824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3CEB8418" w14:textId="77777777">
        <w:trPr>
          <w:trHeight w:val="360"/>
        </w:trPr>
        <w:tc>
          <w:tcPr>
            <w:tcW w:w="9944" w:type="dxa"/>
            <w:tcBorders>
              <w:top w:val="dotted" w:sz="4" w:space="0" w:color="auto"/>
              <w:tl2br w:val="nil"/>
              <w:tr2bl w:val="nil"/>
            </w:tcBorders>
          </w:tcPr>
          <w:p w14:paraId="2A024321" w14:textId="77777777" w:rsidR="00BC34FC" w:rsidRDefault="005B2383">
            <w:pPr>
              <w:rPr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学童クラブ</w:t>
            </w:r>
          </w:p>
          <w:p w14:paraId="33D6224E" w14:textId="77777777" w:rsidR="00BC34FC" w:rsidRDefault="00BC34FC">
            <w:pPr>
              <w:rPr>
                <w:sz w:val="21"/>
              </w:rPr>
            </w:pPr>
          </w:p>
          <w:p w14:paraId="38EED198" w14:textId="77777777" w:rsidR="00BC34FC" w:rsidRDefault="00BC34FC">
            <w:pPr>
              <w:rPr>
                <w:sz w:val="21"/>
              </w:rPr>
            </w:pPr>
          </w:p>
        </w:tc>
      </w:tr>
      <w:tr w:rsidR="00BC34FC" w14:paraId="10442632" w14:textId="77777777">
        <w:tc>
          <w:tcPr>
            <w:tcW w:w="9944" w:type="dxa"/>
            <w:tcBorders>
              <w:tl2br w:val="nil"/>
              <w:tr2bl w:val="nil"/>
            </w:tcBorders>
            <w:shd w:val="clear" w:color="auto" w:fill="EEECE1" w:themeFill="background2"/>
          </w:tcPr>
          <w:p w14:paraId="32375853" w14:textId="1FF02E62" w:rsidR="00BC34FC" w:rsidRPr="00631221" w:rsidRDefault="00346924" w:rsidP="00631221">
            <w:pPr>
              <w:pStyle w:val="a9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  <w:b/>
                <w:sz w:val="21"/>
              </w:rPr>
            </w:pPr>
            <w:r w:rsidRPr="00631221">
              <w:rPr>
                <w:rFonts w:ascii="BIZ UD明朝 Medium" w:eastAsia="BIZ UD明朝 Medium" w:hAnsi="BIZ UD明朝 Medium" w:hint="eastAsia"/>
                <w:b/>
                <w:sz w:val="21"/>
              </w:rPr>
              <w:t>【共通】</w:t>
            </w:r>
            <w:r w:rsidR="005B2383" w:rsidRPr="00631221">
              <w:rPr>
                <w:rFonts w:ascii="BIZ UD明朝 Medium" w:eastAsia="BIZ UD明朝 Medium" w:hAnsi="BIZ UD明朝 Medium" w:hint="eastAsia"/>
                <w:b/>
                <w:sz w:val="21"/>
              </w:rPr>
              <w:t>施設の衛生管理体制</w:t>
            </w:r>
            <w:r w:rsidR="00631221" w:rsidRPr="00631221">
              <w:rPr>
                <w:rFonts w:ascii="BIZ UD明朝 Medium" w:eastAsia="BIZ UD明朝 Medium" w:hAnsi="BIZ UD明朝 Medium" w:hint="eastAsia"/>
                <w:b/>
                <w:sz w:val="21"/>
              </w:rPr>
              <w:t>が</w:t>
            </w:r>
            <w:r w:rsidR="00631221">
              <w:rPr>
                <w:rFonts w:ascii="BIZ UD明朝 Medium" w:eastAsia="BIZ UD明朝 Medium" w:hAnsi="BIZ UD明朝 Medium" w:hint="eastAsia"/>
                <w:b/>
                <w:sz w:val="21"/>
              </w:rPr>
              <w:t>整備されているか</w:t>
            </w:r>
          </w:p>
        </w:tc>
      </w:tr>
      <w:tr w:rsidR="00BC34FC" w14:paraId="5243432B" w14:textId="77777777">
        <w:trPr>
          <w:trHeight w:val="310"/>
        </w:trPr>
        <w:tc>
          <w:tcPr>
            <w:tcW w:w="9944" w:type="dxa"/>
            <w:tcBorders>
              <w:tl2br w:val="nil"/>
              <w:tr2bl w:val="nil"/>
            </w:tcBorders>
          </w:tcPr>
          <w:p w14:paraId="217A0EED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629B6DDE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7FD2BA55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79749EDC" w14:textId="77777777" w:rsidR="00BC34FC" w:rsidRDefault="00BC34FC">
      <w:pPr>
        <w:rPr>
          <w:rFonts w:ascii="BIZ UD明朝 Medium" w:eastAsia="BIZ UD明朝 Medium" w:hAnsi="BIZ UD明朝 Medium"/>
          <w:sz w:val="21"/>
        </w:rPr>
      </w:pPr>
    </w:p>
    <w:p w14:paraId="09FF60C0" w14:textId="77777777" w:rsidR="00BC34FC" w:rsidRDefault="005B2383">
      <w:pPr>
        <w:rPr>
          <w:rFonts w:ascii="BIZ UD明朝 Medium" w:eastAsia="BIZ UD明朝 Medium" w:hAnsi="BIZ UD明朝 Medium"/>
          <w:b/>
          <w:sz w:val="21"/>
        </w:rPr>
      </w:pPr>
      <w:r>
        <w:rPr>
          <w:rFonts w:ascii="BIZ UD明朝 Medium" w:eastAsia="BIZ UD明朝 Medium" w:hAnsi="BIZ UD明朝 Medium" w:hint="eastAsia"/>
          <w:b/>
          <w:sz w:val="21"/>
        </w:rPr>
        <w:t>５</w:t>
      </w:r>
      <w:r>
        <w:rPr>
          <w:rFonts w:ascii="BIZ UD明朝 Medium" w:eastAsia="BIZ UD明朝 Medium" w:hAnsi="BIZ UD明朝 Medium" w:hint="eastAsia"/>
          <w:b/>
          <w:color w:val="000000" w:themeColor="text1"/>
          <w:sz w:val="21"/>
        </w:rPr>
        <w:t xml:space="preserve">　安全対策（リスクマ</w:t>
      </w:r>
      <w:r>
        <w:rPr>
          <w:rFonts w:ascii="BIZ UD明朝 Medium" w:eastAsia="BIZ UD明朝 Medium" w:hAnsi="BIZ UD明朝 Medium" w:hint="eastAsia"/>
          <w:b/>
          <w:sz w:val="21"/>
        </w:rPr>
        <w:t>ネジメント、危機管理の考え方）</w:t>
      </w:r>
    </w:p>
    <w:tbl>
      <w:tblPr>
        <w:tblStyle w:val="af1"/>
        <w:tblW w:w="9944" w:type="dxa"/>
        <w:tblLayout w:type="fixed"/>
        <w:tblLook w:val="04A0" w:firstRow="1" w:lastRow="0" w:firstColumn="1" w:lastColumn="0" w:noHBand="0" w:noVBand="1"/>
      </w:tblPr>
      <w:tblGrid>
        <w:gridCol w:w="9944"/>
      </w:tblGrid>
      <w:tr w:rsidR="00BC34FC" w14:paraId="25594DEA" w14:textId="77777777">
        <w:tc>
          <w:tcPr>
            <w:tcW w:w="9944" w:type="dxa"/>
            <w:shd w:val="clear" w:color="auto" w:fill="EEECE1" w:themeFill="background2"/>
          </w:tcPr>
          <w:p w14:paraId="252F5EEC" w14:textId="157DAE74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①</w:t>
            </w:r>
            <w:r w:rsidR="00DC5629" w:rsidRPr="00DC5629">
              <w:rPr>
                <w:rFonts w:ascii="BIZ UD明朝 Medium" w:eastAsia="BIZ UD明朝 Medium" w:hAnsi="BIZ UD明朝 Medium" w:hint="eastAsia"/>
                <w:b/>
                <w:sz w:val="21"/>
              </w:rPr>
              <w:t>【共通】</w:t>
            </w:r>
            <w:r w:rsidR="00631221" w:rsidRPr="00631221">
              <w:rPr>
                <w:rFonts w:ascii="BIZ UD明朝 Medium" w:eastAsia="BIZ UD明朝 Medium" w:hAnsi="BIZ UD明朝 Medium" w:hint="eastAsia"/>
                <w:b/>
                <w:sz w:val="21"/>
              </w:rPr>
              <w:t>犯罪や災害発生時等緊急時のマニュアルが整備されているか</w:t>
            </w:r>
          </w:p>
        </w:tc>
      </w:tr>
      <w:tr w:rsidR="00BC34FC" w14:paraId="6D800496" w14:textId="77777777">
        <w:trPr>
          <w:trHeight w:val="310"/>
        </w:trPr>
        <w:tc>
          <w:tcPr>
            <w:tcW w:w="9944" w:type="dxa"/>
          </w:tcPr>
          <w:p w14:paraId="6E0EDD1A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ア　日常的な安全対策と事故防止策について</w:t>
            </w:r>
          </w:p>
          <w:p w14:paraId="4B451925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34E26D18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31BC7405" w14:textId="77777777">
        <w:trPr>
          <w:trHeight w:val="300"/>
        </w:trPr>
        <w:tc>
          <w:tcPr>
            <w:tcW w:w="9944" w:type="dxa"/>
          </w:tcPr>
          <w:p w14:paraId="633CEAA6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イ　マニュアルの整備について</w:t>
            </w:r>
          </w:p>
          <w:p w14:paraId="3302BB65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0ADBEA69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4C5EF650" w14:textId="77777777">
        <w:trPr>
          <w:trHeight w:val="290"/>
        </w:trPr>
        <w:tc>
          <w:tcPr>
            <w:tcW w:w="9944" w:type="dxa"/>
          </w:tcPr>
          <w:p w14:paraId="25BBAE4C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ウ　個人情報保護について</w:t>
            </w:r>
          </w:p>
          <w:p w14:paraId="2C1A6237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0B36B233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41BE55B7" w14:textId="77777777">
        <w:tc>
          <w:tcPr>
            <w:tcW w:w="9944" w:type="dxa"/>
            <w:shd w:val="clear" w:color="auto" w:fill="EEECE1" w:themeFill="background2"/>
          </w:tcPr>
          <w:p w14:paraId="721C4635" w14:textId="28CFD7E7" w:rsidR="00BC34FC" w:rsidRPr="00D70EE2" w:rsidRDefault="00113C56" w:rsidP="00D70EE2">
            <w:pPr>
              <w:rPr>
                <w:rFonts w:ascii="BIZ UD明朝 Medium" w:eastAsia="BIZ UD明朝 Medium" w:hAnsi="BIZ UD明朝 Medium"/>
                <w:sz w:val="21"/>
              </w:rPr>
            </w:pPr>
            <w:r w:rsidRPr="00D70EE2">
              <w:rPr>
                <w:rFonts w:ascii="BIZ UD明朝 Medium" w:eastAsia="BIZ UD明朝 Medium" w:hAnsi="BIZ UD明朝 Medium" w:hint="eastAsia"/>
                <w:b/>
                <w:sz w:val="21"/>
              </w:rPr>
              <w:t>②</w:t>
            </w:r>
            <w:r w:rsidR="00702A90" w:rsidRPr="00D70EE2">
              <w:rPr>
                <w:rFonts w:ascii="BIZ UD明朝 Medium" w:eastAsia="BIZ UD明朝 Medium" w:hAnsi="BIZ UD明朝 Medium" w:hint="eastAsia"/>
                <w:b/>
                <w:sz w:val="21"/>
              </w:rPr>
              <w:t>【学童クラブ】学童クラブにおけるアレルギー対策とアレルギー反応に対する対応</w:t>
            </w:r>
            <w:r w:rsidR="00631221" w:rsidRPr="00D70EE2">
              <w:rPr>
                <w:rFonts w:ascii="BIZ UD明朝 Medium" w:eastAsia="BIZ UD明朝 Medium" w:hAnsi="BIZ UD明朝 Medium" w:hint="eastAsia"/>
                <w:b/>
                <w:sz w:val="21"/>
              </w:rPr>
              <w:t>が示されているか</w:t>
            </w:r>
          </w:p>
        </w:tc>
      </w:tr>
      <w:tr w:rsidR="00BC34FC" w14:paraId="2BE74274" w14:textId="77777777">
        <w:trPr>
          <w:trHeight w:val="240"/>
        </w:trPr>
        <w:tc>
          <w:tcPr>
            <w:tcW w:w="9944" w:type="dxa"/>
          </w:tcPr>
          <w:p w14:paraId="3DEB2E10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0252FAD3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446D306B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61ED34DB" w14:textId="77777777" w:rsidR="00BC34FC" w:rsidRDefault="00BC34FC">
      <w:pPr>
        <w:rPr>
          <w:rFonts w:ascii="BIZ UD明朝 Medium" w:eastAsia="BIZ UD明朝 Medium" w:hAnsi="BIZ UD明朝 Medium"/>
          <w:b/>
          <w:sz w:val="21"/>
        </w:rPr>
      </w:pPr>
    </w:p>
    <w:p w14:paraId="641191CB" w14:textId="77777777" w:rsidR="00BC34FC" w:rsidRDefault="005B2383">
      <w:pPr>
        <w:rPr>
          <w:rFonts w:ascii="BIZ UD明朝 Medium" w:eastAsia="BIZ UD明朝 Medium" w:hAnsi="BIZ UD明朝 Medium"/>
          <w:b/>
          <w:sz w:val="21"/>
        </w:rPr>
      </w:pPr>
      <w:r>
        <w:rPr>
          <w:rFonts w:ascii="BIZ UD明朝 Medium" w:eastAsia="BIZ UD明朝 Medium" w:hAnsi="BIZ UD明朝 Medium" w:hint="eastAsia"/>
          <w:b/>
          <w:sz w:val="21"/>
        </w:rPr>
        <w:t>６　苦情処理</w:t>
      </w:r>
    </w:p>
    <w:tbl>
      <w:tblPr>
        <w:tblStyle w:val="af1"/>
        <w:tblW w:w="9944" w:type="dxa"/>
        <w:tblLayout w:type="fixed"/>
        <w:tblLook w:val="04A0" w:firstRow="1" w:lastRow="0" w:firstColumn="1" w:lastColumn="0" w:noHBand="0" w:noVBand="1"/>
      </w:tblPr>
      <w:tblGrid>
        <w:gridCol w:w="9944"/>
      </w:tblGrid>
      <w:tr w:rsidR="00BC34FC" w14:paraId="2263AE77" w14:textId="77777777">
        <w:trPr>
          <w:trHeight w:val="340"/>
        </w:trPr>
        <w:tc>
          <w:tcPr>
            <w:tcW w:w="9944" w:type="dxa"/>
            <w:shd w:val="clear" w:color="auto" w:fill="EEECE1" w:themeFill="background2"/>
          </w:tcPr>
          <w:p w14:paraId="11130997" w14:textId="09703F7A" w:rsidR="00BC34FC" w:rsidRDefault="005B2383">
            <w:pPr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①</w:t>
            </w:r>
            <w:r w:rsidR="00702A90" w:rsidRPr="00702A90">
              <w:rPr>
                <w:rFonts w:ascii="BIZ UD明朝 Medium" w:eastAsia="BIZ UD明朝 Medium" w:hAnsi="BIZ UD明朝 Medium" w:hint="eastAsia"/>
                <w:b/>
                <w:sz w:val="21"/>
              </w:rPr>
              <w:t>【共通】</w:t>
            </w:r>
            <w:r w:rsidR="00631221" w:rsidRPr="00631221">
              <w:rPr>
                <w:rFonts w:ascii="BIZ UD明朝 Medium" w:eastAsia="BIZ UD明朝 Medium" w:hAnsi="BIZ UD明朝 Medium" w:hint="eastAsia"/>
                <w:b/>
                <w:sz w:val="21"/>
              </w:rPr>
              <w:t>苦情処理についての解決までの手順が明確で、適切に対応できる体制になっているか</w:t>
            </w:r>
          </w:p>
        </w:tc>
      </w:tr>
      <w:tr w:rsidR="00BC34FC" w14:paraId="60A2EE26" w14:textId="77777777">
        <w:trPr>
          <w:trHeight w:val="420"/>
        </w:trPr>
        <w:tc>
          <w:tcPr>
            <w:tcW w:w="9944" w:type="dxa"/>
          </w:tcPr>
          <w:p w14:paraId="6528BF14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673756C7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5108FB71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6E26BD1A" w14:textId="77777777">
        <w:trPr>
          <w:trHeight w:val="270"/>
        </w:trPr>
        <w:tc>
          <w:tcPr>
            <w:tcW w:w="9944" w:type="dxa"/>
            <w:shd w:val="clear" w:color="auto" w:fill="EEECE1" w:themeFill="background2"/>
          </w:tcPr>
          <w:p w14:paraId="6597084F" w14:textId="03F5E259" w:rsidR="00BC34FC" w:rsidRDefault="005B2383">
            <w:pPr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②</w:t>
            </w:r>
            <w:r w:rsidR="00702A90" w:rsidRPr="00702A90">
              <w:rPr>
                <w:rFonts w:ascii="BIZ UD明朝 Medium" w:eastAsia="BIZ UD明朝 Medium" w:hAnsi="BIZ UD明朝 Medium" w:hint="eastAsia"/>
                <w:b/>
                <w:sz w:val="21"/>
              </w:rPr>
              <w:t>【共通】苦情処理に対する本部のバックアップ体制</w:t>
            </w:r>
            <w:r w:rsidR="00631221">
              <w:rPr>
                <w:rFonts w:ascii="BIZ UD明朝 Medium" w:eastAsia="BIZ UD明朝 Medium" w:hAnsi="BIZ UD明朝 Medium" w:hint="eastAsia"/>
                <w:b/>
                <w:sz w:val="21"/>
              </w:rPr>
              <w:t>が整備されているか</w:t>
            </w:r>
          </w:p>
        </w:tc>
      </w:tr>
      <w:tr w:rsidR="00BC34FC" w14:paraId="5A9DBD36" w14:textId="77777777">
        <w:trPr>
          <w:trHeight w:val="370"/>
        </w:trPr>
        <w:tc>
          <w:tcPr>
            <w:tcW w:w="9944" w:type="dxa"/>
          </w:tcPr>
          <w:p w14:paraId="5F3178B1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07F00E06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1F56A8FD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149ABC5E" w14:textId="77777777" w:rsidR="00A01237" w:rsidRDefault="00A01237">
      <w:pPr>
        <w:rPr>
          <w:rFonts w:ascii="BIZ UD明朝 Medium" w:eastAsia="BIZ UD明朝 Medium" w:hAnsi="BIZ UD明朝 Medium"/>
          <w:b/>
          <w:sz w:val="21"/>
        </w:rPr>
      </w:pPr>
    </w:p>
    <w:p w14:paraId="2B487998" w14:textId="77777777" w:rsidR="00563962" w:rsidRDefault="00563962">
      <w:pPr>
        <w:rPr>
          <w:rFonts w:ascii="BIZ UD明朝 Medium" w:eastAsia="BIZ UD明朝 Medium" w:hAnsi="BIZ UD明朝 Medium"/>
          <w:b/>
          <w:sz w:val="21"/>
        </w:rPr>
      </w:pPr>
    </w:p>
    <w:p w14:paraId="2E0A07D6" w14:textId="77777777" w:rsidR="00BC34FC" w:rsidRDefault="005B2383">
      <w:pPr>
        <w:rPr>
          <w:rFonts w:ascii="BIZ UD明朝 Medium" w:eastAsia="BIZ UD明朝 Medium" w:hAnsi="BIZ UD明朝 Medium"/>
          <w:b/>
          <w:sz w:val="21"/>
        </w:rPr>
      </w:pPr>
      <w:r>
        <w:rPr>
          <w:rFonts w:ascii="BIZ UD明朝 Medium" w:eastAsia="BIZ UD明朝 Medium" w:hAnsi="BIZ UD明朝 Medium" w:hint="eastAsia"/>
          <w:b/>
          <w:sz w:val="21"/>
        </w:rPr>
        <w:t>７　地域・関係機関とのかかわり</w:t>
      </w:r>
    </w:p>
    <w:tbl>
      <w:tblPr>
        <w:tblStyle w:val="af1"/>
        <w:tblW w:w="9944" w:type="dxa"/>
        <w:tblLayout w:type="fixed"/>
        <w:tblLook w:val="04A0" w:firstRow="1" w:lastRow="0" w:firstColumn="1" w:lastColumn="0" w:noHBand="0" w:noVBand="1"/>
      </w:tblPr>
      <w:tblGrid>
        <w:gridCol w:w="9944"/>
      </w:tblGrid>
      <w:tr w:rsidR="00BC34FC" w14:paraId="6A4190BB" w14:textId="77777777" w:rsidTr="00B732B9">
        <w:tc>
          <w:tcPr>
            <w:tcW w:w="994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1DB6F16" w14:textId="3CCAECC8" w:rsidR="00BC34FC" w:rsidRDefault="005B2383">
            <w:pPr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①</w:t>
            </w:r>
            <w:r w:rsidR="00702A90" w:rsidRPr="00702A90">
              <w:rPr>
                <w:rFonts w:ascii="BIZ UD明朝 Medium" w:eastAsia="BIZ UD明朝 Medium" w:hAnsi="BIZ UD明朝 Medium" w:hint="eastAsia"/>
                <w:b/>
                <w:sz w:val="21"/>
              </w:rPr>
              <w:t>【共通】</w:t>
            </w:r>
            <w:r w:rsidR="00631221" w:rsidRPr="00631221">
              <w:rPr>
                <w:rFonts w:ascii="BIZ UD明朝 Medium" w:eastAsia="BIZ UD明朝 Medium" w:hAnsi="BIZ UD明朝 Medium" w:hint="eastAsia"/>
                <w:b/>
                <w:sz w:val="21"/>
              </w:rPr>
              <w:t>地域住民や団体との連携や関係構築が図られているか</w:t>
            </w:r>
          </w:p>
        </w:tc>
      </w:tr>
      <w:tr w:rsidR="00BC34FC" w14:paraId="76F2064D" w14:textId="77777777" w:rsidTr="00B732B9">
        <w:trPr>
          <w:trHeight w:val="1645"/>
        </w:trPr>
        <w:tc>
          <w:tcPr>
            <w:tcW w:w="9944" w:type="dxa"/>
            <w:tcBorders>
              <w:bottom w:val="dotted" w:sz="4" w:space="0" w:color="auto"/>
            </w:tcBorders>
          </w:tcPr>
          <w:p w14:paraId="705A4BCB" w14:textId="0AF56488" w:rsidR="00BC34FC" w:rsidRDefault="00B732B9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児童館</w:t>
            </w:r>
          </w:p>
          <w:p w14:paraId="531AA03C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3F81F071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732B9" w14:paraId="29D32E61" w14:textId="77777777" w:rsidTr="00B732B9">
        <w:trPr>
          <w:trHeight w:val="1645"/>
        </w:trPr>
        <w:tc>
          <w:tcPr>
            <w:tcW w:w="9944" w:type="dxa"/>
            <w:tcBorders>
              <w:top w:val="dotted" w:sz="4" w:space="0" w:color="auto"/>
            </w:tcBorders>
          </w:tcPr>
          <w:p w14:paraId="6BDD74B5" w14:textId="1122D6D8" w:rsidR="00B732B9" w:rsidRDefault="00B732B9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学童クラブ</w:t>
            </w:r>
          </w:p>
        </w:tc>
      </w:tr>
      <w:tr w:rsidR="00BC34FC" w14:paraId="1FE95665" w14:textId="77777777" w:rsidTr="00B732B9">
        <w:tc>
          <w:tcPr>
            <w:tcW w:w="994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DE89D5A" w14:textId="5C5B8320" w:rsidR="00BC34FC" w:rsidRDefault="005B2383">
            <w:pPr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②</w:t>
            </w:r>
            <w:r w:rsidR="00702A90" w:rsidRPr="00702A90">
              <w:rPr>
                <w:rFonts w:ascii="BIZ UD明朝 Medium" w:eastAsia="BIZ UD明朝 Medium" w:hAnsi="BIZ UD明朝 Medium" w:hint="eastAsia"/>
                <w:b/>
                <w:sz w:val="21"/>
              </w:rPr>
              <w:t>【共通】</w:t>
            </w:r>
            <w:r w:rsidR="00631221" w:rsidRPr="00631221">
              <w:rPr>
                <w:rFonts w:ascii="BIZ UD明朝 Medium" w:eastAsia="BIZ UD明朝 Medium" w:hAnsi="BIZ UD明朝 Medium" w:hint="eastAsia"/>
                <w:b/>
                <w:sz w:val="21"/>
              </w:rPr>
              <w:t>学校・関連機関との連携や関係構築が図られているか</w:t>
            </w:r>
          </w:p>
        </w:tc>
      </w:tr>
      <w:tr w:rsidR="00BC34FC" w14:paraId="7844C986" w14:textId="77777777" w:rsidTr="00B732B9">
        <w:trPr>
          <w:trHeight w:val="1645"/>
        </w:trPr>
        <w:tc>
          <w:tcPr>
            <w:tcW w:w="9944" w:type="dxa"/>
            <w:tcBorders>
              <w:bottom w:val="dotted" w:sz="4" w:space="0" w:color="auto"/>
            </w:tcBorders>
          </w:tcPr>
          <w:p w14:paraId="55A42C38" w14:textId="25E8553C" w:rsidR="00BC34FC" w:rsidRDefault="00B732B9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児童館</w:t>
            </w:r>
          </w:p>
          <w:p w14:paraId="6080D9FF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5FEBE889" w14:textId="77777777" w:rsidR="00B732B9" w:rsidRDefault="00B732B9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732B9" w14:paraId="4FD46E47" w14:textId="77777777" w:rsidTr="00B732B9">
        <w:trPr>
          <w:trHeight w:val="1645"/>
        </w:trPr>
        <w:tc>
          <w:tcPr>
            <w:tcW w:w="9944" w:type="dxa"/>
            <w:tcBorders>
              <w:top w:val="dotted" w:sz="4" w:space="0" w:color="auto"/>
            </w:tcBorders>
          </w:tcPr>
          <w:p w14:paraId="488FCDBC" w14:textId="2308AFAA" w:rsidR="00B732B9" w:rsidRDefault="00B732B9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学童クラブ</w:t>
            </w:r>
          </w:p>
        </w:tc>
      </w:tr>
    </w:tbl>
    <w:p w14:paraId="01F42041" w14:textId="77777777" w:rsidR="00BC34FC" w:rsidRDefault="00BC34FC">
      <w:pPr>
        <w:rPr>
          <w:rFonts w:ascii="BIZ UD明朝 Medium" w:eastAsia="BIZ UD明朝 Medium" w:hAnsi="BIZ UD明朝 Medium"/>
          <w:b/>
          <w:sz w:val="21"/>
        </w:rPr>
      </w:pPr>
    </w:p>
    <w:p w14:paraId="14F33C96" w14:textId="68DB5C26" w:rsidR="001834F9" w:rsidRDefault="001834F9">
      <w:pPr>
        <w:rPr>
          <w:rFonts w:ascii="BIZ UD明朝 Medium" w:eastAsia="BIZ UD明朝 Medium" w:hAnsi="BIZ UD明朝 Medium"/>
          <w:b/>
          <w:sz w:val="21"/>
        </w:rPr>
      </w:pPr>
      <w:r>
        <w:rPr>
          <w:rFonts w:ascii="BIZ UD明朝 Medium" w:eastAsia="BIZ UD明朝 Medium" w:hAnsi="BIZ UD明朝 Medium" w:hint="eastAsia"/>
          <w:b/>
          <w:sz w:val="21"/>
        </w:rPr>
        <w:t>８　子どもの意見反映</w:t>
      </w:r>
    </w:p>
    <w:tbl>
      <w:tblPr>
        <w:tblStyle w:val="af1"/>
        <w:tblW w:w="9944" w:type="dxa"/>
        <w:tblLayout w:type="fixed"/>
        <w:tblLook w:val="04A0" w:firstRow="1" w:lastRow="0" w:firstColumn="1" w:lastColumn="0" w:noHBand="0" w:noVBand="1"/>
      </w:tblPr>
      <w:tblGrid>
        <w:gridCol w:w="9944"/>
      </w:tblGrid>
      <w:tr w:rsidR="001834F9" w14:paraId="0350A79C" w14:textId="77777777" w:rsidTr="005E49D2">
        <w:tc>
          <w:tcPr>
            <w:tcW w:w="9944" w:type="dxa"/>
            <w:shd w:val="clear" w:color="auto" w:fill="EEECE1" w:themeFill="background2"/>
          </w:tcPr>
          <w:p w14:paraId="10D2D561" w14:textId="5D5520E5" w:rsidR="001834F9" w:rsidRPr="00563962" w:rsidRDefault="001834F9" w:rsidP="0056396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b/>
                <w:sz w:val="21"/>
              </w:rPr>
            </w:pPr>
            <w:r w:rsidRPr="00563962">
              <w:rPr>
                <w:rFonts w:ascii="BIZ UD明朝 Medium" w:eastAsia="BIZ UD明朝 Medium" w:hAnsi="BIZ UD明朝 Medium" w:hint="eastAsia"/>
                <w:b/>
                <w:sz w:val="21"/>
              </w:rPr>
              <w:t>子どもから「楽しい場所になるために必要なこと」（資料</w:t>
            </w:r>
            <w:r w:rsidR="002F26C0">
              <w:rPr>
                <w:rFonts w:ascii="BIZ UD明朝 Medium" w:eastAsia="BIZ UD明朝 Medium" w:hAnsi="BIZ UD明朝 Medium" w:hint="eastAsia"/>
                <w:b/>
                <w:sz w:val="21"/>
              </w:rPr>
              <w:t>３</w:t>
            </w:r>
            <w:r w:rsidRPr="00563962">
              <w:rPr>
                <w:rFonts w:ascii="BIZ UD明朝 Medium" w:eastAsia="BIZ UD明朝 Medium" w:hAnsi="BIZ UD明朝 Medium" w:hint="eastAsia"/>
                <w:b/>
                <w:sz w:val="21"/>
              </w:rPr>
              <w:t>「令和７年度児童館、学童クラブ利用者アンケートの結果まとめ</w:t>
            </w:r>
            <w:r w:rsidR="0029606F">
              <w:rPr>
                <w:rFonts w:ascii="BIZ UD明朝 Medium" w:eastAsia="BIZ UD明朝 Medium" w:hAnsi="BIZ UD明朝 Medium" w:hint="eastAsia"/>
                <w:b/>
                <w:sz w:val="21"/>
              </w:rPr>
              <w:t>及び企画提案内容の参考視点</w:t>
            </w:r>
            <w:r w:rsidRPr="00563962">
              <w:rPr>
                <w:rFonts w:ascii="BIZ UD明朝 Medium" w:eastAsia="BIZ UD明朝 Medium" w:hAnsi="BIZ UD明朝 Medium" w:hint="eastAsia"/>
                <w:b/>
                <w:sz w:val="21"/>
              </w:rPr>
              <w:t>」参照）</w:t>
            </w:r>
            <w:r w:rsidR="00631221">
              <w:rPr>
                <w:rFonts w:ascii="BIZ UD明朝 Medium" w:eastAsia="BIZ UD明朝 Medium" w:hAnsi="BIZ UD明朝 Medium" w:hint="eastAsia"/>
                <w:b/>
                <w:sz w:val="21"/>
              </w:rPr>
              <w:t>の</w:t>
            </w:r>
            <w:r w:rsidR="00631221" w:rsidRPr="00631221">
              <w:rPr>
                <w:rFonts w:ascii="BIZ UD明朝 Medium" w:eastAsia="BIZ UD明朝 Medium" w:hAnsi="BIZ UD明朝 Medium" w:hint="eastAsia"/>
                <w:b/>
                <w:sz w:val="21"/>
              </w:rPr>
              <w:t>実現に向けた具体的な取組が示されているか</w:t>
            </w:r>
          </w:p>
        </w:tc>
      </w:tr>
      <w:tr w:rsidR="001834F9" w14:paraId="6D5B371A" w14:textId="77777777" w:rsidTr="005E49D2">
        <w:trPr>
          <w:trHeight w:val="340"/>
        </w:trPr>
        <w:tc>
          <w:tcPr>
            <w:tcW w:w="9944" w:type="dxa"/>
          </w:tcPr>
          <w:p w14:paraId="483AB615" w14:textId="77777777" w:rsidR="001834F9" w:rsidRPr="0071131D" w:rsidRDefault="001834F9" w:rsidP="005E49D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0F681621" w14:textId="77777777" w:rsidR="001834F9" w:rsidRDefault="001834F9" w:rsidP="005E49D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2725B9F2" w14:textId="77777777" w:rsidR="001834F9" w:rsidRDefault="001834F9" w:rsidP="005E49D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1834F9" w14:paraId="2E2161D5" w14:textId="77777777" w:rsidTr="005E49D2">
        <w:tc>
          <w:tcPr>
            <w:tcW w:w="9944" w:type="dxa"/>
            <w:shd w:val="clear" w:color="auto" w:fill="EEECE1" w:themeFill="background2"/>
          </w:tcPr>
          <w:p w14:paraId="5F5DD781" w14:textId="10202376" w:rsidR="001834F9" w:rsidRPr="00563962" w:rsidRDefault="001834F9" w:rsidP="0056396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b/>
                <w:sz w:val="21"/>
              </w:rPr>
            </w:pPr>
            <w:r w:rsidRPr="00563962">
              <w:rPr>
                <w:rFonts w:ascii="BIZ UD明朝 Medium" w:eastAsia="BIZ UD明朝 Medium" w:hAnsi="BIZ UD明朝 Medium" w:hint="eastAsia"/>
                <w:b/>
                <w:sz w:val="21"/>
              </w:rPr>
              <w:t>子どもから「よかった」「続けてほしい」（資料</w:t>
            </w:r>
            <w:r w:rsidR="002F26C0">
              <w:rPr>
                <w:rFonts w:ascii="BIZ UD明朝 Medium" w:eastAsia="BIZ UD明朝 Medium" w:hAnsi="BIZ UD明朝 Medium" w:hint="eastAsia"/>
                <w:b/>
                <w:sz w:val="21"/>
              </w:rPr>
              <w:t>３</w:t>
            </w:r>
            <w:r w:rsidRPr="00563962">
              <w:rPr>
                <w:rFonts w:ascii="BIZ UD明朝 Medium" w:eastAsia="BIZ UD明朝 Medium" w:hAnsi="BIZ UD明朝 Medium" w:hint="eastAsia"/>
                <w:b/>
                <w:sz w:val="21"/>
              </w:rPr>
              <w:t>「令和７年度児童館、学童クラブ利用者アンケートの結果のまとめ</w:t>
            </w:r>
            <w:r w:rsidR="0029606F">
              <w:rPr>
                <w:rFonts w:ascii="BIZ UD明朝 Medium" w:eastAsia="BIZ UD明朝 Medium" w:hAnsi="BIZ UD明朝 Medium" w:hint="eastAsia"/>
                <w:b/>
                <w:sz w:val="21"/>
              </w:rPr>
              <w:t>及び企画提案内容の参考視点</w:t>
            </w:r>
            <w:r w:rsidRPr="00563962">
              <w:rPr>
                <w:rFonts w:ascii="BIZ UD明朝 Medium" w:eastAsia="BIZ UD明朝 Medium" w:hAnsi="BIZ UD明朝 Medium" w:hint="eastAsia"/>
                <w:b/>
                <w:sz w:val="21"/>
              </w:rPr>
              <w:t>」参照）とされた内容</w:t>
            </w:r>
            <w:r w:rsidR="00631221">
              <w:rPr>
                <w:rFonts w:ascii="BIZ UD明朝 Medium" w:eastAsia="BIZ UD明朝 Medium" w:hAnsi="BIZ UD明朝 Medium" w:hint="eastAsia"/>
                <w:b/>
                <w:sz w:val="21"/>
              </w:rPr>
              <w:t>を</w:t>
            </w:r>
            <w:r w:rsidRPr="00563962">
              <w:rPr>
                <w:rFonts w:ascii="BIZ UD明朝 Medium" w:eastAsia="BIZ UD明朝 Medium" w:hAnsi="BIZ UD明朝 Medium" w:hint="eastAsia"/>
                <w:b/>
                <w:sz w:val="21"/>
              </w:rPr>
              <w:t>継続・</w:t>
            </w:r>
            <w:r w:rsidR="00631221">
              <w:rPr>
                <w:rFonts w:ascii="BIZ UD明朝 Medium" w:eastAsia="BIZ UD明朝 Medium" w:hAnsi="BIZ UD明朝 Medium" w:hint="eastAsia"/>
                <w:b/>
                <w:sz w:val="21"/>
              </w:rPr>
              <w:t>発展</w:t>
            </w:r>
            <w:r w:rsidR="00631221" w:rsidRPr="00631221">
              <w:rPr>
                <w:rFonts w:ascii="BIZ UD明朝 Medium" w:eastAsia="BIZ UD明朝 Medium" w:hAnsi="BIZ UD明朝 Medium" w:hint="eastAsia"/>
                <w:b/>
                <w:sz w:val="21"/>
              </w:rPr>
              <w:t>させていく工夫があるか</w:t>
            </w:r>
          </w:p>
        </w:tc>
      </w:tr>
      <w:tr w:rsidR="001834F9" w14:paraId="74F7CB77" w14:textId="77777777" w:rsidTr="005E49D2">
        <w:trPr>
          <w:trHeight w:val="330"/>
        </w:trPr>
        <w:tc>
          <w:tcPr>
            <w:tcW w:w="9944" w:type="dxa"/>
          </w:tcPr>
          <w:p w14:paraId="51B2E66B" w14:textId="77777777" w:rsidR="001834F9" w:rsidRDefault="001834F9" w:rsidP="005E49D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573E7FFF" w14:textId="77777777" w:rsidR="001834F9" w:rsidRDefault="001834F9" w:rsidP="005E49D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13C12D69" w14:textId="77777777" w:rsidR="001834F9" w:rsidRDefault="001834F9" w:rsidP="005E49D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2F625C62" w14:textId="77777777" w:rsidR="001834F9" w:rsidRDefault="001834F9">
      <w:pPr>
        <w:rPr>
          <w:rFonts w:ascii="BIZ UD明朝 Medium" w:eastAsia="BIZ UD明朝 Medium" w:hAnsi="BIZ UD明朝 Medium"/>
          <w:b/>
          <w:sz w:val="21"/>
        </w:rPr>
      </w:pPr>
    </w:p>
    <w:p w14:paraId="11FA0926" w14:textId="77777777" w:rsidR="00D70EE2" w:rsidRDefault="00D70EE2">
      <w:pPr>
        <w:rPr>
          <w:rFonts w:ascii="BIZ UD明朝 Medium" w:eastAsia="BIZ UD明朝 Medium" w:hAnsi="BIZ UD明朝 Medium"/>
          <w:b/>
          <w:sz w:val="21"/>
        </w:rPr>
      </w:pPr>
    </w:p>
    <w:p w14:paraId="1CAE304F" w14:textId="77777777" w:rsidR="00D70EE2" w:rsidRDefault="00D70EE2">
      <w:pPr>
        <w:rPr>
          <w:rFonts w:ascii="BIZ UD明朝 Medium" w:eastAsia="BIZ UD明朝 Medium" w:hAnsi="BIZ UD明朝 Medium"/>
          <w:b/>
          <w:sz w:val="21"/>
        </w:rPr>
      </w:pPr>
    </w:p>
    <w:p w14:paraId="06B01662" w14:textId="77777777" w:rsidR="00D70EE2" w:rsidRDefault="00D70EE2">
      <w:pPr>
        <w:rPr>
          <w:rFonts w:ascii="BIZ UD明朝 Medium" w:eastAsia="BIZ UD明朝 Medium" w:hAnsi="BIZ UD明朝 Medium"/>
          <w:b/>
          <w:sz w:val="21"/>
        </w:rPr>
      </w:pPr>
    </w:p>
    <w:p w14:paraId="08192240" w14:textId="77777777" w:rsidR="00D70EE2" w:rsidRPr="001834F9" w:rsidRDefault="00D70EE2">
      <w:pPr>
        <w:rPr>
          <w:rFonts w:ascii="BIZ UD明朝 Medium" w:eastAsia="BIZ UD明朝 Medium" w:hAnsi="BIZ UD明朝 Medium"/>
          <w:b/>
          <w:sz w:val="21"/>
        </w:rPr>
      </w:pPr>
    </w:p>
    <w:p w14:paraId="0D8619C9" w14:textId="4FF73433" w:rsidR="00BC34FC" w:rsidRDefault="001834F9">
      <w:pPr>
        <w:rPr>
          <w:rFonts w:ascii="BIZ UD明朝 Medium" w:eastAsia="BIZ UD明朝 Medium" w:hAnsi="BIZ UD明朝 Medium"/>
          <w:b/>
          <w:sz w:val="21"/>
        </w:rPr>
      </w:pPr>
      <w:r>
        <w:rPr>
          <w:rFonts w:ascii="BIZ UD明朝 Medium" w:eastAsia="BIZ UD明朝 Medium" w:hAnsi="BIZ UD明朝 Medium" w:hint="eastAsia"/>
          <w:b/>
          <w:sz w:val="21"/>
        </w:rPr>
        <w:t>９</w:t>
      </w:r>
      <w:r w:rsidR="005B2383">
        <w:rPr>
          <w:rFonts w:ascii="BIZ UD明朝 Medium" w:eastAsia="BIZ UD明朝 Medium" w:hAnsi="BIZ UD明朝 Medium" w:hint="eastAsia"/>
          <w:b/>
          <w:sz w:val="21"/>
        </w:rPr>
        <w:t xml:space="preserve">　その他</w:t>
      </w:r>
      <w:r w:rsidR="003460F6">
        <w:rPr>
          <w:rFonts w:ascii="BIZ UD明朝 Medium" w:eastAsia="BIZ UD明朝 Medium" w:hAnsi="BIZ UD明朝 Medium" w:hint="eastAsia"/>
          <w:b/>
          <w:sz w:val="21"/>
        </w:rPr>
        <w:t>の提案</w:t>
      </w:r>
      <w:r w:rsidR="005B2383">
        <w:rPr>
          <w:rFonts w:ascii="BIZ UD明朝 Medium" w:eastAsia="BIZ UD明朝 Medium" w:hAnsi="BIZ UD明朝 Medium" w:hint="eastAsia"/>
          <w:b/>
          <w:sz w:val="21"/>
        </w:rPr>
        <w:t>（上記項目以外の提案を記入してください。）</w:t>
      </w:r>
    </w:p>
    <w:tbl>
      <w:tblPr>
        <w:tblStyle w:val="af1"/>
        <w:tblW w:w="9944" w:type="dxa"/>
        <w:tblLayout w:type="fixed"/>
        <w:tblLook w:val="04A0" w:firstRow="1" w:lastRow="0" w:firstColumn="1" w:lastColumn="0" w:noHBand="0" w:noVBand="1"/>
      </w:tblPr>
      <w:tblGrid>
        <w:gridCol w:w="9944"/>
      </w:tblGrid>
      <w:tr w:rsidR="00BC34FC" w14:paraId="19C70541" w14:textId="77777777">
        <w:trPr>
          <w:trHeight w:val="1030"/>
        </w:trPr>
        <w:tc>
          <w:tcPr>
            <w:tcW w:w="9944" w:type="dxa"/>
          </w:tcPr>
          <w:p w14:paraId="43523B8E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06A6612E" w14:textId="77777777" w:rsidR="00B732B9" w:rsidRDefault="00B732B9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6C97E207" w14:textId="77777777" w:rsidR="00D70EE2" w:rsidRDefault="00D70EE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032158DF" w14:textId="77777777" w:rsidR="00BC34FC" w:rsidRDefault="00BC34FC"/>
    <w:sectPr w:rsidR="00BC34FC">
      <w:headerReference w:type="default" r:id="rId7"/>
      <w:footerReference w:type="default" r:id="rId8"/>
      <w:pgSz w:w="11906" w:h="16838"/>
      <w:pgMar w:top="1440" w:right="866" w:bottom="1440" w:left="1080" w:header="851" w:footer="73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089B2" w14:textId="77777777" w:rsidR="005B2383" w:rsidRDefault="005B2383">
      <w:pPr>
        <w:spacing w:after="0" w:line="240" w:lineRule="auto"/>
      </w:pPr>
      <w:r>
        <w:separator/>
      </w:r>
    </w:p>
  </w:endnote>
  <w:endnote w:type="continuationSeparator" w:id="0">
    <w:p w14:paraId="79AADBB4" w14:textId="77777777" w:rsidR="005B2383" w:rsidRDefault="005B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53922"/>
      <w:docPartObj>
        <w:docPartGallery w:val="Page Numbers (Bottom of Page)"/>
        <w:docPartUnique/>
      </w:docPartObj>
    </w:sdtPr>
    <w:sdtEndPr/>
    <w:sdtContent>
      <w:p w14:paraId="452493DC" w14:textId="77777777" w:rsidR="00BC34FC" w:rsidRDefault="005B2383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5</w:t>
        </w:r>
        <w:r>
          <w:rPr>
            <w:rFonts w:hint="eastAsia"/>
          </w:rPr>
          <w:fldChar w:fldCharType="end"/>
        </w:r>
      </w:p>
    </w:sdtContent>
  </w:sdt>
  <w:p w14:paraId="27493B63" w14:textId="77777777" w:rsidR="00BC34FC" w:rsidRDefault="00BC34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32AB3" w14:textId="77777777" w:rsidR="005B2383" w:rsidRDefault="005B2383">
      <w:pPr>
        <w:spacing w:after="0" w:line="240" w:lineRule="auto"/>
      </w:pPr>
      <w:r>
        <w:separator/>
      </w:r>
    </w:p>
  </w:footnote>
  <w:footnote w:type="continuationSeparator" w:id="0">
    <w:p w14:paraId="68E4BCF2" w14:textId="77777777" w:rsidR="005B2383" w:rsidRDefault="005B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4C9A" w14:textId="2FA0692C" w:rsidR="00BC34FC" w:rsidRDefault="005B2383">
    <w:pPr>
      <w:pStyle w:val="a3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（企画提案書：</w:t>
    </w:r>
    <w:r w:rsidR="002456D7">
      <w:rPr>
        <w:rFonts w:ascii="BIZ UD明朝 Medium" w:eastAsia="BIZ UD明朝 Medium" w:hAnsi="BIZ UD明朝 Medium" w:hint="eastAsia"/>
      </w:rPr>
      <w:t>本文</w:t>
    </w:r>
    <w:r>
      <w:rPr>
        <w:rFonts w:ascii="BIZ UD明朝 Medium" w:eastAsia="BIZ UD明朝 Medium" w:hAnsi="BIZ UD明朝 Medium" w:hint="eastAsia"/>
      </w:rPr>
      <w:t>）　　　　　　　　　　　　　　　　　　　　　　　　　　　　　　　　様式５号</w:t>
    </w:r>
  </w:p>
  <w:p w14:paraId="7394A9ED" w14:textId="77777777" w:rsidR="00BC34FC" w:rsidRDefault="00BC34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E2F20"/>
    <w:multiLevelType w:val="hybridMultilevel"/>
    <w:tmpl w:val="10443E0E"/>
    <w:lvl w:ilvl="0" w:tplc="B2C8459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B0D4012"/>
    <w:multiLevelType w:val="hybridMultilevel"/>
    <w:tmpl w:val="B604698C"/>
    <w:lvl w:ilvl="0" w:tplc="D130D0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1E26462"/>
    <w:multiLevelType w:val="hybridMultilevel"/>
    <w:tmpl w:val="D158A8D4"/>
    <w:lvl w:ilvl="0" w:tplc="2028F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31053672">
    <w:abstractNumId w:val="1"/>
  </w:num>
  <w:num w:numId="2" w16cid:durableId="789129764">
    <w:abstractNumId w:val="0"/>
  </w:num>
  <w:num w:numId="3" w16cid:durableId="1022823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FC"/>
    <w:rsid w:val="000627F7"/>
    <w:rsid w:val="000C038E"/>
    <w:rsid w:val="000D3538"/>
    <w:rsid w:val="00113C56"/>
    <w:rsid w:val="00127ACA"/>
    <w:rsid w:val="00170DAB"/>
    <w:rsid w:val="001834F9"/>
    <w:rsid w:val="001A4393"/>
    <w:rsid w:val="002002A4"/>
    <w:rsid w:val="002456D7"/>
    <w:rsid w:val="00251AA0"/>
    <w:rsid w:val="00280A8B"/>
    <w:rsid w:val="0029606F"/>
    <w:rsid w:val="002A1EC0"/>
    <w:rsid w:val="002F26C0"/>
    <w:rsid w:val="00334868"/>
    <w:rsid w:val="003460F6"/>
    <w:rsid w:val="00346924"/>
    <w:rsid w:val="00384EA2"/>
    <w:rsid w:val="003A1B2A"/>
    <w:rsid w:val="003B3814"/>
    <w:rsid w:val="00400DFC"/>
    <w:rsid w:val="00407C61"/>
    <w:rsid w:val="004107B7"/>
    <w:rsid w:val="00464D38"/>
    <w:rsid w:val="00497455"/>
    <w:rsid w:val="004A7F29"/>
    <w:rsid w:val="00521774"/>
    <w:rsid w:val="00563962"/>
    <w:rsid w:val="005A0F48"/>
    <w:rsid w:val="005B2383"/>
    <w:rsid w:val="005E6BFF"/>
    <w:rsid w:val="00631221"/>
    <w:rsid w:val="00680DA7"/>
    <w:rsid w:val="00702A90"/>
    <w:rsid w:val="00720CF7"/>
    <w:rsid w:val="007A0052"/>
    <w:rsid w:val="007C1A7E"/>
    <w:rsid w:val="00802445"/>
    <w:rsid w:val="008278F1"/>
    <w:rsid w:val="008320C0"/>
    <w:rsid w:val="00836692"/>
    <w:rsid w:val="008414BB"/>
    <w:rsid w:val="008932DB"/>
    <w:rsid w:val="008945AC"/>
    <w:rsid w:val="008A0F43"/>
    <w:rsid w:val="009365E4"/>
    <w:rsid w:val="009427CF"/>
    <w:rsid w:val="00961893"/>
    <w:rsid w:val="009E4DE4"/>
    <w:rsid w:val="009F1F50"/>
    <w:rsid w:val="00A01237"/>
    <w:rsid w:val="00A071E0"/>
    <w:rsid w:val="00A4447F"/>
    <w:rsid w:val="00A66698"/>
    <w:rsid w:val="00A70888"/>
    <w:rsid w:val="00A72B82"/>
    <w:rsid w:val="00A8487E"/>
    <w:rsid w:val="00A8529C"/>
    <w:rsid w:val="00AF59FB"/>
    <w:rsid w:val="00B732B9"/>
    <w:rsid w:val="00BC34FC"/>
    <w:rsid w:val="00BF624E"/>
    <w:rsid w:val="00C70A7A"/>
    <w:rsid w:val="00C9648B"/>
    <w:rsid w:val="00D70EE2"/>
    <w:rsid w:val="00D852DA"/>
    <w:rsid w:val="00D96F9A"/>
    <w:rsid w:val="00DC0AEF"/>
    <w:rsid w:val="00DC5629"/>
    <w:rsid w:val="00F6076E"/>
    <w:rsid w:val="00FC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F8CE3"/>
  <w15:chartTrackingRefBased/>
  <w15:docId w15:val="{93DA07A2-1F25-4676-A7F2-A8AAE07B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widowControl w:val="0"/>
      <w:tabs>
        <w:tab w:val="center" w:pos="4252"/>
        <w:tab w:val="right" w:pos="8504"/>
      </w:tabs>
      <w:snapToGrid w:val="0"/>
      <w:jc w:val="both"/>
    </w:pPr>
    <w:rPr>
      <w:kern w:val="2"/>
      <w:sz w:val="21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widowControl w:val="0"/>
      <w:tabs>
        <w:tab w:val="center" w:pos="4252"/>
        <w:tab w:val="right" w:pos="8504"/>
      </w:tabs>
      <w:snapToGrid w:val="0"/>
      <w:jc w:val="both"/>
    </w:pPr>
    <w:rPr>
      <w:kern w:val="2"/>
      <w:sz w:val="21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</w:style>
  <w:style w:type="character" w:customStyle="1" w:styleId="ac">
    <w:name w:val="コメント文字列 (文字)"/>
    <w:basedOn w:val="a0"/>
    <w:link w:val="ab"/>
    <w:rPr>
      <w:kern w:val="0"/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kern w:val="0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834F9"/>
    <w:pPr>
      <w:spacing w:after="0" w:line="240" w:lineRule="auto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created xsi:type="dcterms:W3CDTF">2025-08-22T00:31:00Z</dcterms:created>
  <dcterms:modified xsi:type="dcterms:W3CDTF">2025-08-26T07:46:00Z</dcterms:modified>
</cp:coreProperties>
</file>